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8A74" w14:textId="4C322988" w:rsidR="005F09CF" w:rsidRDefault="004F491D" w:rsidP="00870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B6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1715C" w:rsidRPr="000F4B69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การนำเข้าและปรับปรุงข้อมูลรองรับการ</w:t>
      </w:r>
      <w:r w:rsidRPr="000F4B69">
        <w:rPr>
          <w:rFonts w:ascii="TH SarabunPSK" w:hAnsi="TH SarabunPSK" w:cs="TH SarabunPSK"/>
          <w:b/>
          <w:bCs/>
          <w:sz w:val="32"/>
          <w:szCs w:val="32"/>
          <w:cs/>
        </w:rPr>
        <w:t>ตรวจการเปิดเผยข้อมูลสาธารณะ</w:t>
      </w:r>
      <w:r w:rsidRPr="000F4B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0777">
        <w:rPr>
          <w:rFonts w:ascii="TH SarabunPSK" w:hAnsi="TH SarabunPSK" w:cs="TH SarabunPSK"/>
          <w:b/>
          <w:bCs/>
          <w:sz w:val="32"/>
          <w:szCs w:val="32"/>
        </w:rPr>
        <w:br/>
      </w:r>
      <w:r w:rsidRPr="000F4B69">
        <w:rPr>
          <w:rFonts w:ascii="TH SarabunPSK" w:hAnsi="TH SarabunPSK" w:cs="TH SarabunPSK"/>
          <w:b/>
          <w:bCs/>
          <w:sz w:val="32"/>
          <w:szCs w:val="32"/>
        </w:rPr>
        <w:t>Open Data Integr</w:t>
      </w:r>
      <w:r w:rsidR="00196F75">
        <w:rPr>
          <w:rFonts w:ascii="TH SarabunPSK" w:hAnsi="TH SarabunPSK" w:cs="TH SarabunPSK"/>
          <w:b/>
          <w:bCs/>
          <w:sz w:val="32"/>
          <w:szCs w:val="32"/>
        </w:rPr>
        <w:t>ity and Transparency Assessment</w:t>
      </w:r>
      <w:r w:rsidR="006E3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4B69">
        <w:rPr>
          <w:rFonts w:ascii="TH SarabunPSK" w:hAnsi="TH SarabunPSK" w:cs="TH SarabunPSK"/>
          <w:b/>
          <w:bCs/>
          <w:sz w:val="32"/>
          <w:szCs w:val="32"/>
        </w:rPr>
        <w:t>(OIT)</w:t>
      </w:r>
      <w:r w:rsidR="00870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4B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8247D" w:rsidRPr="000F4B6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42A5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869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D1213C" w14:textId="609A4209" w:rsidR="00684C44" w:rsidRDefault="00684C44" w:rsidP="00870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 </w:t>
      </w:r>
      <w:r w:rsidR="00DE53D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สำนักงานบังคับคดีจังหวัดสระบุรี</w:t>
      </w:r>
    </w:p>
    <w:p w14:paraId="5F299875" w14:textId="77777777" w:rsidR="00C85427" w:rsidRPr="00870777" w:rsidRDefault="00C85427" w:rsidP="00870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0373" w:type="dxa"/>
        <w:tblInd w:w="-455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576"/>
        <w:gridCol w:w="1666"/>
        <w:gridCol w:w="6527"/>
      </w:tblGrid>
      <w:tr w:rsidR="00E10686" w:rsidRPr="00C85427" w14:paraId="3E16A1EB" w14:textId="5988E759" w:rsidTr="00E10686">
        <w:trPr>
          <w:tblHeader/>
        </w:trPr>
        <w:tc>
          <w:tcPr>
            <w:tcW w:w="604" w:type="dxa"/>
            <w:shd w:val="clear" w:color="auto" w:fill="C4BC96" w:themeFill="background2" w:themeFillShade="BF"/>
          </w:tcPr>
          <w:p w14:paraId="1DDE7AE8" w14:textId="77777777" w:rsidR="00870777" w:rsidRPr="00C85427" w:rsidRDefault="00870777" w:rsidP="00C16B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</w:p>
        </w:tc>
        <w:tc>
          <w:tcPr>
            <w:tcW w:w="1672" w:type="dxa"/>
            <w:shd w:val="clear" w:color="auto" w:fill="C4BC96" w:themeFill="background2" w:themeFillShade="BF"/>
          </w:tcPr>
          <w:p w14:paraId="7B1DC5EF" w14:textId="3597FD38" w:rsidR="00870777" w:rsidRPr="00C85427" w:rsidRDefault="00870777" w:rsidP="009310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2002" w:type="dxa"/>
            <w:shd w:val="clear" w:color="auto" w:fill="C4BC96" w:themeFill="background2" w:themeFillShade="BF"/>
          </w:tcPr>
          <w:p w14:paraId="295E6E27" w14:textId="4B3DCA42" w:rsidR="00870777" w:rsidRPr="00C85427" w:rsidRDefault="00870777" w:rsidP="00C16B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742026C8" w14:textId="24DEFB79" w:rsidR="00870777" w:rsidRPr="00C85427" w:rsidRDefault="00870777" w:rsidP="009F73E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ลิงค์ข้อมูล/หลักฐาน (</w:t>
            </w:r>
            <w:r w:rsidRPr="00C854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URL)</w:t>
            </w:r>
          </w:p>
        </w:tc>
      </w:tr>
      <w:tr w:rsidR="00E10686" w:rsidRPr="00C85427" w14:paraId="145F56CF" w14:textId="107CC49D" w:rsidTr="00E10686">
        <w:tc>
          <w:tcPr>
            <w:tcW w:w="604" w:type="dxa"/>
          </w:tcPr>
          <w:p w14:paraId="41074FE6" w14:textId="77777777" w:rsidR="00432AFF" w:rsidRPr="00C85427" w:rsidRDefault="00432AFF" w:rsidP="00432A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1672" w:type="dxa"/>
          </w:tcPr>
          <w:p w14:paraId="5090F927" w14:textId="6AE3951C" w:rsidR="00432AFF" w:rsidRPr="00C85427" w:rsidRDefault="00432AFF" w:rsidP="00432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2002" w:type="dxa"/>
          </w:tcPr>
          <w:p w14:paraId="7A39B66E" w14:textId="3DE1FB03" w:rsidR="00432AFF" w:rsidRPr="00C85427" w:rsidRDefault="00365943" w:rsidP="00432A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D8F7B8D" w14:textId="6008DE77" w:rsidR="00432AFF" w:rsidRPr="00C85427" w:rsidRDefault="00D42A59" w:rsidP="00432A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59">
              <w:rPr>
                <w:rFonts w:ascii="TH SarabunPSK" w:hAnsi="TH SarabunPSK" w:cs="TH SarabunPSK"/>
                <w:sz w:val="32"/>
                <w:szCs w:val="32"/>
              </w:rPr>
              <w:t>https://www.led.go.th/history/chart.asp</w:t>
            </w:r>
          </w:p>
        </w:tc>
      </w:tr>
      <w:tr w:rsidR="00E10686" w:rsidRPr="00C85427" w14:paraId="39E47F5C" w14:textId="248392C3" w:rsidTr="00E10686">
        <w:tc>
          <w:tcPr>
            <w:tcW w:w="604" w:type="dxa"/>
            <w:tcBorders>
              <w:bottom w:val="single" w:sz="4" w:space="0" w:color="auto"/>
            </w:tcBorders>
          </w:tcPr>
          <w:p w14:paraId="2891FE8B" w14:textId="77777777" w:rsidR="00432AFF" w:rsidRPr="00C85427" w:rsidRDefault="00432AFF" w:rsidP="00432A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3DEEEF2" w14:textId="37DC3567" w:rsidR="00432AFF" w:rsidRPr="00C85427" w:rsidRDefault="00432AFF" w:rsidP="00432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3A53A92" w14:textId="776A2387" w:rsidR="00432AFF" w:rsidRPr="00C85427" w:rsidRDefault="00365943" w:rsidP="00432A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793B0A32" w14:textId="64006BA7" w:rsidR="00432AFF" w:rsidRDefault="00000000" w:rsidP="00432AFF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DE53DF" w:rsidRPr="0002368D">
                <w:rPr>
                  <w:rStyle w:val="ab"/>
                  <w:rFonts w:ascii="TH SarabunPSK" w:hAnsi="TH SarabunPSK" w:cs="TH SarabunPSK"/>
                  <w:sz w:val="32"/>
                  <w:szCs w:val="32"/>
                </w:rPr>
                <w:t>https://www.led.go.th/justicen/justice-new.asp</w:t>
              </w:r>
            </w:hyperlink>
          </w:p>
          <w:p w14:paraId="66A201B4" w14:textId="656CE40A" w:rsidR="00DE53DF" w:rsidRPr="00DE53DF" w:rsidRDefault="00DE53DF" w:rsidP="00432A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53DF">
              <w:rPr>
                <w:rFonts w:ascii="TH SarabunPSK" w:hAnsi="TH SarabunPSK" w:cs="TH SarabunPSK"/>
                <w:sz w:val="32"/>
                <w:szCs w:val="32"/>
              </w:rPr>
              <w:t>http://sub</w:t>
            </w:r>
            <w:r w:rsidRPr="00DE53D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DE53DF">
              <w:rPr>
                <w:rFonts w:ascii="TH SarabunPSK" w:hAnsi="TH SarabunPSK" w:cs="TH SarabunPSK"/>
                <w:sz w:val="32"/>
                <w:szCs w:val="32"/>
              </w:rPr>
              <w:t>led.go.th/</w:t>
            </w:r>
            <w:proofErr w:type="spellStart"/>
            <w:r w:rsidRPr="00DE53DF">
              <w:rPr>
                <w:rFonts w:ascii="TH SarabunPSK" w:hAnsi="TH SarabunPSK" w:cs="TH SarabunPSK"/>
                <w:sz w:val="32"/>
                <w:szCs w:val="32"/>
              </w:rPr>
              <w:t>saraburi</w:t>
            </w:r>
            <w:proofErr w:type="spellEnd"/>
            <w:r w:rsidRPr="00DE53DF">
              <w:rPr>
                <w:rFonts w:ascii="TH SarabunPSK" w:hAnsi="TH SarabunPSK" w:cs="TH SarabunPSK"/>
                <w:sz w:val="32"/>
                <w:szCs w:val="32"/>
              </w:rPr>
              <w:t>-n/?</w:t>
            </w:r>
            <w:proofErr w:type="spellStart"/>
            <w:r w:rsidRPr="00DE53DF">
              <w:rPr>
                <w:rFonts w:ascii="TH SarabunPSK" w:hAnsi="TH SarabunPSK" w:cs="TH SarabunPSK"/>
                <w:sz w:val="32"/>
                <w:szCs w:val="32"/>
              </w:rPr>
              <w:t>page_id</w:t>
            </w:r>
            <w:proofErr w:type="spellEnd"/>
            <w:r w:rsidRPr="00DE53DF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DE53DF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E10686" w:rsidRPr="00C85427" w14:paraId="1BA21BD2" w14:textId="70283F70" w:rsidTr="00E10686">
        <w:tc>
          <w:tcPr>
            <w:tcW w:w="604" w:type="dxa"/>
          </w:tcPr>
          <w:p w14:paraId="0DF6B987" w14:textId="77777777" w:rsidR="00432AFF" w:rsidRPr="00C85427" w:rsidRDefault="00432AFF" w:rsidP="00432A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1672" w:type="dxa"/>
          </w:tcPr>
          <w:p w14:paraId="4D381FFF" w14:textId="15F98F5B" w:rsidR="00432AFF" w:rsidRPr="00C85427" w:rsidRDefault="00432AFF" w:rsidP="00432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2002" w:type="dxa"/>
          </w:tcPr>
          <w:p w14:paraId="6E16F859" w14:textId="207D065F" w:rsidR="00432AFF" w:rsidRPr="00C85427" w:rsidRDefault="00365943" w:rsidP="00432A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3169EDA" w14:textId="5B1CD82D" w:rsidR="00432AFF" w:rsidRPr="00C85427" w:rsidRDefault="00DE53DF" w:rsidP="00432A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53DF">
              <w:rPr>
                <w:rFonts w:ascii="TH SarabunPSK" w:hAnsi="TH SarabunPSK" w:cs="TH SarabunPSK"/>
                <w:sz w:val="32"/>
                <w:szCs w:val="32"/>
              </w:rPr>
              <w:t>http://sub</w:t>
            </w:r>
            <w:r w:rsidRPr="00DE53D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DE53DF">
              <w:rPr>
                <w:rFonts w:ascii="TH SarabunPSK" w:hAnsi="TH SarabunPSK" w:cs="TH SarabunPSK"/>
                <w:sz w:val="32"/>
                <w:szCs w:val="32"/>
              </w:rPr>
              <w:t>led.go.th/center-admin/wp-content/uploads/led-plan.pdf</w:t>
            </w:r>
          </w:p>
        </w:tc>
      </w:tr>
      <w:tr w:rsidR="00E10686" w:rsidRPr="00C85427" w14:paraId="515C2F3F" w14:textId="77777777" w:rsidTr="00E10686">
        <w:tc>
          <w:tcPr>
            <w:tcW w:w="604" w:type="dxa"/>
          </w:tcPr>
          <w:p w14:paraId="113A84F5" w14:textId="4B6F621A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72" w:type="dxa"/>
          </w:tcPr>
          <w:p w14:paraId="0D0B5FAF" w14:textId="0B1361FB" w:rsidR="00D42A59" w:rsidRPr="00C85427" w:rsidRDefault="00D42A59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2002" w:type="dxa"/>
          </w:tcPr>
          <w:p w14:paraId="0862644A" w14:textId="01A28832" w:rsidR="00D42A59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1AE28B3" w14:textId="534F8782" w:rsidR="00D42A59" w:rsidRPr="00B35B32" w:rsidRDefault="00D42A59" w:rsidP="00D4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5B32">
              <w:rPr>
                <w:rFonts w:ascii="TH SarabunPSK" w:hAnsi="TH SarabunPSK" w:cs="TH SarabunPSK"/>
                <w:sz w:val="32"/>
                <w:szCs w:val="32"/>
              </w:rPr>
              <w:t>http://sub</w:t>
            </w:r>
            <w:r w:rsidRPr="00B35B3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35B32">
              <w:rPr>
                <w:rFonts w:ascii="TH SarabunPSK" w:hAnsi="TH SarabunPSK" w:cs="TH SarabunPSK"/>
                <w:sz w:val="32"/>
                <w:szCs w:val="32"/>
              </w:rPr>
              <w:t>led.go.th/</w:t>
            </w:r>
            <w:proofErr w:type="spellStart"/>
            <w:r w:rsidRPr="00B35B32">
              <w:rPr>
                <w:rFonts w:ascii="TH SarabunPSK" w:hAnsi="TH SarabunPSK" w:cs="TH SarabunPSK"/>
                <w:sz w:val="32"/>
                <w:szCs w:val="32"/>
              </w:rPr>
              <w:t>saraburi</w:t>
            </w:r>
            <w:proofErr w:type="spellEnd"/>
            <w:r w:rsidRPr="00B35B32">
              <w:rPr>
                <w:rFonts w:ascii="TH SarabunPSK" w:hAnsi="TH SarabunPSK" w:cs="TH SarabunPSK"/>
                <w:sz w:val="32"/>
                <w:szCs w:val="32"/>
              </w:rPr>
              <w:t>-n/?</w:t>
            </w:r>
            <w:proofErr w:type="spellStart"/>
            <w:r w:rsidRPr="00B35B32">
              <w:rPr>
                <w:rFonts w:ascii="TH SarabunPSK" w:hAnsi="TH SarabunPSK" w:cs="TH SarabunPSK"/>
                <w:sz w:val="32"/>
                <w:szCs w:val="32"/>
              </w:rPr>
              <w:t>page_id</w:t>
            </w:r>
            <w:proofErr w:type="spellEnd"/>
            <w:r w:rsidRPr="00B35B3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B3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E10686" w:rsidRPr="00C85427" w14:paraId="075DF5A5" w14:textId="77777777" w:rsidTr="00E10686">
        <w:tc>
          <w:tcPr>
            <w:tcW w:w="604" w:type="dxa"/>
          </w:tcPr>
          <w:p w14:paraId="00231F31" w14:textId="53BF7FB4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1672" w:type="dxa"/>
          </w:tcPr>
          <w:p w14:paraId="5E705B63" w14:textId="180B4C0B" w:rsidR="00D42A59" w:rsidRPr="00C85427" w:rsidRDefault="00D42A59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002" w:type="dxa"/>
          </w:tcPr>
          <w:p w14:paraId="176ED4D6" w14:textId="0470F823" w:rsidR="00D42A59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1E7DEE0" w14:textId="7CEC0009" w:rsidR="00D42A59" w:rsidRPr="00B35B32" w:rsidRDefault="00D42A59" w:rsidP="00D4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5B32">
              <w:rPr>
                <w:rFonts w:ascii="TH SarabunPSK" w:hAnsi="TH SarabunPSK" w:cs="TH SarabunPSK"/>
                <w:sz w:val="32"/>
                <w:szCs w:val="32"/>
              </w:rPr>
              <w:t>http://sub</w:t>
            </w:r>
            <w:r w:rsidRPr="00B35B3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35B32">
              <w:rPr>
                <w:rFonts w:ascii="TH SarabunPSK" w:hAnsi="TH SarabunPSK" w:cs="TH SarabunPSK"/>
                <w:sz w:val="32"/>
                <w:szCs w:val="32"/>
              </w:rPr>
              <w:t>led.go.th/</w:t>
            </w:r>
            <w:proofErr w:type="spellStart"/>
            <w:r w:rsidRPr="00B35B32">
              <w:rPr>
                <w:rFonts w:ascii="TH SarabunPSK" w:hAnsi="TH SarabunPSK" w:cs="TH SarabunPSK"/>
                <w:sz w:val="32"/>
                <w:szCs w:val="32"/>
              </w:rPr>
              <w:t>saraburi</w:t>
            </w:r>
            <w:proofErr w:type="spellEnd"/>
            <w:r w:rsidRPr="00B35B32">
              <w:rPr>
                <w:rFonts w:ascii="TH SarabunPSK" w:hAnsi="TH SarabunPSK" w:cs="TH SarabunPSK"/>
                <w:sz w:val="32"/>
                <w:szCs w:val="32"/>
              </w:rPr>
              <w:t>-n/</w:t>
            </w:r>
          </w:p>
        </w:tc>
      </w:tr>
      <w:tr w:rsidR="00E10686" w:rsidRPr="00C85427" w14:paraId="531416F0" w14:textId="77777777" w:rsidTr="00E10686">
        <w:tc>
          <w:tcPr>
            <w:tcW w:w="604" w:type="dxa"/>
          </w:tcPr>
          <w:p w14:paraId="109A2F07" w14:textId="123DAF91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1672" w:type="dxa"/>
          </w:tcPr>
          <w:p w14:paraId="060ACEAD" w14:textId="6BEAAF63" w:rsidR="00D42A59" w:rsidRPr="00C85427" w:rsidRDefault="00D42A59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2002" w:type="dxa"/>
          </w:tcPr>
          <w:p w14:paraId="67A77FFD" w14:textId="25576CFE" w:rsidR="00D42A59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FE5EF25" w14:textId="25FD01D9" w:rsidR="00D42A59" w:rsidRPr="00B35B32" w:rsidRDefault="00D42A59" w:rsidP="00D4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10B">
              <w:rPr>
                <w:rFonts w:ascii="TH SarabunPSK" w:hAnsi="TH SarabunPSK" w:cs="TH SarabunPSK"/>
                <w:sz w:val="32"/>
                <w:szCs w:val="32"/>
              </w:rPr>
              <w:t>http://sub</w:t>
            </w:r>
            <w:r w:rsidRPr="00F7110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7110B">
              <w:rPr>
                <w:rFonts w:ascii="TH SarabunPSK" w:hAnsi="TH SarabunPSK" w:cs="TH SarabunPSK"/>
                <w:sz w:val="32"/>
                <w:szCs w:val="32"/>
              </w:rPr>
              <w:t>led.go.th/</w:t>
            </w:r>
            <w:proofErr w:type="spellStart"/>
            <w:r w:rsidRPr="00F7110B">
              <w:rPr>
                <w:rFonts w:ascii="TH SarabunPSK" w:hAnsi="TH SarabunPSK" w:cs="TH SarabunPSK"/>
                <w:sz w:val="32"/>
                <w:szCs w:val="32"/>
              </w:rPr>
              <w:t>saraburi</w:t>
            </w:r>
            <w:proofErr w:type="spellEnd"/>
            <w:r w:rsidRPr="00F7110B">
              <w:rPr>
                <w:rFonts w:ascii="TH SarabunPSK" w:hAnsi="TH SarabunPSK" w:cs="TH SarabunPSK"/>
                <w:sz w:val="32"/>
                <w:szCs w:val="32"/>
              </w:rPr>
              <w:t>-n/?</w:t>
            </w:r>
            <w:proofErr w:type="spellStart"/>
            <w:r w:rsidRPr="00F7110B">
              <w:rPr>
                <w:rFonts w:ascii="TH SarabunPSK" w:hAnsi="TH SarabunPSK" w:cs="TH SarabunPSK"/>
                <w:sz w:val="32"/>
                <w:szCs w:val="32"/>
              </w:rPr>
              <w:t>page_id</w:t>
            </w:r>
            <w:proofErr w:type="spellEnd"/>
            <w:r w:rsidRPr="00F711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7110B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E10686" w:rsidRPr="00C85427" w14:paraId="05C5938C" w14:textId="25D8F214" w:rsidTr="00E10686">
        <w:tc>
          <w:tcPr>
            <w:tcW w:w="604" w:type="dxa"/>
          </w:tcPr>
          <w:p w14:paraId="351206AE" w14:textId="1C2A55C0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72" w:type="dxa"/>
          </w:tcPr>
          <w:p w14:paraId="310CE962" w14:textId="21FD4EDB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2002" w:type="dxa"/>
          </w:tcPr>
          <w:p w14:paraId="44A3A8A0" w14:textId="72437218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ECBBDCA" w14:textId="4E12FA64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5B32">
              <w:rPr>
                <w:rFonts w:ascii="TH SarabunPSK" w:hAnsi="TH SarabunPSK" w:cs="TH SarabunPSK"/>
                <w:sz w:val="32"/>
                <w:szCs w:val="32"/>
              </w:rPr>
              <w:t>https://www.led.go.th/plan.asp</w:t>
            </w:r>
          </w:p>
        </w:tc>
      </w:tr>
      <w:tr w:rsidR="00E10686" w:rsidRPr="00C85427" w14:paraId="3FA5E1E4" w14:textId="79ABE4BA" w:rsidTr="00E10686">
        <w:tc>
          <w:tcPr>
            <w:tcW w:w="604" w:type="dxa"/>
          </w:tcPr>
          <w:p w14:paraId="24529EEC" w14:textId="77777777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1672" w:type="dxa"/>
          </w:tcPr>
          <w:p w14:paraId="10A77770" w14:textId="24BBCCAE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2002" w:type="dxa"/>
          </w:tcPr>
          <w:p w14:paraId="3BB04F58" w14:textId="504B6850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272B98B" w14:textId="4D832261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5B32">
              <w:rPr>
                <w:rFonts w:ascii="TH SarabunPSK" w:hAnsi="TH SarabunPSK" w:cs="TH SarabunPSK"/>
                <w:sz w:val="32"/>
                <w:szCs w:val="32"/>
              </w:rPr>
              <w:t>https://www.led.go.th/datacenter/manualo.asp</w:t>
            </w:r>
          </w:p>
        </w:tc>
      </w:tr>
      <w:tr w:rsidR="00E10686" w:rsidRPr="00C85427" w14:paraId="49B47332" w14:textId="1644DAA5" w:rsidTr="00E10686">
        <w:tc>
          <w:tcPr>
            <w:tcW w:w="604" w:type="dxa"/>
          </w:tcPr>
          <w:p w14:paraId="07A5A59C" w14:textId="77777777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1672" w:type="dxa"/>
          </w:tcPr>
          <w:p w14:paraId="78CEFEC7" w14:textId="388A05D5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002" w:type="dxa"/>
          </w:tcPr>
          <w:p w14:paraId="4850D309" w14:textId="177DCDC3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6A84BAEA" w14:textId="3D425F77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5B32">
              <w:rPr>
                <w:rFonts w:ascii="TH SarabunPSK" w:hAnsi="TH SarabunPSK" w:cs="TH SarabunPSK"/>
                <w:sz w:val="32"/>
                <w:szCs w:val="32"/>
              </w:rPr>
              <w:t>http://sub</w:t>
            </w:r>
            <w:r w:rsidRPr="00B35B3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35B32">
              <w:rPr>
                <w:rFonts w:ascii="TH SarabunPSK" w:hAnsi="TH SarabunPSK" w:cs="TH SarabunPSK"/>
                <w:sz w:val="32"/>
                <w:szCs w:val="32"/>
              </w:rPr>
              <w:t>led.go.th/</w:t>
            </w:r>
            <w:proofErr w:type="spellStart"/>
            <w:r w:rsidRPr="00B35B32">
              <w:rPr>
                <w:rFonts w:ascii="TH SarabunPSK" w:hAnsi="TH SarabunPSK" w:cs="TH SarabunPSK"/>
                <w:sz w:val="32"/>
                <w:szCs w:val="32"/>
              </w:rPr>
              <w:t>saraburi</w:t>
            </w:r>
            <w:proofErr w:type="spellEnd"/>
            <w:r w:rsidRPr="00B35B32">
              <w:rPr>
                <w:rFonts w:ascii="TH SarabunPSK" w:hAnsi="TH SarabunPSK" w:cs="TH SarabunPSK"/>
                <w:sz w:val="32"/>
                <w:szCs w:val="32"/>
              </w:rPr>
              <w:t>-n/</w:t>
            </w:r>
          </w:p>
        </w:tc>
      </w:tr>
      <w:tr w:rsidR="00E10686" w:rsidRPr="00C85427" w14:paraId="535FE355" w14:textId="01038E16" w:rsidTr="00E10686">
        <w:tc>
          <w:tcPr>
            <w:tcW w:w="604" w:type="dxa"/>
          </w:tcPr>
          <w:p w14:paraId="047930BF" w14:textId="77777777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1672" w:type="dxa"/>
          </w:tcPr>
          <w:p w14:paraId="384FD1B3" w14:textId="7F793D48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แผนดำเนินงานและการใช้งบประมาณประจำปี</w:t>
            </w:r>
          </w:p>
        </w:tc>
        <w:tc>
          <w:tcPr>
            <w:tcW w:w="2002" w:type="dxa"/>
          </w:tcPr>
          <w:p w14:paraId="6D6F5A2A" w14:textId="12BD5743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06E84C3" w14:textId="3B97B924" w:rsidR="00D42A59" w:rsidRPr="00C85427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441">
              <w:rPr>
                <w:rFonts w:ascii="TH SarabunPSK" w:hAnsi="TH SarabunPSK" w:cs="TH SarabunPSK"/>
                <w:sz w:val="32"/>
                <w:szCs w:val="32"/>
              </w:rPr>
              <w:t>https://www.led.go.th/policy/pdf/plan-</w:t>
            </w:r>
            <w:r w:rsidRPr="00764441">
              <w:rPr>
                <w:rFonts w:ascii="TH SarabunPSK" w:hAnsi="TH SarabunPSK" w:cs="TH SarabunPSK"/>
                <w:sz w:val="32"/>
                <w:szCs w:val="32"/>
                <w:cs/>
              </w:rPr>
              <w:t>2566.</w:t>
            </w:r>
            <w:r w:rsidRPr="00764441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</w:tr>
      <w:tr w:rsidR="00E10686" w:rsidRPr="00C85427" w14:paraId="126DA71C" w14:textId="77777777" w:rsidTr="00E10686">
        <w:tc>
          <w:tcPr>
            <w:tcW w:w="604" w:type="dxa"/>
          </w:tcPr>
          <w:p w14:paraId="4C4B3C34" w14:textId="2891F989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1672" w:type="dxa"/>
          </w:tcPr>
          <w:p w14:paraId="2715E6F3" w14:textId="77777777" w:rsidR="00D42A59" w:rsidRDefault="00D42A59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14:paraId="7D516ACF" w14:textId="2431D71B" w:rsidR="00197303" w:rsidRPr="00C85427" w:rsidRDefault="00197303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02" w:type="dxa"/>
          </w:tcPr>
          <w:p w14:paraId="377B71D3" w14:textId="12728531" w:rsidR="00D42A59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5CA716A" w14:textId="4E6C6B69" w:rsidR="00D42A59" w:rsidRDefault="00D42A59" w:rsidP="00D42A59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 w:rsidRPr="002E10C0">
              <w:rPr>
                <w:rFonts w:ascii="TH SarabunPSK" w:hAnsi="TH SarabunPSK" w:cs="TH SarabunPSK"/>
                <w:sz w:val="32"/>
                <w:szCs w:val="32"/>
              </w:rPr>
              <w:t>https://www.led.go.th/datacenter/y-report.asp</w:t>
            </w:r>
          </w:p>
        </w:tc>
      </w:tr>
      <w:tr w:rsidR="00E10686" w:rsidRPr="00C85427" w14:paraId="6106FA0A" w14:textId="77777777" w:rsidTr="00E10686">
        <w:tc>
          <w:tcPr>
            <w:tcW w:w="604" w:type="dxa"/>
          </w:tcPr>
          <w:p w14:paraId="799E9324" w14:textId="060D331A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1672" w:type="dxa"/>
          </w:tcPr>
          <w:p w14:paraId="537FC46A" w14:textId="2F77DBA3" w:rsidR="00D42A59" w:rsidRPr="00C85427" w:rsidRDefault="00D42A59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</w:t>
            </w:r>
            <w:r w:rsidR="001973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แนวทางการ</w:t>
            </w: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ปฏิบัติงาน</w:t>
            </w:r>
            <w:r w:rsidR="001973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2002" w:type="dxa"/>
          </w:tcPr>
          <w:p w14:paraId="679EFC7C" w14:textId="7AB65863" w:rsidR="00D42A59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949030D" w14:textId="4069C63A" w:rsidR="00D42A59" w:rsidRDefault="00D42A59" w:rsidP="00D42A59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 w:rsidRPr="00FA587B">
              <w:rPr>
                <w:rFonts w:ascii="TH SarabunPSK" w:hAnsi="TH SarabunPSK" w:cs="TH SarabunPSK"/>
                <w:sz w:val="32"/>
                <w:szCs w:val="32"/>
              </w:rPr>
              <w:t>http://sub2.led.go.th/saraburi-n/?p=865</w:t>
            </w:r>
          </w:p>
        </w:tc>
      </w:tr>
      <w:tr w:rsidR="00E10686" w:rsidRPr="00C85427" w14:paraId="03F190DA" w14:textId="77777777" w:rsidTr="00E10686">
        <w:tc>
          <w:tcPr>
            <w:tcW w:w="604" w:type="dxa"/>
          </w:tcPr>
          <w:p w14:paraId="2857621C" w14:textId="6392F591" w:rsidR="00D42A59" w:rsidRPr="00C85427" w:rsidRDefault="00D42A59" w:rsidP="00D4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1672" w:type="dxa"/>
          </w:tcPr>
          <w:p w14:paraId="3B5BA5B6" w14:textId="4EA78740" w:rsidR="00D42A59" w:rsidRPr="00C85427" w:rsidRDefault="00D42A59" w:rsidP="00D42A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</w:t>
            </w:r>
            <w:r w:rsidR="001973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แนวทางการให้บริการสำหรับ</w:t>
            </w:r>
            <w:r w:rsidR="001973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ผู้รับบริการหรือผู้มาติดต่อ*</w:t>
            </w:r>
          </w:p>
        </w:tc>
        <w:tc>
          <w:tcPr>
            <w:tcW w:w="2002" w:type="dxa"/>
          </w:tcPr>
          <w:p w14:paraId="45F11347" w14:textId="0B7E1637" w:rsidR="00D42A59" w:rsidRDefault="00D42A59" w:rsidP="00D4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1A4495C" w14:textId="5A1FEC25" w:rsidR="00B95B34" w:rsidRDefault="00B95B34" w:rsidP="00D4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5B34">
              <w:rPr>
                <w:rFonts w:ascii="TH SarabunPSK" w:hAnsi="TH SarabunPSK" w:cs="TH SarabunPSK"/>
                <w:sz w:val="32"/>
                <w:szCs w:val="32"/>
              </w:rPr>
              <w:t>https://uat.led.go.th/ebook/manual/</w:t>
            </w:r>
            <w:r w:rsidRPr="00B95B34">
              <w:rPr>
                <w:rFonts w:ascii="TH SarabunPSK" w:hAnsi="TH SarabunPSK" w:cs="TH SarabunPSK"/>
                <w:sz w:val="32"/>
                <w:szCs w:val="32"/>
                <w:cs/>
              </w:rPr>
              <w:t>68/</w:t>
            </w:r>
          </w:p>
          <w:p w14:paraId="4C7D74AB" w14:textId="1A797C5A" w:rsidR="00D42A59" w:rsidRDefault="00D42A59" w:rsidP="00D42A59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 w:rsidRPr="00F22FDC">
              <w:rPr>
                <w:rFonts w:ascii="TH SarabunPSK" w:hAnsi="TH SarabunPSK" w:cs="TH SarabunPSK"/>
                <w:sz w:val="32"/>
                <w:szCs w:val="32"/>
              </w:rPr>
              <w:t>https://www.led.go.th/datacenter/pdf/officer-manual1.pdf</w:t>
            </w:r>
          </w:p>
        </w:tc>
      </w:tr>
      <w:tr w:rsidR="00E10686" w:rsidRPr="00C85427" w14:paraId="3E4D70E4" w14:textId="77777777" w:rsidTr="00E10686">
        <w:tc>
          <w:tcPr>
            <w:tcW w:w="604" w:type="dxa"/>
          </w:tcPr>
          <w:p w14:paraId="31F07385" w14:textId="5A232280" w:rsidR="00197303" w:rsidRPr="00C85427" w:rsidRDefault="00197303" w:rsidP="00197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72" w:type="dxa"/>
          </w:tcPr>
          <w:p w14:paraId="708C7527" w14:textId="614BD0E3" w:rsidR="00197303" w:rsidRPr="00C85427" w:rsidRDefault="00197303" w:rsidP="0019730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2002" w:type="dxa"/>
          </w:tcPr>
          <w:p w14:paraId="57775014" w14:textId="34997F3D" w:rsidR="00197303" w:rsidRDefault="00197303" w:rsidP="00197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FB31AC7" w14:textId="77777777" w:rsidR="00197303" w:rsidRDefault="00000000" w:rsidP="00197303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="00197303" w:rsidRPr="0002368D">
                <w:rPr>
                  <w:rStyle w:val="ab"/>
                  <w:rFonts w:ascii="TH SarabunPSK" w:hAnsi="TH SarabunPSK" w:cs="TH SarabunPSK"/>
                  <w:sz w:val="32"/>
                  <w:szCs w:val="32"/>
                </w:rPr>
                <w:t>https://www.led.go.th/counter/visitor/thlegal/day.asp</w:t>
              </w:r>
            </w:hyperlink>
          </w:p>
          <w:p w14:paraId="1747F34C" w14:textId="15173969" w:rsidR="00197303" w:rsidRDefault="00197303" w:rsidP="00197303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 w:rsidRPr="00F7110B">
              <w:rPr>
                <w:rFonts w:ascii="TH SarabunPSK" w:hAnsi="TH SarabunPSK" w:cs="TH SarabunPSK"/>
                <w:sz w:val="32"/>
                <w:szCs w:val="32"/>
              </w:rPr>
              <w:t>https://www.led.go.th/counter/visitor/thlegal/mouth.asp</w:t>
            </w:r>
          </w:p>
        </w:tc>
      </w:tr>
      <w:tr w:rsidR="00E10686" w:rsidRPr="00C85427" w14:paraId="4B31AEF1" w14:textId="2AE7EB1C" w:rsidTr="00E10686">
        <w:tc>
          <w:tcPr>
            <w:tcW w:w="604" w:type="dxa"/>
          </w:tcPr>
          <w:p w14:paraId="20A126D2" w14:textId="4C3782C9" w:rsidR="00197303" w:rsidRPr="00C85427" w:rsidRDefault="00197303" w:rsidP="00197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2" w:type="dxa"/>
          </w:tcPr>
          <w:p w14:paraId="615B1231" w14:textId="14B7E238" w:rsidR="00197303" w:rsidRPr="00C85427" w:rsidRDefault="00197303" w:rsidP="00197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</w:p>
        </w:tc>
        <w:tc>
          <w:tcPr>
            <w:tcW w:w="2002" w:type="dxa"/>
          </w:tcPr>
          <w:p w14:paraId="1622699E" w14:textId="526A8ED7" w:rsidR="00197303" w:rsidRPr="00C85427" w:rsidRDefault="00197303" w:rsidP="00197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AC17133" w14:textId="5C95209D" w:rsidR="00197303" w:rsidRDefault="00CC70E9" w:rsidP="00197303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 w:rsidRPr="00CC70E9">
              <w:rPr>
                <w:rFonts w:ascii="Helvetica" w:hAnsi="Helvetica" w:cs="Helvetica"/>
                <w:color w:val="000000"/>
                <w:shd w:val="clear" w:color="auto" w:fill="FFFFFF"/>
              </w:rPr>
              <w:t>https://intra.led.go.th/page/e-filing/</w:t>
            </w:r>
            <w:r w:rsidR="00197303">
              <w:rPr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  <w:p w14:paraId="23C320CC" w14:textId="3515E970" w:rsidR="00197303" w:rsidRDefault="00000000" w:rsidP="00197303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="00197303" w:rsidRPr="009862EE">
                <w:rPr>
                  <w:rStyle w:val="ab"/>
                  <w:rFonts w:ascii="Helvetica" w:hAnsi="Helvetica" w:cs="Helvetica"/>
                  <w:b/>
                  <w:bCs/>
                  <w:bdr w:val="none" w:sz="0" w:space="0" w:color="auto" w:frame="1"/>
                  <w:shd w:val="clear" w:color="auto" w:fill="FFFFFF"/>
                </w:rPr>
                <w:t>saraban-SRI@led.mail.go.th</w:t>
              </w:r>
            </w:hyperlink>
          </w:p>
          <w:p w14:paraId="62EBF767" w14:textId="32BF0806" w:rsidR="00197303" w:rsidRDefault="00197303" w:rsidP="00197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0C833DC" wp14:editId="32609164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96520</wp:posOffset>
                  </wp:positionV>
                  <wp:extent cx="687600" cy="687600"/>
                  <wp:effectExtent l="0" t="0" r="0" b="0"/>
                  <wp:wrapThrough wrapText="bothSides">
                    <wp:wrapPolygon edited="0">
                      <wp:start x="0" y="0"/>
                      <wp:lineTo x="0" y="20961"/>
                      <wp:lineTo x="20961" y="20961"/>
                      <wp:lineTo x="20961" y="0"/>
                      <wp:lineTo x="0" y="0"/>
                    </wp:wrapPolygon>
                  </wp:wrapThrough>
                  <wp:docPr id="1" name="รูปภาพ 9" descr="https://www.led.go.th/qrcode/line-group/qr-sarab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ed.go.th/qrcode/line-group/qr-sarabu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334DFA" w14:textId="2C617B2C" w:rsidR="00197303" w:rsidRPr="00C85427" w:rsidRDefault="00197303" w:rsidP="00197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686" w:rsidRPr="00C85427" w14:paraId="33DBB0C4" w14:textId="77777777" w:rsidTr="00E10686">
        <w:tc>
          <w:tcPr>
            <w:tcW w:w="604" w:type="dxa"/>
          </w:tcPr>
          <w:p w14:paraId="122C40CB" w14:textId="6450A7A6" w:rsidR="00EE48D1" w:rsidRPr="00C85427" w:rsidRDefault="00EE48D1" w:rsidP="00EE4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C85427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672" w:type="dxa"/>
          </w:tcPr>
          <w:p w14:paraId="46BE6B6F" w14:textId="053C8511" w:rsidR="00EE48D1" w:rsidRPr="00C85427" w:rsidRDefault="00EE48D1" w:rsidP="00EE48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</w:t>
            </w: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การจัดซื้อจัดจ้างหรือแผนการจัดหาพัสดุ</w:t>
            </w:r>
          </w:p>
        </w:tc>
        <w:tc>
          <w:tcPr>
            <w:tcW w:w="2002" w:type="dxa"/>
          </w:tcPr>
          <w:p w14:paraId="122C6A4D" w14:textId="7DC99704" w:rsidR="00EE48D1" w:rsidRDefault="00EE48D1" w:rsidP="00EE4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F6B1AAA" w14:textId="6D4C9030" w:rsidR="00EE48D1" w:rsidRDefault="00000000" w:rsidP="00EE48D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="005408A9" w:rsidRPr="009862EE">
                <w:rPr>
                  <w:rStyle w:val="ab"/>
                  <w:rFonts w:ascii="TH SarabunPSK" w:hAnsi="TH SarabunPSK" w:cs="TH SarabunPSK"/>
                  <w:sz w:val="32"/>
                  <w:szCs w:val="32"/>
                </w:rPr>
                <w:t>https://www.led.go.th/purchase/preview</w:t>
              </w:r>
              <w:r w:rsidR="005408A9" w:rsidRPr="009862EE">
                <w:rPr>
                  <w:rStyle w:val="ab"/>
                  <w:rFonts w:ascii="TH SarabunPSK" w:hAnsi="TH SarabunPSK" w:cs="TH SarabunPSK"/>
                  <w:sz w:val="32"/>
                  <w:szCs w:val="32"/>
                  <w:cs/>
                </w:rPr>
                <w:t>6.</w:t>
              </w:r>
              <w:r w:rsidR="005408A9" w:rsidRPr="009862EE">
                <w:rPr>
                  <w:rStyle w:val="ab"/>
                  <w:rFonts w:ascii="TH SarabunPSK" w:hAnsi="TH SarabunPSK" w:cs="TH SarabunPSK"/>
                  <w:sz w:val="32"/>
                  <w:szCs w:val="32"/>
                </w:rPr>
                <w:t>asp</w:t>
              </w:r>
            </w:hyperlink>
          </w:p>
          <w:p w14:paraId="4CF6D1CE" w14:textId="56767174" w:rsidR="005408A9" w:rsidRPr="00F7110B" w:rsidRDefault="005408A9" w:rsidP="00EE4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686" w:rsidRPr="00C85427" w14:paraId="292F97A7" w14:textId="77777777" w:rsidTr="00E10686">
        <w:tc>
          <w:tcPr>
            <w:tcW w:w="604" w:type="dxa"/>
          </w:tcPr>
          <w:p w14:paraId="59517D0D" w14:textId="2F525A7E" w:rsidR="00EE48D1" w:rsidRPr="00C85427" w:rsidRDefault="00EE48D1" w:rsidP="00EE4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O15</w:t>
            </w:r>
          </w:p>
        </w:tc>
        <w:tc>
          <w:tcPr>
            <w:tcW w:w="1672" w:type="dxa"/>
          </w:tcPr>
          <w:p w14:paraId="2637417A" w14:textId="05666B38" w:rsidR="00EE48D1" w:rsidRPr="00C85427" w:rsidRDefault="00EE48D1" w:rsidP="00EE48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2002" w:type="dxa"/>
          </w:tcPr>
          <w:p w14:paraId="30D7B26C" w14:textId="452BF5D8" w:rsidR="00EE48D1" w:rsidRDefault="00EE48D1" w:rsidP="00EE4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DE4AF8D" w14:textId="428349A4" w:rsidR="00EE48D1" w:rsidRPr="00F7110B" w:rsidRDefault="00EE48D1" w:rsidP="00EE4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0C0">
              <w:rPr>
                <w:rFonts w:ascii="TH SarabunPSK" w:hAnsi="TH SarabunPSK" w:cs="TH SarabunPSK"/>
                <w:sz w:val="32"/>
                <w:szCs w:val="32"/>
              </w:rPr>
              <w:t>https://www.led.go.th/purchase/preview</w:t>
            </w:r>
            <w:r w:rsidRPr="002E10C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E10C0">
              <w:rPr>
                <w:rFonts w:ascii="TH SarabunPSK" w:hAnsi="TH SarabunPSK" w:cs="TH SarabunPSK"/>
                <w:sz w:val="32"/>
                <w:szCs w:val="32"/>
              </w:rPr>
              <w:t>asp</w:t>
            </w:r>
          </w:p>
        </w:tc>
      </w:tr>
      <w:tr w:rsidR="00E10686" w:rsidRPr="00C85427" w14:paraId="124FC1C9" w14:textId="77777777" w:rsidTr="00E10686">
        <w:tc>
          <w:tcPr>
            <w:tcW w:w="604" w:type="dxa"/>
          </w:tcPr>
          <w:p w14:paraId="78B500BE" w14:textId="780C2E09" w:rsidR="00EE48D1" w:rsidRPr="00C85427" w:rsidRDefault="00EE48D1" w:rsidP="00EE4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O16</w:t>
            </w:r>
          </w:p>
        </w:tc>
        <w:tc>
          <w:tcPr>
            <w:tcW w:w="1672" w:type="dxa"/>
          </w:tcPr>
          <w:p w14:paraId="52EA72A2" w14:textId="064F00B7" w:rsidR="00EE48D1" w:rsidRPr="00C85427" w:rsidRDefault="00EE48D1" w:rsidP="00EE48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ความก้าวหน้าการจัดซื้อจัดจ้างหรือการจัดหาพัสดุ</w:t>
            </w:r>
          </w:p>
        </w:tc>
        <w:tc>
          <w:tcPr>
            <w:tcW w:w="2002" w:type="dxa"/>
          </w:tcPr>
          <w:p w14:paraId="073C8334" w14:textId="144262FD" w:rsidR="00EE48D1" w:rsidRDefault="005408A9" w:rsidP="00EE4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78206E8" w14:textId="064A856C" w:rsidR="00EE48D1" w:rsidRPr="00F7110B" w:rsidRDefault="004926A7" w:rsidP="00EE4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26A7">
              <w:rPr>
                <w:rFonts w:ascii="TH SarabunPSK" w:hAnsi="TH SarabunPSK" w:cs="TH SarabunPSK"/>
                <w:sz w:val="32"/>
                <w:szCs w:val="32"/>
              </w:rPr>
              <w:t>https://www.led.go.th/purchase/preview2.</w:t>
            </w:r>
            <w:r w:rsidRPr="00492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10686" w:rsidRPr="00C85427" w14:paraId="02712CB4" w14:textId="77777777" w:rsidTr="00E10686">
        <w:tc>
          <w:tcPr>
            <w:tcW w:w="604" w:type="dxa"/>
          </w:tcPr>
          <w:p w14:paraId="57B85631" w14:textId="4B67646F" w:rsidR="00EE48D1" w:rsidRPr="00C85427" w:rsidRDefault="00EE48D1" w:rsidP="00EE4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72" w:type="dxa"/>
          </w:tcPr>
          <w:p w14:paraId="70798B1E" w14:textId="77777777" w:rsidR="00EE48D1" w:rsidRDefault="00EE48D1" w:rsidP="00EE48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  <w:p w14:paraId="55CF8272" w14:textId="5BB95833" w:rsidR="00EE48D1" w:rsidRPr="00C85427" w:rsidRDefault="00EE48D1" w:rsidP="00EE48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2" w:type="dxa"/>
          </w:tcPr>
          <w:p w14:paraId="14CC37CB" w14:textId="4D45C428" w:rsidR="00EE48D1" w:rsidRDefault="00EE48D1" w:rsidP="00EE4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9851B31" w14:textId="08830ED9" w:rsidR="00EE48D1" w:rsidRPr="00F7110B" w:rsidRDefault="00EE48D1" w:rsidP="00EE4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10C0">
              <w:rPr>
                <w:rFonts w:ascii="TH SarabunPSK" w:hAnsi="TH SarabunPSK" w:cs="TH SarabunPSK"/>
                <w:sz w:val="32"/>
                <w:szCs w:val="32"/>
              </w:rPr>
              <w:t>https://www.led.go.th/purchase/preview</w:t>
            </w:r>
            <w:r w:rsidRPr="002E10C0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Pr="002E10C0">
              <w:rPr>
                <w:rFonts w:ascii="TH SarabunPSK" w:hAnsi="TH SarabunPSK" w:cs="TH SarabunPSK"/>
                <w:sz w:val="32"/>
                <w:szCs w:val="32"/>
              </w:rPr>
              <w:t>asp</w:t>
            </w:r>
          </w:p>
        </w:tc>
      </w:tr>
      <w:tr w:rsidR="00E10686" w:rsidRPr="00C85427" w14:paraId="3643A262" w14:textId="77777777" w:rsidTr="00E10686">
        <w:tc>
          <w:tcPr>
            <w:tcW w:w="604" w:type="dxa"/>
          </w:tcPr>
          <w:p w14:paraId="3B21029F" w14:textId="6004BF9C" w:rsidR="00766CC4" w:rsidRPr="00C85427" w:rsidRDefault="00766CC4" w:rsidP="00766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72" w:type="dxa"/>
          </w:tcPr>
          <w:p w14:paraId="7C6E6DE4" w14:textId="4889B62C" w:rsidR="00766CC4" w:rsidRPr="00C85427" w:rsidRDefault="00766CC4" w:rsidP="00766CC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แผนการบริหารและพัฒนาทรัพยากร</w:t>
            </w:r>
          </w:p>
        </w:tc>
        <w:tc>
          <w:tcPr>
            <w:tcW w:w="2002" w:type="dxa"/>
          </w:tcPr>
          <w:p w14:paraId="337AC5C1" w14:textId="28375F28" w:rsidR="00766CC4" w:rsidRDefault="00766CC4" w:rsidP="00766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80155C2" w14:textId="44FD0436" w:rsidR="00766CC4" w:rsidRPr="00F7110B" w:rsidRDefault="00766CC4" w:rsidP="0076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2037">
              <w:rPr>
                <w:rFonts w:ascii="TH SarabunPSK" w:hAnsi="TH SarabunPSK" w:cs="TH SarabunPSK"/>
                <w:sz w:val="32"/>
                <w:szCs w:val="32"/>
              </w:rPr>
              <w:t>http://sub.led.go.th/hrled/?page_id=3114</w:t>
            </w:r>
          </w:p>
        </w:tc>
      </w:tr>
      <w:tr w:rsidR="00E10686" w:rsidRPr="00C85427" w14:paraId="0555004C" w14:textId="77777777" w:rsidTr="00E10686">
        <w:tc>
          <w:tcPr>
            <w:tcW w:w="604" w:type="dxa"/>
          </w:tcPr>
          <w:p w14:paraId="170D0B47" w14:textId="75DD3A07" w:rsidR="00766CC4" w:rsidRPr="00C85427" w:rsidRDefault="00766CC4" w:rsidP="00766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72" w:type="dxa"/>
          </w:tcPr>
          <w:p w14:paraId="6A764F5F" w14:textId="3237C84C" w:rsidR="00766CC4" w:rsidRPr="00C85427" w:rsidRDefault="00766CC4" w:rsidP="00766CC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2002" w:type="dxa"/>
          </w:tcPr>
          <w:p w14:paraId="57CFF2A3" w14:textId="21D3556A" w:rsidR="00766CC4" w:rsidRDefault="00766CC4" w:rsidP="00766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F9C2C1B" w14:textId="43807569" w:rsidR="00766CC4" w:rsidRPr="00F7110B" w:rsidRDefault="00766CC4" w:rsidP="0076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2037">
              <w:rPr>
                <w:rFonts w:ascii="TH SarabunPSK" w:hAnsi="TH SarabunPSK" w:cs="TH SarabunPSK"/>
                <w:sz w:val="32"/>
                <w:szCs w:val="32"/>
              </w:rPr>
              <w:t>http://sub.led.go.th/hrled/?page_id=3139</w:t>
            </w:r>
          </w:p>
        </w:tc>
      </w:tr>
      <w:tr w:rsidR="00E10686" w:rsidRPr="00C85427" w14:paraId="02268459" w14:textId="77777777" w:rsidTr="00E10686">
        <w:tc>
          <w:tcPr>
            <w:tcW w:w="604" w:type="dxa"/>
          </w:tcPr>
          <w:p w14:paraId="218FB595" w14:textId="61C0FDC5" w:rsidR="00766CC4" w:rsidRPr="00C85427" w:rsidRDefault="00766CC4" w:rsidP="00766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72" w:type="dxa"/>
          </w:tcPr>
          <w:p w14:paraId="2135D68B" w14:textId="5C3E4966" w:rsidR="00766CC4" w:rsidRPr="00C85427" w:rsidRDefault="00766CC4" w:rsidP="00766CC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ประมวลจริยธรรม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สำหรับเจ้าหน้าที่ของรัฐ</w:t>
            </w:r>
          </w:p>
        </w:tc>
        <w:tc>
          <w:tcPr>
            <w:tcW w:w="2002" w:type="dxa"/>
          </w:tcPr>
          <w:p w14:paraId="29745BED" w14:textId="40437B99" w:rsidR="00766CC4" w:rsidRDefault="003350E5" w:rsidP="00766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6FF76D3C" w14:textId="5A6C3069" w:rsidR="00766CC4" w:rsidRPr="00F7110B" w:rsidRDefault="003350E5" w:rsidP="0076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50E5">
              <w:rPr>
                <w:rFonts w:ascii="TH SarabunPSK" w:hAnsi="TH SarabunPSK" w:cs="TH SarabunPSK"/>
                <w:sz w:val="32"/>
                <w:szCs w:val="32"/>
              </w:rPr>
              <w:t>https://www.led.go.th/ethics/content/pdf/law/</w:t>
            </w:r>
            <w:r w:rsidRPr="003350E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3350E5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</w:tr>
      <w:tr w:rsidR="00E10686" w:rsidRPr="00C85427" w14:paraId="32EC2A2C" w14:textId="77777777" w:rsidTr="00E10686">
        <w:tc>
          <w:tcPr>
            <w:tcW w:w="604" w:type="dxa"/>
          </w:tcPr>
          <w:p w14:paraId="649D2057" w14:textId="0E20C469" w:rsidR="003350E5" w:rsidRPr="00C85427" w:rsidRDefault="003350E5" w:rsidP="0033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72" w:type="dxa"/>
          </w:tcPr>
          <w:p w14:paraId="7AEEA5FC" w14:textId="0A6F337B" w:rsidR="003350E5" w:rsidRPr="00C85427" w:rsidRDefault="003350E5" w:rsidP="00335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การขับเลื่อนจริยธรรม</w:t>
            </w:r>
          </w:p>
        </w:tc>
        <w:tc>
          <w:tcPr>
            <w:tcW w:w="2002" w:type="dxa"/>
          </w:tcPr>
          <w:p w14:paraId="3062A278" w14:textId="70B83FA7" w:rsidR="003350E5" w:rsidRDefault="003350E5" w:rsidP="003350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2FF9B0D" w14:textId="6A8145C8" w:rsidR="003350E5" w:rsidRPr="00F7110B" w:rsidRDefault="003350E5" w:rsidP="003350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50E5">
              <w:rPr>
                <w:rFonts w:ascii="TH SarabunPSK" w:hAnsi="TH SarabunPSK" w:cs="TH SarabunPSK"/>
                <w:sz w:val="32"/>
                <w:szCs w:val="32"/>
              </w:rPr>
              <w:t>https://www.led.go.th/ethics/content/pdf/law/</w:t>
            </w:r>
            <w:r w:rsidRPr="003350E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3350E5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</w:tr>
      <w:tr w:rsidR="00E10686" w:rsidRPr="00C85427" w14:paraId="4C613086" w14:textId="77777777" w:rsidTr="00E10686">
        <w:tc>
          <w:tcPr>
            <w:tcW w:w="604" w:type="dxa"/>
          </w:tcPr>
          <w:p w14:paraId="27A6FAF1" w14:textId="74303E13" w:rsidR="003350E5" w:rsidRPr="00C85427" w:rsidRDefault="003350E5" w:rsidP="0033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72" w:type="dxa"/>
          </w:tcPr>
          <w:p w14:paraId="4BF5A81F" w14:textId="4E7681F0" w:rsidR="003350E5" w:rsidRPr="00C85427" w:rsidRDefault="003350E5" w:rsidP="00335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2002" w:type="dxa"/>
          </w:tcPr>
          <w:p w14:paraId="2A3F8C6C" w14:textId="69C28A85" w:rsidR="003350E5" w:rsidRDefault="007E4561" w:rsidP="003350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78DCD8F" w14:textId="5F34DC02" w:rsidR="007E4561" w:rsidRDefault="007E4561" w:rsidP="003350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423">
              <w:rPr>
                <w:rFonts w:ascii="TH SarabunPSK" w:hAnsi="TH SarabunPSK" w:cs="TH SarabunPSK"/>
                <w:sz w:val="32"/>
                <w:szCs w:val="32"/>
              </w:rPr>
              <w:t>https://www.led.go.th/datacenter/pdf/dat2-5-1.pdf</w:t>
            </w:r>
          </w:p>
          <w:p w14:paraId="03ABE28D" w14:textId="2401DACB" w:rsidR="003350E5" w:rsidRDefault="00000000" w:rsidP="003350E5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7E4561" w:rsidRPr="009862EE">
                <w:rPr>
                  <w:rStyle w:val="ab"/>
                  <w:rFonts w:ascii="TH SarabunPSK" w:hAnsi="TH SarabunPSK" w:cs="TH SarabunPSK"/>
                  <w:sz w:val="32"/>
                  <w:szCs w:val="32"/>
                </w:rPr>
                <w:t>https://www.led.go.th/ethics/content/pdf/law/</w:t>
              </w:r>
              <w:r w:rsidR="007E4561" w:rsidRPr="009862EE">
                <w:rPr>
                  <w:rStyle w:val="ab"/>
                  <w:rFonts w:ascii="TH SarabunPSK" w:hAnsi="TH SarabunPSK" w:cs="TH SarabunPSK"/>
                  <w:sz w:val="32"/>
                  <w:szCs w:val="32"/>
                  <w:cs/>
                </w:rPr>
                <w:t>4.</w:t>
              </w:r>
              <w:r w:rsidR="007E4561" w:rsidRPr="009862EE">
                <w:rPr>
                  <w:rStyle w:val="ab"/>
                  <w:rFonts w:ascii="TH SarabunPSK" w:hAnsi="TH SarabunPSK" w:cs="TH SarabunPSK"/>
                  <w:sz w:val="32"/>
                  <w:szCs w:val="32"/>
                </w:rPr>
                <w:t>pdf</w:t>
              </w:r>
            </w:hyperlink>
          </w:p>
          <w:p w14:paraId="62FAD8EF" w14:textId="6B324C74" w:rsidR="007E4561" w:rsidRPr="007E4561" w:rsidRDefault="007E4561" w:rsidP="003350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686" w:rsidRPr="00C85427" w14:paraId="6CCF2CA9" w14:textId="77777777" w:rsidTr="00E10686">
        <w:tc>
          <w:tcPr>
            <w:tcW w:w="604" w:type="dxa"/>
          </w:tcPr>
          <w:p w14:paraId="503F578F" w14:textId="38A807A7" w:rsidR="003350E5" w:rsidRPr="00C85427" w:rsidRDefault="003350E5" w:rsidP="0033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E45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2" w:type="dxa"/>
          </w:tcPr>
          <w:p w14:paraId="290EFB97" w14:textId="4875AB52" w:rsidR="003350E5" w:rsidRPr="00C85427" w:rsidRDefault="003350E5" w:rsidP="00335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ช่องทางแจ้งเรื่องร้องเรียนการทุจริและประพฤติมิชอบ</w:t>
            </w:r>
          </w:p>
        </w:tc>
        <w:tc>
          <w:tcPr>
            <w:tcW w:w="2002" w:type="dxa"/>
          </w:tcPr>
          <w:p w14:paraId="3ED6A640" w14:textId="41DA9096" w:rsidR="003350E5" w:rsidRDefault="007E4561" w:rsidP="003350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BB4A949" w14:textId="2C57A988" w:rsidR="003350E5" w:rsidRPr="00F7110B" w:rsidRDefault="007E4561" w:rsidP="003350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441">
              <w:rPr>
                <w:rFonts w:ascii="TH SarabunPSK" w:hAnsi="TH SarabunPSK" w:cs="TH SarabunPSK"/>
                <w:sz w:val="32"/>
                <w:szCs w:val="32"/>
              </w:rPr>
              <w:t>http://epetition.led.go.th/</w:t>
            </w:r>
          </w:p>
        </w:tc>
      </w:tr>
      <w:tr w:rsidR="00E10686" w:rsidRPr="00C85427" w14:paraId="4815E3E6" w14:textId="77777777" w:rsidTr="00E10686">
        <w:tc>
          <w:tcPr>
            <w:tcW w:w="604" w:type="dxa"/>
          </w:tcPr>
          <w:p w14:paraId="7A6FF368" w14:textId="65A15461" w:rsidR="007E4561" w:rsidRPr="00C85427" w:rsidRDefault="007E4561" w:rsidP="0033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672" w:type="dxa"/>
          </w:tcPr>
          <w:p w14:paraId="23DEEF58" w14:textId="77777777" w:rsidR="007E4561" w:rsidRDefault="007E4561" w:rsidP="00335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ข้อมูลสถิติเรื่องร้องเรียนการทุจริตและประพฤติมิชอบ</w:t>
            </w:r>
          </w:p>
          <w:p w14:paraId="6179AE1F" w14:textId="77777777" w:rsidR="007E4561" w:rsidRDefault="007E4561" w:rsidP="00335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D9E933" w14:textId="3A90D64A" w:rsidR="007E4561" w:rsidRPr="00C85427" w:rsidRDefault="007E4561" w:rsidP="00335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2" w:type="dxa"/>
          </w:tcPr>
          <w:p w14:paraId="49D42337" w14:textId="1625C81B" w:rsidR="007E4561" w:rsidRDefault="007E4561" w:rsidP="003350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6A57DF14" w14:textId="57D13537" w:rsidR="007E4561" w:rsidRPr="00F7110B" w:rsidRDefault="007E4561" w:rsidP="003350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423">
              <w:rPr>
                <w:rFonts w:ascii="TH SarabunPSK" w:hAnsi="TH SarabunPSK" w:cs="TH SarabunPSK"/>
                <w:sz w:val="32"/>
                <w:szCs w:val="32"/>
              </w:rPr>
              <w:t>http://epetition.led.go.th/webadmin/report_stat_complaint.php</w:t>
            </w:r>
          </w:p>
        </w:tc>
      </w:tr>
      <w:tr w:rsidR="00E10686" w:rsidRPr="00C85427" w14:paraId="3850BE20" w14:textId="77777777" w:rsidTr="00E10686">
        <w:tc>
          <w:tcPr>
            <w:tcW w:w="604" w:type="dxa"/>
          </w:tcPr>
          <w:p w14:paraId="2C2469BE" w14:textId="6B94A664" w:rsidR="007E4561" w:rsidRPr="00C85427" w:rsidRDefault="007E4561" w:rsidP="007E4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672" w:type="dxa"/>
          </w:tcPr>
          <w:p w14:paraId="0BF9558C" w14:textId="52351ABF" w:rsidR="007E4561" w:rsidRPr="00C85427" w:rsidRDefault="007E4561" w:rsidP="007E45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2002" w:type="dxa"/>
          </w:tcPr>
          <w:p w14:paraId="7753A62F" w14:textId="5A4FE1DC" w:rsidR="007E4561" w:rsidRDefault="007E4561" w:rsidP="007E4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F1B6078" w14:textId="459891E8" w:rsidR="007E4561" w:rsidRPr="00F7110B" w:rsidRDefault="007E4561" w:rsidP="007E45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A6D">
              <w:rPr>
                <w:rFonts w:ascii="TH SarabunPSK" w:hAnsi="TH SarabunPSK" w:cs="TH SarabunPSK"/>
                <w:sz w:val="32"/>
                <w:szCs w:val="32"/>
              </w:rPr>
              <w:t>http://sub2.led.go.th/saraburi-n/?page_id=18</w:t>
            </w:r>
          </w:p>
        </w:tc>
      </w:tr>
      <w:tr w:rsidR="00E10686" w:rsidRPr="00C85427" w14:paraId="6747BA5C" w14:textId="77777777" w:rsidTr="00E10686">
        <w:tc>
          <w:tcPr>
            <w:tcW w:w="604" w:type="dxa"/>
          </w:tcPr>
          <w:p w14:paraId="6B932683" w14:textId="4D0779B9" w:rsidR="007E4561" w:rsidRPr="00C85427" w:rsidRDefault="007E4561" w:rsidP="007E4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672" w:type="dxa"/>
          </w:tcPr>
          <w:p w14:paraId="07394F34" w14:textId="78750E75" w:rsidR="007E4561" w:rsidRPr="00C85427" w:rsidRDefault="007E4561" w:rsidP="007E45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ประกาศเจตนารมณ์นโยบาย </w:t>
            </w: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 Gift Policy </w:t>
            </w: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2002" w:type="dxa"/>
          </w:tcPr>
          <w:p w14:paraId="3CA028AD" w14:textId="3DB89EB5" w:rsidR="007E4561" w:rsidRDefault="007E4561" w:rsidP="007E4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674543D2" w14:textId="746E8AF3" w:rsidR="007E4561" w:rsidRPr="00F7110B" w:rsidRDefault="00540A9F" w:rsidP="007E45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73600" behindDoc="0" locked="0" layoutInCell="1" allowOverlap="1" wp14:anchorId="521BDEA3" wp14:editId="7C52FE53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3810</wp:posOffset>
                  </wp:positionV>
                  <wp:extent cx="1781175" cy="1256665"/>
                  <wp:effectExtent l="0" t="0" r="9525" b="635"/>
                  <wp:wrapThrough wrapText="bothSides">
                    <wp:wrapPolygon edited="0">
                      <wp:start x="0" y="0"/>
                      <wp:lineTo x="0" y="21283"/>
                      <wp:lineTo x="21484" y="21283"/>
                      <wp:lineTo x="21484" y="0"/>
                      <wp:lineTo x="0" y="0"/>
                    </wp:wrapPolygon>
                  </wp:wrapThrough>
                  <wp:docPr id="1160131496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s/>
              </w:rPr>
              <w:drawing>
                <wp:inline distT="0" distB="0" distL="0" distR="0" wp14:anchorId="5CD84548" wp14:editId="06611324">
                  <wp:extent cx="914400" cy="1288733"/>
                  <wp:effectExtent l="0" t="0" r="0" b="6985"/>
                  <wp:docPr id="1544973759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57" cy="130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86" w:rsidRPr="007E4561" w14:paraId="5BCA2132" w14:textId="77777777" w:rsidTr="00E10686">
        <w:tc>
          <w:tcPr>
            <w:tcW w:w="604" w:type="dxa"/>
          </w:tcPr>
          <w:p w14:paraId="7BAC7227" w14:textId="78C73526" w:rsidR="00B95B34" w:rsidRPr="007E4561" w:rsidRDefault="00B95B34" w:rsidP="00B95B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672" w:type="dxa"/>
          </w:tcPr>
          <w:p w14:paraId="21A43389" w14:textId="151DAE9F" w:rsidR="00B95B34" w:rsidRPr="007E4561" w:rsidRDefault="00B95B34" w:rsidP="00B95B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การสร้างวัฒนธรรม</w:t>
            </w: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2002" w:type="dxa"/>
          </w:tcPr>
          <w:p w14:paraId="3359E1DE" w14:textId="2EC0C3E8" w:rsidR="00B95B34" w:rsidRPr="007E4561" w:rsidRDefault="00B95B34" w:rsidP="00B95B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A3AC5FC" w14:textId="1A229B31" w:rsidR="00B95B34" w:rsidRPr="007E4561" w:rsidRDefault="00995C09" w:rsidP="00B95B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15D91B37" wp14:editId="2F266877">
                  <wp:extent cx="914400" cy="1283159"/>
                  <wp:effectExtent l="0" t="0" r="0" b="0"/>
                  <wp:docPr id="1440604446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17" cy="129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</w:rPr>
              <w:t xml:space="preserve"> </w:t>
            </w:r>
            <w:r>
              <w:rPr>
                <w:noProof/>
                <w:cs/>
              </w:rPr>
              <w:drawing>
                <wp:inline distT="0" distB="0" distL="0" distR="0" wp14:anchorId="3EBFAD84" wp14:editId="4892CCCC">
                  <wp:extent cx="866775" cy="1213446"/>
                  <wp:effectExtent l="0" t="0" r="0" b="6350"/>
                  <wp:docPr id="1985284057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91" cy="122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cs/>
              </w:rPr>
              <w:t>เจ้าหน้าที่ร่วมลงนามประกาศเจตนารมย์</w:t>
            </w:r>
          </w:p>
        </w:tc>
      </w:tr>
      <w:tr w:rsidR="00E10686" w:rsidRPr="007E4561" w14:paraId="02B8E733" w14:textId="77777777" w:rsidTr="00E10686">
        <w:tc>
          <w:tcPr>
            <w:tcW w:w="604" w:type="dxa"/>
          </w:tcPr>
          <w:p w14:paraId="6F1DF486" w14:textId="566EA13F" w:rsidR="00DC75CF" w:rsidRPr="007E4561" w:rsidRDefault="00DC75CF" w:rsidP="00DC75C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72" w:type="dxa"/>
          </w:tcPr>
          <w:p w14:paraId="6B3AA925" w14:textId="2E9C52B2" w:rsidR="00DC75CF" w:rsidRPr="007E4561" w:rsidRDefault="00DC75CF" w:rsidP="00DC75C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รายงานผลตามนโยบาย</w:t>
            </w: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2002" w:type="dxa"/>
          </w:tcPr>
          <w:p w14:paraId="4477E302" w14:textId="3E1D45CA" w:rsidR="00DC75CF" w:rsidRPr="007E4561" w:rsidRDefault="00DC75CF" w:rsidP="00DC75C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64C933A" w14:textId="4FB6C1FA" w:rsidR="00DC75CF" w:rsidRPr="007E4561" w:rsidRDefault="00DB60DF" w:rsidP="00DC75C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noProof/>
                <w:cs/>
              </w:rPr>
              <w:drawing>
                <wp:inline distT="0" distB="0" distL="0" distR="0" wp14:anchorId="07E13C1A" wp14:editId="20A738D3">
                  <wp:extent cx="962025" cy="1351696"/>
                  <wp:effectExtent l="0" t="0" r="0" b="1270"/>
                  <wp:docPr id="1758807594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00" cy="136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86" w:rsidRPr="007E4561" w14:paraId="0E45B8CA" w14:textId="77777777" w:rsidTr="00E10686">
        <w:tc>
          <w:tcPr>
            <w:tcW w:w="604" w:type="dxa"/>
          </w:tcPr>
          <w:p w14:paraId="14AC5D98" w14:textId="4F996BB3" w:rsidR="00DC75CF" w:rsidRPr="007E4561" w:rsidRDefault="00DC75CF" w:rsidP="00DC75C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72" w:type="dxa"/>
          </w:tcPr>
          <w:p w14:paraId="338F3BD4" w14:textId="4440AF56" w:rsidR="00DC75CF" w:rsidRPr="007E4561" w:rsidRDefault="00DC75CF" w:rsidP="00DC75C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2002" w:type="dxa"/>
          </w:tcPr>
          <w:p w14:paraId="18F702EB" w14:textId="77777777" w:rsidR="00DC75CF" w:rsidRPr="007E4561" w:rsidRDefault="00DC75CF" w:rsidP="00DC75C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737AF1C" w14:textId="037EF0A7" w:rsidR="00DC75CF" w:rsidRPr="007E4561" w:rsidRDefault="00DB60DF" w:rsidP="00DC75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drawing>
                <wp:inline distT="0" distB="0" distL="0" distR="0" wp14:anchorId="54CC1375" wp14:editId="288EA5E4">
                  <wp:extent cx="963295" cy="1353185"/>
                  <wp:effectExtent l="0" t="0" r="8255" b="0"/>
                  <wp:docPr id="1730565290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86" w:rsidRPr="007E4561" w14:paraId="59548454" w14:textId="77777777" w:rsidTr="00E10686">
        <w:tc>
          <w:tcPr>
            <w:tcW w:w="604" w:type="dxa"/>
          </w:tcPr>
          <w:p w14:paraId="548C7BC4" w14:textId="0D1D48F8" w:rsidR="004D440B" w:rsidRPr="007E4561" w:rsidRDefault="004D440B" w:rsidP="004D440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72" w:type="dxa"/>
          </w:tcPr>
          <w:p w14:paraId="1FD8424A" w14:textId="77777777" w:rsidR="004D440B" w:rsidRDefault="004D440B" w:rsidP="004D440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การประเมินความเสี่ยงการทุจริตและ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และประเด็นที่เกี่ยวข้องกับสินบน</w:t>
            </w:r>
          </w:p>
          <w:p w14:paraId="62E1C7DA" w14:textId="77777777" w:rsidR="004D440B" w:rsidRDefault="004D440B" w:rsidP="004D440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5D7CC1" w14:textId="77777777" w:rsidR="004D440B" w:rsidRDefault="004D440B" w:rsidP="004D440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74EB31" w14:textId="0ABCCEFD" w:rsidR="004D440B" w:rsidRPr="007E4561" w:rsidRDefault="004D440B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002" w:type="dxa"/>
          </w:tcPr>
          <w:p w14:paraId="1C6F7A3D" w14:textId="7820EF4E" w:rsidR="004D440B" w:rsidRPr="007E4561" w:rsidRDefault="004D440B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BB13BEA" w14:textId="228985CA" w:rsidR="004D440B" w:rsidRPr="007E4561" w:rsidRDefault="004D440B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161A4">
              <w:rPr>
                <w:rFonts w:ascii="TH SarabunPSK" w:hAnsi="TH SarabunPSK" w:cs="TH SarabunPSK"/>
                <w:sz w:val="32"/>
                <w:szCs w:val="32"/>
              </w:rPr>
              <w:t>https://www.led.go.th/korphorror/pdf/s2565-1.pdf</w:t>
            </w:r>
          </w:p>
        </w:tc>
      </w:tr>
      <w:tr w:rsidR="00E10686" w:rsidRPr="007E4561" w14:paraId="0B476EE4" w14:textId="77777777" w:rsidTr="00E10686">
        <w:tc>
          <w:tcPr>
            <w:tcW w:w="604" w:type="dxa"/>
          </w:tcPr>
          <w:p w14:paraId="3B96589C" w14:textId="6FAA61CA" w:rsidR="004D440B" w:rsidRPr="007E4561" w:rsidRDefault="004D440B" w:rsidP="004D440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672" w:type="dxa"/>
          </w:tcPr>
          <w:p w14:paraId="11D2204E" w14:textId="0CB52316" w:rsidR="004D440B" w:rsidRPr="007E4561" w:rsidRDefault="004D440B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D440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2002" w:type="dxa"/>
          </w:tcPr>
          <w:p w14:paraId="452E1CB0" w14:textId="0E306FA7" w:rsidR="004D440B" w:rsidRPr="007E4561" w:rsidRDefault="00EE1B3C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50F694D" w14:textId="357B1207" w:rsidR="004D440B" w:rsidRPr="007E4561" w:rsidRDefault="00EE1B3C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3534A2E2" wp14:editId="568BA138">
                  <wp:extent cx="2314575" cy="1651693"/>
                  <wp:effectExtent l="0" t="0" r="0" b="5715"/>
                  <wp:docPr id="1212374784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996" cy="166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86" w:rsidRPr="007E4561" w14:paraId="126C991B" w14:textId="77777777" w:rsidTr="00E10686">
        <w:tc>
          <w:tcPr>
            <w:tcW w:w="604" w:type="dxa"/>
          </w:tcPr>
          <w:p w14:paraId="7C5A80DB" w14:textId="02894762" w:rsidR="004D440B" w:rsidRPr="007E4561" w:rsidRDefault="004D440B" w:rsidP="004D440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672" w:type="dxa"/>
          </w:tcPr>
          <w:p w14:paraId="370E5549" w14:textId="258885DD" w:rsidR="004D440B" w:rsidRPr="007E4561" w:rsidRDefault="004D440B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2002" w:type="dxa"/>
          </w:tcPr>
          <w:p w14:paraId="3BEA9CF9" w14:textId="38512B49" w:rsidR="004D440B" w:rsidRPr="004D440B" w:rsidRDefault="004D440B" w:rsidP="004D44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294D2ED" w14:textId="2974CD24" w:rsidR="004D440B" w:rsidRPr="004D440B" w:rsidRDefault="004D440B" w:rsidP="004D44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440B">
              <w:rPr>
                <w:rFonts w:ascii="TH SarabunPSK" w:hAnsi="TH SarabunPSK" w:cs="TH SarabunPSK"/>
                <w:sz w:val="32"/>
                <w:szCs w:val="32"/>
              </w:rPr>
              <w:t>https://www.led.go.th/ethics/content/pdf/ethics-</w:t>
            </w:r>
            <w:r w:rsidRPr="004D440B">
              <w:rPr>
                <w:rFonts w:ascii="TH SarabunPSK" w:hAnsi="TH SarabunPSK" w:cs="TH SarabunPSK"/>
                <w:sz w:val="32"/>
                <w:szCs w:val="32"/>
                <w:cs/>
              </w:rPr>
              <w:t>22052566-2.</w:t>
            </w:r>
            <w:r w:rsidRPr="004D440B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</w:tr>
      <w:tr w:rsidR="00E10686" w:rsidRPr="007E4561" w14:paraId="3A5A7960" w14:textId="77777777" w:rsidTr="00E10686">
        <w:tc>
          <w:tcPr>
            <w:tcW w:w="604" w:type="dxa"/>
          </w:tcPr>
          <w:p w14:paraId="4843B884" w14:textId="27A8022B" w:rsidR="004D440B" w:rsidRPr="007E4561" w:rsidRDefault="004D440B" w:rsidP="004D440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672" w:type="dxa"/>
          </w:tcPr>
          <w:p w14:paraId="690A69D5" w14:textId="68EEEEBC" w:rsidR="004D440B" w:rsidRPr="007E4561" w:rsidRDefault="004D440B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D440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2002" w:type="dxa"/>
          </w:tcPr>
          <w:p w14:paraId="4F8AEDF7" w14:textId="2E19ED15" w:rsidR="004D440B" w:rsidRPr="007E4561" w:rsidRDefault="00EE1B3C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FD7F18D" w14:textId="4AD4BA9A" w:rsidR="004D440B" w:rsidRPr="007E4561" w:rsidRDefault="00EE1B3C" w:rsidP="004D440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B3C">
              <w:rPr>
                <w:rFonts w:ascii="TH SarabunPSK" w:hAnsi="TH SarabunPSK" w:cs="TH SarabunPSK"/>
                <w:sz w:val="32"/>
                <w:szCs w:val="32"/>
              </w:rPr>
              <w:t>https://www.led.go.th/ethics/content/pdf/report/</w:t>
            </w:r>
            <w:r w:rsidRPr="00EE1B3C">
              <w:rPr>
                <w:rFonts w:ascii="TH SarabunPSK" w:hAnsi="TH SarabunPSK" w:cs="TH SarabunPSK"/>
                <w:sz w:val="32"/>
                <w:szCs w:val="32"/>
                <w:cs/>
              </w:rPr>
              <w:t>2566/23112566-2.</w:t>
            </w:r>
            <w:r w:rsidRPr="00EE1B3C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</w:tr>
      <w:tr w:rsidR="00E10686" w:rsidRPr="007E4561" w14:paraId="11025414" w14:textId="77777777" w:rsidTr="00E10686">
        <w:tc>
          <w:tcPr>
            <w:tcW w:w="604" w:type="dxa"/>
          </w:tcPr>
          <w:p w14:paraId="772A18FA" w14:textId="5BFE57B7" w:rsidR="00EE1B3C" w:rsidRPr="007E4561" w:rsidRDefault="00EE1B3C" w:rsidP="00EE1B3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672" w:type="dxa"/>
          </w:tcPr>
          <w:p w14:paraId="250D3638" w14:textId="53DE5ACF" w:rsidR="00EE1B3C" w:rsidRPr="007E4561" w:rsidRDefault="00EE1B3C" w:rsidP="00EE1B3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854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002" w:type="dxa"/>
          </w:tcPr>
          <w:p w14:paraId="06E5BE84" w14:textId="144E99E2" w:rsidR="00EE1B3C" w:rsidRPr="007E4561" w:rsidRDefault="00EE1B3C" w:rsidP="00EE1B3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6CA7BF6" w14:textId="251666D1" w:rsidR="00EE1B3C" w:rsidRPr="007E4561" w:rsidRDefault="009753E3" w:rsidP="00EE1B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01957EB" wp14:editId="561416C9">
                  <wp:extent cx="1787245" cy="1381125"/>
                  <wp:effectExtent l="0" t="0" r="3810" b="0"/>
                  <wp:docPr id="1251155871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56" cy="138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86" w:rsidRPr="007E4561" w14:paraId="407C83A3" w14:textId="77777777" w:rsidTr="00E10686">
        <w:tc>
          <w:tcPr>
            <w:tcW w:w="604" w:type="dxa"/>
          </w:tcPr>
          <w:p w14:paraId="2BFB8815" w14:textId="06E9B6EF" w:rsidR="00EE1B3C" w:rsidRPr="007E4561" w:rsidRDefault="00EE1B3C" w:rsidP="00EE1B3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42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672" w:type="dxa"/>
          </w:tcPr>
          <w:p w14:paraId="6BA04AEB" w14:textId="5FB9BD2E" w:rsidR="00EE1B3C" w:rsidRPr="007E4561" w:rsidRDefault="009753E3" w:rsidP="00EE1B3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753E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2002" w:type="dxa"/>
          </w:tcPr>
          <w:p w14:paraId="7F670989" w14:textId="40BA733C" w:rsidR="00EE1B3C" w:rsidRPr="004F08CC" w:rsidRDefault="004F08CC" w:rsidP="00EE1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8CC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2EE5C9D4" w14:textId="07C23CA0" w:rsidR="00EE1B3C" w:rsidRPr="007E4561" w:rsidRDefault="004705CF" w:rsidP="00EE1B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174ECA65" wp14:editId="4B62BB8F">
                  <wp:extent cx="2219325" cy="1569214"/>
                  <wp:effectExtent l="0" t="0" r="0" b="0"/>
                  <wp:docPr id="1240420424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61" cy="157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27FF8" w14:textId="77777777" w:rsidR="00196F75" w:rsidRDefault="00FF254C" w:rsidP="00A66E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B9F577" w14:textId="27F4324E" w:rsidR="009F73EF" w:rsidRDefault="00FF254C" w:rsidP="008717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6F75" w:rsidRPr="001420F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96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F75">
        <w:rPr>
          <w:rFonts w:ascii="TH SarabunPSK" w:hAnsi="TH SarabunPSK" w:cs="TH SarabunPSK"/>
          <w:sz w:val="32"/>
          <w:szCs w:val="32"/>
        </w:rPr>
        <w:t xml:space="preserve">: </w:t>
      </w:r>
      <w:r w:rsidR="00870777">
        <w:rPr>
          <w:rFonts w:ascii="TH SarabunPSK" w:hAnsi="TH SarabunPSK" w:cs="TH SarabunPSK"/>
          <w:sz w:val="32"/>
          <w:szCs w:val="32"/>
        </w:rPr>
        <w:t>1</w:t>
      </w:r>
      <w:r w:rsidR="005443C4">
        <w:rPr>
          <w:rFonts w:ascii="TH SarabunPSK" w:hAnsi="TH SarabunPSK" w:cs="TH SarabunPSK" w:hint="cs"/>
          <w:sz w:val="32"/>
          <w:szCs w:val="32"/>
          <w:cs/>
        </w:rPr>
        <w:t>.</w:t>
      </w:r>
      <w:r w:rsidR="009F73EF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รายละเอียด/องค์ประกอบด้านข้อมูล</w:t>
      </w:r>
      <w:r w:rsidR="00A87B4D">
        <w:rPr>
          <w:rFonts w:ascii="TH SarabunPSK" w:hAnsi="TH SarabunPSK" w:cs="TH SarabunPSK"/>
          <w:sz w:val="32"/>
          <w:szCs w:val="32"/>
        </w:rPr>
        <w:t xml:space="preserve"> </w:t>
      </w:r>
      <w:r w:rsidR="009F73EF">
        <w:rPr>
          <w:rFonts w:ascii="TH SarabunPSK" w:hAnsi="TH SarabunPSK" w:cs="TH SarabunPSK" w:hint="cs"/>
          <w:sz w:val="32"/>
          <w:szCs w:val="32"/>
          <w:cs/>
        </w:rPr>
        <w:t>สามารถศึกษาจาก</w:t>
      </w:r>
      <w:r w:rsidR="00671459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9F73E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71459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671459">
        <w:rPr>
          <w:rFonts w:ascii="TH SarabunPSK" w:hAnsi="TH SarabunPSK" w:cs="TH SarabunPSK"/>
          <w:sz w:val="32"/>
          <w:szCs w:val="32"/>
        </w:rPr>
        <w:t>ITA</w:t>
      </w:r>
      <w:r w:rsidR="006E3F28">
        <w:rPr>
          <w:rFonts w:ascii="TH SarabunPSK" w:hAnsi="TH SarabunPSK" w:cs="TH SarabunPSK"/>
          <w:sz w:val="32"/>
          <w:szCs w:val="32"/>
        </w:rPr>
        <w:t xml:space="preserve"> </w:t>
      </w:r>
      <w:r w:rsidR="008707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142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2566</w:t>
      </w:r>
    </w:p>
    <w:p w14:paraId="7F002003" w14:textId="1D23B559" w:rsidR="00FF254C" w:rsidRDefault="009F73EF" w:rsidP="00A66E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0777"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="005443C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URL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สามารถระบุได้หลาย </w:t>
      </w:r>
      <w:r w:rsidR="00B001F9">
        <w:rPr>
          <w:rFonts w:ascii="TH SarabunPSK" w:hAnsi="TH SarabunPSK" w:cs="TH SarabunPSK"/>
          <w:sz w:val="32"/>
          <w:szCs w:val="32"/>
        </w:rPr>
        <w:t xml:space="preserve">URL </w:t>
      </w:r>
      <w:r w:rsidR="00FF254C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FF254C" w:rsidSect="00A338CD">
      <w:headerReference w:type="default" r:id="rId23"/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3F2A" w14:textId="77777777" w:rsidR="00A338CD" w:rsidRDefault="00A338CD" w:rsidP="009271E8">
      <w:pPr>
        <w:spacing w:after="0" w:line="240" w:lineRule="auto"/>
      </w:pPr>
      <w:r>
        <w:separator/>
      </w:r>
    </w:p>
  </w:endnote>
  <w:endnote w:type="continuationSeparator" w:id="0">
    <w:p w14:paraId="044B21CB" w14:textId="77777777" w:rsidR="00A338CD" w:rsidRDefault="00A338CD" w:rsidP="0092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A182" w14:textId="77777777" w:rsidR="00A338CD" w:rsidRDefault="00A338CD" w:rsidP="009271E8">
      <w:pPr>
        <w:spacing w:after="0" w:line="240" w:lineRule="auto"/>
      </w:pPr>
      <w:r>
        <w:separator/>
      </w:r>
    </w:p>
  </w:footnote>
  <w:footnote w:type="continuationSeparator" w:id="0">
    <w:p w14:paraId="2E01FCDB" w14:textId="77777777" w:rsidR="00A338CD" w:rsidRDefault="00A338CD" w:rsidP="0092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0336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09714F8" w14:textId="4AD36CA6" w:rsidR="00014A08" w:rsidRPr="00014A08" w:rsidRDefault="00014A08" w:rsidP="00014A08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14A0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14A0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14A0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7628E">
          <w:rPr>
            <w:rFonts w:ascii="TH SarabunIT๙" w:hAnsi="TH SarabunIT๙" w:cs="TH SarabunIT๙"/>
            <w:noProof/>
            <w:sz w:val="32"/>
            <w:szCs w:val="32"/>
          </w:rPr>
          <w:t>6</w:t>
        </w:r>
        <w:r w:rsidRPr="00014A0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B5A516A" w14:textId="77777777" w:rsidR="00014A08" w:rsidRDefault="00014A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78C"/>
    <w:multiLevelType w:val="hybridMultilevel"/>
    <w:tmpl w:val="1D1E823C"/>
    <w:lvl w:ilvl="0" w:tplc="D53C18B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A30"/>
    <w:multiLevelType w:val="hybridMultilevel"/>
    <w:tmpl w:val="0A4096A8"/>
    <w:lvl w:ilvl="0" w:tplc="02B88B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6C24"/>
    <w:multiLevelType w:val="hybridMultilevel"/>
    <w:tmpl w:val="433CE2FE"/>
    <w:lvl w:ilvl="0" w:tplc="5F4C5EC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2AEA"/>
    <w:multiLevelType w:val="hybridMultilevel"/>
    <w:tmpl w:val="03B6C346"/>
    <w:lvl w:ilvl="0" w:tplc="9FE48C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3B9F"/>
    <w:multiLevelType w:val="hybridMultilevel"/>
    <w:tmpl w:val="F464588C"/>
    <w:lvl w:ilvl="0" w:tplc="F29274B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77D5"/>
    <w:multiLevelType w:val="hybridMultilevel"/>
    <w:tmpl w:val="5E4E7566"/>
    <w:lvl w:ilvl="0" w:tplc="C59A578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93B96"/>
    <w:multiLevelType w:val="hybridMultilevel"/>
    <w:tmpl w:val="82E882F6"/>
    <w:lvl w:ilvl="0" w:tplc="6EC876A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E7CEC"/>
    <w:multiLevelType w:val="hybridMultilevel"/>
    <w:tmpl w:val="50808E10"/>
    <w:lvl w:ilvl="0" w:tplc="3028CC1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114F2"/>
    <w:multiLevelType w:val="hybridMultilevel"/>
    <w:tmpl w:val="03A8BD68"/>
    <w:lvl w:ilvl="0" w:tplc="0CBE21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5561">
    <w:abstractNumId w:val="5"/>
  </w:num>
  <w:num w:numId="2" w16cid:durableId="828058702">
    <w:abstractNumId w:val="3"/>
  </w:num>
  <w:num w:numId="3" w16cid:durableId="1793015030">
    <w:abstractNumId w:val="0"/>
  </w:num>
  <w:num w:numId="4" w16cid:durableId="1774090937">
    <w:abstractNumId w:val="6"/>
  </w:num>
  <w:num w:numId="5" w16cid:durableId="606279257">
    <w:abstractNumId w:val="8"/>
  </w:num>
  <w:num w:numId="6" w16cid:durableId="1666128760">
    <w:abstractNumId w:val="1"/>
  </w:num>
  <w:num w:numId="7" w16cid:durableId="1019040969">
    <w:abstractNumId w:val="2"/>
  </w:num>
  <w:num w:numId="8" w16cid:durableId="923294524">
    <w:abstractNumId w:val="7"/>
  </w:num>
  <w:num w:numId="9" w16cid:durableId="1234774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1D"/>
    <w:rsid w:val="00001FD2"/>
    <w:rsid w:val="00002037"/>
    <w:rsid w:val="00002252"/>
    <w:rsid w:val="00010D2D"/>
    <w:rsid w:val="00014A08"/>
    <w:rsid w:val="00016282"/>
    <w:rsid w:val="00020193"/>
    <w:rsid w:val="00021A7A"/>
    <w:rsid w:val="000263FE"/>
    <w:rsid w:val="00033DAB"/>
    <w:rsid w:val="00033EF1"/>
    <w:rsid w:val="00040E5E"/>
    <w:rsid w:val="00045697"/>
    <w:rsid w:val="00045FC9"/>
    <w:rsid w:val="000644F1"/>
    <w:rsid w:val="00065287"/>
    <w:rsid w:val="0008373F"/>
    <w:rsid w:val="00094A82"/>
    <w:rsid w:val="000A7CCE"/>
    <w:rsid w:val="000B2720"/>
    <w:rsid w:val="000C0863"/>
    <w:rsid w:val="000D1801"/>
    <w:rsid w:val="000D36B6"/>
    <w:rsid w:val="000F02A6"/>
    <w:rsid w:val="000F2066"/>
    <w:rsid w:val="000F2D40"/>
    <w:rsid w:val="000F4B69"/>
    <w:rsid w:val="000F6F63"/>
    <w:rsid w:val="0011715C"/>
    <w:rsid w:val="00117707"/>
    <w:rsid w:val="00121569"/>
    <w:rsid w:val="001420F9"/>
    <w:rsid w:val="00146574"/>
    <w:rsid w:val="0017154D"/>
    <w:rsid w:val="001869C5"/>
    <w:rsid w:val="00196E1C"/>
    <w:rsid w:val="00196F75"/>
    <w:rsid w:val="00197303"/>
    <w:rsid w:val="001C5B67"/>
    <w:rsid w:val="001C61BB"/>
    <w:rsid w:val="001D53DE"/>
    <w:rsid w:val="001E7728"/>
    <w:rsid w:val="001F1216"/>
    <w:rsid w:val="001F6448"/>
    <w:rsid w:val="00201B1C"/>
    <w:rsid w:val="0021284F"/>
    <w:rsid w:val="0021434C"/>
    <w:rsid w:val="00215C23"/>
    <w:rsid w:val="00232188"/>
    <w:rsid w:val="002619AF"/>
    <w:rsid w:val="00261D86"/>
    <w:rsid w:val="00270B81"/>
    <w:rsid w:val="002A1F3F"/>
    <w:rsid w:val="002A208C"/>
    <w:rsid w:val="002A5032"/>
    <w:rsid w:val="002A6648"/>
    <w:rsid w:val="002A76B7"/>
    <w:rsid w:val="002B0251"/>
    <w:rsid w:val="002C25FF"/>
    <w:rsid w:val="002C48A8"/>
    <w:rsid w:val="002C6514"/>
    <w:rsid w:val="002D6BF2"/>
    <w:rsid w:val="002D776B"/>
    <w:rsid w:val="002E10C0"/>
    <w:rsid w:val="002E7B2F"/>
    <w:rsid w:val="002F7A7F"/>
    <w:rsid w:val="0030249E"/>
    <w:rsid w:val="003028AE"/>
    <w:rsid w:val="003039A4"/>
    <w:rsid w:val="00313A6F"/>
    <w:rsid w:val="00324F10"/>
    <w:rsid w:val="00327423"/>
    <w:rsid w:val="003350E5"/>
    <w:rsid w:val="003376EF"/>
    <w:rsid w:val="0034117D"/>
    <w:rsid w:val="0034723F"/>
    <w:rsid w:val="0036583C"/>
    <w:rsid w:val="00365943"/>
    <w:rsid w:val="00372EFF"/>
    <w:rsid w:val="00390C44"/>
    <w:rsid w:val="003929CC"/>
    <w:rsid w:val="003A072B"/>
    <w:rsid w:val="003A3D37"/>
    <w:rsid w:val="003B648F"/>
    <w:rsid w:val="003C2EFD"/>
    <w:rsid w:val="003D4907"/>
    <w:rsid w:val="003F6BE5"/>
    <w:rsid w:val="00406DC4"/>
    <w:rsid w:val="004245B1"/>
    <w:rsid w:val="00432AFF"/>
    <w:rsid w:val="004438DA"/>
    <w:rsid w:val="00447FE8"/>
    <w:rsid w:val="004705CF"/>
    <w:rsid w:val="00473953"/>
    <w:rsid w:val="00474A80"/>
    <w:rsid w:val="0048785C"/>
    <w:rsid w:val="004926A7"/>
    <w:rsid w:val="00496C9D"/>
    <w:rsid w:val="004A0A60"/>
    <w:rsid w:val="004A1ED1"/>
    <w:rsid w:val="004A4448"/>
    <w:rsid w:val="004C4298"/>
    <w:rsid w:val="004D183D"/>
    <w:rsid w:val="004D2CFD"/>
    <w:rsid w:val="004D3413"/>
    <w:rsid w:val="004D440B"/>
    <w:rsid w:val="004D5370"/>
    <w:rsid w:val="004D5E89"/>
    <w:rsid w:val="004E7252"/>
    <w:rsid w:val="004F08CC"/>
    <w:rsid w:val="004F491D"/>
    <w:rsid w:val="00510237"/>
    <w:rsid w:val="005113D4"/>
    <w:rsid w:val="00535D9A"/>
    <w:rsid w:val="005408A9"/>
    <w:rsid w:val="00540A9F"/>
    <w:rsid w:val="005443C4"/>
    <w:rsid w:val="0055055B"/>
    <w:rsid w:val="00552F1D"/>
    <w:rsid w:val="00563D2F"/>
    <w:rsid w:val="00564C8F"/>
    <w:rsid w:val="005719C2"/>
    <w:rsid w:val="00582D8A"/>
    <w:rsid w:val="005A1866"/>
    <w:rsid w:val="005A2B7E"/>
    <w:rsid w:val="005A3B02"/>
    <w:rsid w:val="005A7585"/>
    <w:rsid w:val="005C080A"/>
    <w:rsid w:val="005C65DF"/>
    <w:rsid w:val="005E4567"/>
    <w:rsid w:val="005F09CF"/>
    <w:rsid w:val="0060613F"/>
    <w:rsid w:val="00614BBC"/>
    <w:rsid w:val="006201B7"/>
    <w:rsid w:val="006238B0"/>
    <w:rsid w:val="006262E3"/>
    <w:rsid w:val="006355C6"/>
    <w:rsid w:val="006428BD"/>
    <w:rsid w:val="00645078"/>
    <w:rsid w:val="00661AD6"/>
    <w:rsid w:val="00671459"/>
    <w:rsid w:val="006750CE"/>
    <w:rsid w:val="00683375"/>
    <w:rsid w:val="00684C44"/>
    <w:rsid w:val="00691B73"/>
    <w:rsid w:val="006936AD"/>
    <w:rsid w:val="00693C85"/>
    <w:rsid w:val="006A78A2"/>
    <w:rsid w:val="006B1BC8"/>
    <w:rsid w:val="006B75D1"/>
    <w:rsid w:val="006C3E59"/>
    <w:rsid w:val="006E02A1"/>
    <w:rsid w:val="006E31F5"/>
    <w:rsid w:val="006E3F28"/>
    <w:rsid w:val="006E40C7"/>
    <w:rsid w:val="00700062"/>
    <w:rsid w:val="00713B77"/>
    <w:rsid w:val="00734148"/>
    <w:rsid w:val="0074215D"/>
    <w:rsid w:val="00743FCE"/>
    <w:rsid w:val="007559F7"/>
    <w:rsid w:val="00763205"/>
    <w:rsid w:val="00764441"/>
    <w:rsid w:val="00766600"/>
    <w:rsid w:val="007667D3"/>
    <w:rsid w:val="00766CC4"/>
    <w:rsid w:val="00767E19"/>
    <w:rsid w:val="0077628E"/>
    <w:rsid w:val="0078330E"/>
    <w:rsid w:val="00787BF8"/>
    <w:rsid w:val="00787F96"/>
    <w:rsid w:val="00796C65"/>
    <w:rsid w:val="007A0A0D"/>
    <w:rsid w:val="007A4905"/>
    <w:rsid w:val="007A5152"/>
    <w:rsid w:val="007A733E"/>
    <w:rsid w:val="007B7BE8"/>
    <w:rsid w:val="007C30EB"/>
    <w:rsid w:val="007D3151"/>
    <w:rsid w:val="007E06DC"/>
    <w:rsid w:val="007E4561"/>
    <w:rsid w:val="007F01D3"/>
    <w:rsid w:val="007F182E"/>
    <w:rsid w:val="007F520A"/>
    <w:rsid w:val="00801BB3"/>
    <w:rsid w:val="008167DD"/>
    <w:rsid w:val="0082221C"/>
    <w:rsid w:val="00833D96"/>
    <w:rsid w:val="00840277"/>
    <w:rsid w:val="0084362F"/>
    <w:rsid w:val="00850738"/>
    <w:rsid w:val="00870777"/>
    <w:rsid w:val="0087171D"/>
    <w:rsid w:val="00886553"/>
    <w:rsid w:val="008A2668"/>
    <w:rsid w:val="008B5A36"/>
    <w:rsid w:val="008C26B0"/>
    <w:rsid w:val="008D32D2"/>
    <w:rsid w:val="008D71C6"/>
    <w:rsid w:val="008E6828"/>
    <w:rsid w:val="008F0AF5"/>
    <w:rsid w:val="008F0F65"/>
    <w:rsid w:val="008F24B3"/>
    <w:rsid w:val="008F6BAA"/>
    <w:rsid w:val="00907D13"/>
    <w:rsid w:val="009152B8"/>
    <w:rsid w:val="0091622F"/>
    <w:rsid w:val="009227FD"/>
    <w:rsid w:val="009244EF"/>
    <w:rsid w:val="009271E8"/>
    <w:rsid w:val="00931089"/>
    <w:rsid w:val="00934FB7"/>
    <w:rsid w:val="00936F39"/>
    <w:rsid w:val="00941B36"/>
    <w:rsid w:val="00952AFE"/>
    <w:rsid w:val="00952B21"/>
    <w:rsid w:val="00952F23"/>
    <w:rsid w:val="009753E3"/>
    <w:rsid w:val="00995C09"/>
    <w:rsid w:val="0099631B"/>
    <w:rsid w:val="009A3A6D"/>
    <w:rsid w:val="009A527E"/>
    <w:rsid w:val="009B08D6"/>
    <w:rsid w:val="009B1741"/>
    <w:rsid w:val="009B2345"/>
    <w:rsid w:val="009B41E8"/>
    <w:rsid w:val="009D0388"/>
    <w:rsid w:val="009E0CB3"/>
    <w:rsid w:val="009E3628"/>
    <w:rsid w:val="009E7F0C"/>
    <w:rsid w:val="009F73EF"/>
    <w:rsid w:val="00A069BE"/>
    <w:rsid w:val="00A10258"/>
    <w:rsid w:val="00A331BA"/>
    <w:rsid w:val="00A337CF"/>
    <w:rsid w:val="00A338CD"/>
    <w:rsid w:val="00A42B9B"/>
    <w:rsid w:val="00A44AB2"/>
    <w:rsid w:val="00A4711A"/>
    <w:rsid w:val="00A5468C"/>
    <w:rsid w:val="00A653F1"/>
    <w:rsid w:val="00A66E16"/>
    <w:rsid w:val="00A804D7"/>
    <w:rsid w:val="00A814D7"/>
    <w:rsid w:val="00A878E9"/>
    <w:rsid w:val="00A87B4D"/>
    <w:rsid w:val="00AB3BDC"/>
    <w:rsid w:val="00AB67D5"/>
    <w:rsid w:val="00AB7599"/>
    <w:rsid w:val="00AB7BD9"/>
    <w:rsid w:val="00AD346A"/>
    <w:rsid w:val="00AE215F"/>
    <w:rsid w:val="00AE5650"/>
    <w:rsid w:val="00AF092B"/>
    <w:rsid w:val="00B001F9"/>
    <w:rsid w:val="00B14564"/>
    <w:rsid w:val="00B22431"/>
    <w:rsid w:val="00B30609"/>
    <w:rsid w:val="00B35B32"/>
    <w:rsid w:val="00B36542"/>
    <w:rsid w:val="00B365A9"/>
    <w:rsid w:val="00B375B3"/>
    <w:rsid w:val="00B521E1"/>
    <w:rsid w:val="00B64E96"/>
    <w:rsid w:val="00B748D0"/>
    <w:rsid w:val="00B87142"/>
    <w:rsid w:val="00B913FA"/>
    <w:rsid w:val="00B95B34"/>
    <w:rsid w:val="00B96179"/>
    <w:rsid w:val="00B97175"/>
    <w:rsid w:val="00B97A4A"/>
    <w:rsid w:val="00BB5927"/>
    <w:rsid w:val="00BE2B61"/>
    <w:rsid w:val="00BE77E3"/>
    <w:rsid w:val="00C04EC0"/>
    <w:rsid w:val="00C16BC4"/>
    <w:rsid w:val="00C22111"/>
    <w:rsid w:val="00C363F2"/>
    <w:rsid w:val="00C4424A"/>
    <w:rsid w:val="00C850B5"/>
    <w:rsid w:val="00C85427"/>
    <w:rsid w:val="00C87958"/>
    <w:rsid w:val="00C90057"/>
    <w:rsid w:val="00CA4C8C"/>
    <w:rsid w:val="00CC70E9"/>
    <w:rsid w:val="00CD0017"/>
    <w:rsid w:val="00CE06A0"/>
    <w:rsid w:val="00CE2EF4"/>
    <w:rsid w:val="00CE31B8"/>
    <w:rsid w:val="00CE37BF"/>
    <w:rsid w:val="00D01FA1"/>
    <w:rsid w:val="00D05483"/>
    <w:rsid w:val="00D11044"/>
    <w:rsid w:val="00D265E0"/>
    <w:rsid w:val="00D413F0"/>
    <w:rsid w:val="00D42A59"/>
    <w:rsid w:val="00D505E9"/>
    <w:rsid w:val="00D54212"/>
    <w:rsid w:val="00D63E1D"/>
    <w:rsid w:val="00D642A8"/>
    <w:rsid w:val="00D67D01"/>
    <w:rsid w:val="00D741BF"/>
    <w:rsid w:val="00D8247D"/>
    <w:rsid w:val="00D86E6A"/>
    <w:rsid w:val="00D932CE"/>
    <w:rsid w:val="00D933AC"/>
    <w:rsid w:val="00D936D1"/>
    <w:rsid w:val="00DA2B18"/>
    <w:rsid w:val="00DB60DF"/>
    <w:rsid w:val="00DC75CF"/>
    <w:rsid w:val="00DE53DF"/>
    <w:rsid w:val="00DE681A"/>
    <w:rsid w:val="00DF000C"/>
    <w:rsid w:val="00DF0DA9"/>
    <w:rsid w:val="00DF1754"/>
    <w:rsid w:val="00DF47B7"/>
    <w:rsid w:val="00DF60D0"/>
    <w:rsid w:val="00E10686"/>
    <w:rsid w:val="00E125F6"/>
    <w:rsid w:val="00E374A2"/>
    <w:rsid w:val="00E458E3"/>
    <w:rsid w:val="00E51BCE"/>
    <w:rsid w:val="00E57BD1"/>
    <w:rsid w:val="00E619C1"/>
    <w:rsid w:val="00E7040E"/>
    <w:rsid w:val="00E716E3"/>
    <w:rsid w:val="00E75A59"/>
    <w:rsid w:val="00E80505"/>
    <w:rsid w:val="00E86118"/>
    <w:rsid w:val="00E872A7"/>
    <w:rsid w:val="00E93ABE"/>
    <w:rsid w:val="00E9453B"/>
    <w:rsid w:val="00EA5068"/>
    <w:rsid w:val="00EB273B"/>
    <w:rsid w:val="00EC6424"/>
    <w:rsid w:val="00ED5687"/>
    <w:rsid w:val="00ED6237"/>
    <w:rsid w:val="00EE1B3C"/>
    <w:rsid w:val="00EE29FC"/>
    <w:rsid w:val="00EE34EE"/>
    <w:rsid w:val="00EE48D1"/>
    <w:rsid w:val="00F017AB"/>
    <w:rsid w:val="00F023CF"/>
    <w:rsid w:val="00F133D1"/>
    <w:rsid w:val="00F161A4"/>
    <w:rsid w:val="00F22FDC"/>
    <w:rsid w:val="00F25D2B"/>
    <w:rsid w:val="00F27D8E"/>
    <w:rsid w:val="00F41389"/>
    <w:rsid w:val="00F47108"/>
    <w:rsid w:val="00F56B6A"/>
    <w:rsid w:val="00F61F87"/>
    <w:rsid w:val="00F7110B"/>
    <w:rsid w:val="00F812B1"/>
    <w:rsid w:val="00F825DD"/>
    <w:rsid w:val="00F923F7"/>
    <w:rsid w:val="00FA587B"/>
    <w:rsid w:val="00FB482F"/>
    <w:rsid w:val="00FC5644"/>
    <w:rsid w:val="00FC6BA9"/>
    <w:rsid w:val="00FF1248"/>
    <w:rsid w:val="00FF1BBC"/>
    <w:rsid w:val="00FF254C"/>
    <w:rsid w:val="00FF2D4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27CA"/>
  <w15:docId w15:val="{C430ADD4-BC74-4F57-95B7-F0BC789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7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741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F0D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271E8"/>
  </w:style>
  <w:style w:type="paragraph" w:styleId="a9">
    <w:name w:val="footer"/>
    <w:basedOn w:val="a"/>
    <w:link w:val="aa"/>
    <w:uiPriority w:val="99"/>
    <w:unhideWhenUsed/>
    <w:rsid w:val="0092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271E8"/>
  </w:style>
  <w:style w:type="character" w:styleId="ab">
    <w:name w:val="Hyperlink"/>
    <w:basedOn w:val="a0"/>
    <w:uiPriority w:val="99"/>
    <w:unhideWhenUsed/>
    <w:rsid w:val="0087171D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7171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9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d.go.th/justicen/justice-new.asp" TargetMode="External"/><Relationship Id="rId13" Type="http://schemas.openxmlformats.org/officeDocument/2006/relationships/hyperlink" Target="https://www.led.go.th/ethics/content/pdf/law/4.pdf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www.led.go.th/purchase/preview6.asp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hyperlink" Target="mailto:saraban-SRI@led.mail.go.th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led.go.th/counter/visitor/thlegal/day.asp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74AF-BE12-4566-B6CE-029BD6C0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กรปภา แจ้งวงษ์</cp:lastModifiedBy>
  <cp:revision>2</cp:revision>
  <cp:lastPrinted>2022-03-03T10:09:00Z</cp:lastPrinted>
  <dcterms:created xsi:type="dcterms:W3CDTF">2024-01-30T07:10:00Z</dcterms:created>
  <dcterms:modified xsi:type="dcterms:W3CDTF">2024-01-30T07:10:00Z</dcterms:modified>
</cp:coreProperties>
</file>