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AE2C" w14:textId="04C453DA" w:rsidR="0018086C" w:rsidRDefault="00CE17E0" w:rsidP="00CE17E0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ร้อยละความพึงพอใจของผู้รับบริการและผู้มีส่วนได้เสีย</w:t>
      </w:r>
      <w:r>
        <w:rPr>
          <w:rFonts w:ascii="TH SarabunIT๙" w:hAnsi="TH SarabunIT๙" w:cs="TH SarabunIT๙"/>
          <w:sz w:val="36"/>
          <w:szCs w:val="36"/>
          <w:cs/>
        </w:rPr>
        <w:br/>
      </w:r>
      <w:r>
        <w:rPr>
          <w:rFonts w:ascii="TH SarabunIT๙" w:hAnsi="TH SarabunIT๙" w:cs="TH SarabunIT๙" w:hint="cs"/>
          <w:sz w:val="36"/>
          <w:szCs w:val="36"/>
          <w:cs/>
        </w:rPr>
        <w:t>ที่มีต่อคุณภาพการให้บริการ</w:t>
      </w:r>
      <w:r>
        <w:rPr>
          <w:rFonts w:ascii="TH SarabunIT๙" w:hAnsi="TH SarabunIT๙" w:cs="TH SarabunIT๙"/>
          <w:sz w:val="36"/>
          <w:szCs w:val="36"/>
          <w:cs/>
        </w:rPr>
        <w:br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ประจำปีงบประมาณ พ.ศ. 2565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E17E0" w14:paraId="0444DD02" w14:textId="77777777" w:rsidTr="00CE17E0">
        <w:tc>
          <w:tcPr>
            <w:tcW w:w="2254" w:type="dxa"/>
          </w:tcPr>
          <w:p w14:paraId="014C9E9A" w14:textId="1CDBFDF4" w:rsidR="00CE17E0" w:rsidRDefault="00CE17E0" w:rsidP="00CE17E0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หน่วยงาน</w:t>
            </w:r>
          </w:p>
        </w:tc>
        <w:tc>
          <w:tcPr>
            <w:tcW w:w="2254" w:type="dxa"/>
          </w:tcPr>
          <w:p w14:paraId="736D2853" w14:textId="1BA259C3" w:rsidR="00CE17E0" w:rsidRDefault="00CE17E0" w:rsidP="00CE17E0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พึงพอใจปี 65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br/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รอบ 1</w:t>
            </w:r>
          </w:p>
        </w:tc>
        <w:tc>
          <w:tcPr>
            <w:tcW w:w="2254" w:type="dxa"/>
          </w:tcPr>
          <w:p w14:paraId="3DB0E2B4" w14:textId="07559B8D" w:rsidR="00CE17E0" w:rsidRDefault="00CE17E0" w:rsidP="00CE17E0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พึงพอใจปี 65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br/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รอบ 2</w:t>
            </w:r>
          </w:p>
        </w:tc>
        <w:tc>
          <w:tcPr>
            <w:tcW w:w="2254" w:type="dxa"/>
          </w:tcPr>
          <w:p w14:paraId="45F5DDA5" w14:textId="5B9F701F" w:rsidR="00CE17E0" w:rsidRDefault="00CE17E0" w:rsidP="00CE17E0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รวมพึงพอใจ 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br/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ปี 2565</w:t>
            </w:r>
          </w:p>
        </w:tc>
      </w:tr>
      <w:tr w:rsidR="00CE17E0" w14:paraId="1464E2C1" w14:textId="77777777" w:rsidTr="00CE17E0">
        <w:tc>
          <w:tcPr>
            <w:tcW w:w="2254" w:type="dxa"/>
          </w:tcPr>
          <w:p w14:paraId="60DF55F0" w14:textId="5AD0511B" w:rsidR="00CE17E0" w:rsidRDefault="00CE17E0" w:rsidP="00CE17E0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สำนักงานบังคับคดีจังหวัดพัทลุง</w:t>
            </w:r>
          </w:p>
        </w:tc>
        <w:tc>
          <w:tcPr>
            <w:tcW w:w="2254" w:type="dxa"/>
          </w:tcPr>
          <w:p w14:paraId="72F0CB93" w14:textId="3B4CF914" w:rsidR="00CE17E0" w:rsidRDefault="00CE17E0" w:rsidP="00CE17E0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91.49</w:t>
            </w:r>
          </w:p>
        </w:tc>
        <w:tc>
          <w:tcPr>
            <w:tcW w:w="2254" w:type="dxa"/>
          </w:tcPr>
          <w:p w14:paraId="1ABEBC1E" w14:textId="2671FFF2" w:rsidR="00CE17E0" w:rsidRDefault="00CE17E0" w:rsidP="00CE17E0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91.24</w:t>
            </w:r>
          </w:p>
        </w:tc>
        <w:tc>
          <w:tcPr>
            <w:tcW w:w="2254" w:type="dxa"/>
          </w:tcPr>
          <w:p w14:paraId="22438C2A" w14:textId="61F01DAD" w:rsidR="00CE17E0" w:rsidRDefault="00CE17E0" w:rsidP="00CE17E0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91.37</w:t>
            </w:r>
          </w:p>
        </w:tc>
      </w:tr>
    </w:tbl>
    <w:p w14:paraId="1A7A0FE9" w14:textId="77777777" w:rsidR="00CE17E0" w:rsidRPr="00CE17E0" w:rsidRDefault="00CE17E0" w:rsidP="00CE17E0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sectPr w:rsidR="00CE17E0" w:rsidRPr="00CE1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E0"/>
    <w:rsid w:val="0018086C"/>
    <w:rsid w:val="00A021BF"/>
    <w:rsid w:val="00C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6B0B"/>
  <w15:chartTrackingRefBased/>
  <w15:docId w15:val="{361086FA-BB11-454C-A112-41E1E1BA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99810C0A121CA45A9FED9E105157E5A" ma:contentTypeVersion="2" ma:contentTypeDescription="สร้างเอกสารใหม่" ma:contentTypeScope="" ma:versionID="73b8378d14b94a668c6c7bb2ab22eac4">
  <xsd:schema xmlns:xsd="http://www.w3.org/2001/XMLSchema" xmlns:xs="http://www.w3.org/2001/XMLSchema" xmlns:p="http://schemas.microsoft.com/office/2006/metadata/properties" xmlns:ns3="ead5dec1-9e8d-4b0d-bae4-96974d67f995" targetNamespace="http://schemas.microsoft.com/office/2006/metadata/properties" ma:root="true" ma:fieldsID="9cf72400138ada056d0ab42ae909b2d0" ns3:_="">
    <xsd:import namespace="ead5dec1-9e8d-4b0d-bae4-96974d67f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5dec1-9e8d-4b0d-bae4-96974d67f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47D89-1ABA-43C0-88CD-60F5EFFB0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5dec1-9e8d-4b0d-bae4-96974d67f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23D6B-575A-4B04-94DB-7DEA819EC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627A8-F450-44B3-94F1-58608B700900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ead5dec1-9e8d-4b0d-bae4-96974d67f99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LED371</dc:creator>
  <cp:keywords/>
  <dc:description/>
  <cp:lastModifiedBy>LED371</cp:lastModifiedBy>
  <cp:revision>2</cp:revision>
  <dcterms:created xsi:type="dcterms:W3CDTF">2023-04-20T07:21:00Z</dcterms:created>
  <dcterms:modified xsi:type="dcterms:W3CDTF">2023-04-20T07:21:00Z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0x010100E99810C0A121CA45A9FED9E105157E5A</vt:lpwstr>
  </property>
</Properties>
</file>