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6FE87" w14:textId="77777777" w:rsidR="005D3B81" w:rsidRDefault="006F66D7">
      <w:pPr>
        <w:tabs>
          <w:tab w:val="left" w:pos="1725"/>
          <w:tab w:val="center" w:pos="7699"/>
        </w:tabs>
        <w:spacing w:after="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</w:p>
    <w:p w14:paraId="6AAF79AD" w14:textId="77777777" w:rsidR="005D3B81" w:rsidRDefault="006F66D7">
      <w:pPr>
        <w:tabs>
          <w:tab w:val="left" w:pos="1725"/>
          <w:tab w:val="center" w:pos="7699"/>
        </w:tabs>
        <w:spacing w:after="0" w:line="240" w:lineRule="auto"/>
        <w:ind w:firstLineChars="1050" w:firstLine="294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  <w:lang w:val="th-TH"/>
        </w:rPr>
        <w:t>รายละเอียดแนบท้ายประกาศผลผู้ชนะการจัดซื้อจัดจ้างหรือผู้ได้รับการคัดเลือก และสาระสำคัญของสัญญาหรือข้อตกลงเป็นหนังสือ</w:t>
      </w:r>
    </w:p>
    <w:p w14:paraId="68DBCCC5" w14:textId="72174513" w:rsidR="005D3B81" w:rsidRDefault="006F66D7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  <w:lang w:val="th-TH"/>
        </w:rPr>
        <w:t xml:space="preserve">ประจำไตรมาสที่ </w:t>
      </w:r>
      <w:r w:rsidR="00AF40E4">
        <w:rPr>
          <w:rFonts w:ascii="TH SarabunIT๙" w:hAnsi="TH SarabunIT๙" w:cs="TH SarabunIT๙" w:hint="cs"/>
          <w:sz w:val="28"/>
          <w:cs/>
        </w:rPr>
        <w:t>1</w:t>
      </w:r>
      <w:r>
        <w:rPr>
          <w:rFonts w:ascii="TH SarabunIT๙" w:hAnsi="TH SarabunIT๙" w:cs="TH SarabunIT๙"/>
          <w:sz w:val="28"/>
          <w:cs/>
        </w:rPr>
        <w:t xml:space="preserve"> (</w:t>
      </w:r>
      <w:r>
        <w:rPr>
          <w:rFonts w:ascii="TH SarabunIT๙" w:hAnsi="TH SarabunIT๙" w:cs="TH SarabunIT๙"/>
          <w:sz w:val="28"/>
          <w:cs/>
          <w:lang w:val="th-TH"/>
        </w:rPr>
        <w:t xml:space="preserve">เดือน </w:t>
      </w:r>
      <w:r w:rsidR="00AF40E4">
        <w:rPr>
          <w:rFonts w:ascii="TH SarabunIT๙" w:hAnsi="TH SarabunIT๙" w:cs="TH SarabunIT๙" w:hint="cs"/>
          <w:sz w:val="28"/>
          <w:cs/>
          <w:lang w:val="th-TH"/>
        </w:rPr>
        <w:t>ตุลา</w:t>
      </w:r>
      <w:r w:rsidR="00EA24BC">
        <w:rPr>
          <w:rFonts w:ascii="TH SarabunIT๙" w:hAnsi="TH SarabunIT๙" w:cs="TH SarabunIT๙" w:hint="cs"/>
          <w:sz w:val="28"/>
          <w:cs/>
          <w:lang w:val="th-TH"/>
        </w:rPr>
        <w:t>คม</w:t>
      </w:r>
      <w:r>
        <w:rPr>
          <w:rFonts w:ascii="TH SarabunIT๙" w:hAnsi="TH SarabunIT๙" w:cs="TH SarabunIT๙"/>
          <w:sz w:val="28"/>
          <w:cs/>
          <w:lang w:val="th-TH"/>
        </w:rPr>
        <w:t xml:space="preserve"> พ</w:t>
      </w:r>
      <w:r>
        <w:rPr>
          <w:rFonts w:ascii="TH SarabunIT๙" w:hAnsi="TH SarabunIT๙" w:cs="TH SarabunIT๙"/>
          <w:sz w:val="28"/>
          <w:cs/>
        </w:rPr>
        <w:t>.</w:t>
      </w:r>
      <w:r>
        <w:rPr>
          <w:rFonts w:ascii="TH SarabunIT๙" w:hAnsi="TH SarabunIT๙" w:cs="TH SarabunIT๙"/>
          <w:sz w:val="28"/>
          <w:cs/>
          <w:lang w:val="th-TH"/>
        </w:rPr>
        <w:t>ศ</w:t>
      </w:r>
      <w:r>
        <w:rPr>
          <w:rFonts w:ascii="TH SarabunIT๙" w:hAnsi="TH SarabunIT๙" w:cs="TH SarabunIT๙"/>
          <w:sz w:val="28"/>
          <w:cs/>
        </w:rPr>
        <w:t>. 256</w:t>
      </w:r>
      <w:r w:rsidR="001C5760">
        <w:rPr>
          <w:rFonts w:ascii="TH SarabunIT๙" w:hAnsi="TH SarabunIT๙" w:cs="TH SarabunIT๙" w:hint="cs"/>
          <w:sz w:val="28"/>
          <w:cs/>
        </w:rPr>
        <w:t>6</w:t>
      </w:r>
      <w:r>
        <w:rPr>
          <w:rFonts w:ascii="TH SarabunIT๙" w:hAnsi="TH SarabunIT๙" w:cs="TH SarabunIT๙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  <w:lang w:val="th-TH"/>
        </w:rPr>
        <w:t xml:space="preserve">ถึง เดือน </w:t>
      </w:r>
      <w:r w:rsidR="00AF40E4">
        <w:rPr>
          <w:rFonts w:ascii="TH SarabunIT๙" w:hAnsi="TH SarabunIT๙" w:cs="TH SarabunIT๙" w:hint="cs"/>
          <w:sz w:val="28"/>
          <w:cs/>
          <w:lang w:val="th-TH"/>
        </w:rPr>
        <w:t>ธันวาคม</w:t>
      </w:r>
      <w:r>
        <w:rPr>
          <w:rFonts w:ascii="TH SarabunIT๙" w:hAnsi="TH SarabunIT๙" w:cs="TH SarabunIT๙"/>
          <w:sz w:val="28"/>
          <w:cs/>
          <w:lang w:val="th-TH"/>
        </w:rPr>
        <w:t xml:space="preserve"> พ</w:t>
      </w:r>
      <w:r>
        <w:rPr>
          <w:rFonts w:ascii="TH SarabunIT๙" w:hAnsi="TH SarabunIT๙" w:cs="TH SarabunIT๙"/>
          <w:sz w:val="28"/>
          <w:cs/>
        </w:rPr>
        <w:t>.</w:t>
      </w:r>
      <w:r>
        <w:rPr>
          <w:rFonts w:ascii="TH SarabunIT๙" w:hAnsi="TH SarabunIT๙" w:cs="TH SarabunIT๙"/>
          <w:sz w:val="28"/>
          <w:cs/>
          <w:lang w:val="th-TH"/>
        </w:rPr>
        <w:t>ศ</w:t>
      </w:r>
      <w:r>
        <w:rPr>
          <w:rFonts w:ascii="TH SarabunIT๙" w:hAnsi="TH SarabunIT๙" w:cs="TH SarabunIT๙"/>
          <w:sz w:val="28"/>
          <w:cs/>
        </w:rPr>
        <w:t>. 256</w:t>
      </w:r>
      <w:r w:rsidR="001C5760">
        <w:rPr>
          <w:rFonts w:ascii="TH SarabunIT๙" w:hAnsi="TH SarabunIT๙" w:cs="TH SarabunIT๙" w:hint="cs"/>
          <w:sz w:val="28"/>
          <w:cs/>
        </w:rPr>
        <w:t>6</w:t>
      </w:r>
      <w:r>
        <w:rPr>
          <w:rFonts w:ascii="TH SarabunIT๙" w:hAnsi="TH SarabunIT๙" w:cs="TH SarabunIT๙"/>
          <w:sz w:val="28"/>
          <w:cs/>
        </w:rPr>
        <w:t>)</w:t>
      </w:r>
    </w:p>
    <w:p w14:paraId="534B831F" w14:textId="6FE9FD85" w:rsidR="005D3B81" w:rsidRDefault="006F66D7">
      <w:pPr>
        <w:spacing w:after="0" w:line="240" w:lineRule="auto"/>
        <w:jc w:val="center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  <w:cs/>
          <w:lang w:val="th-TH"/>
        </w:rPr>
        <w:t>สำนักงานบังคับคดีนครราชสีมา</w:t>
      </w:r>
      <w:r w:rsidR="00C33951">
        <w:rPr>
          <w:rFonts w:ascii="TH SarabunIT๙" w:hAnsi="TH SarabunIT๙" w:cs="TH SarabunIT๙" w:hint="cs"/>
          <w:sz w:val="28"/>
          <w:cs/>
        </w:rPr>
        <w:t xml:space="preserve"> ประจำเดือน </w:t>
      </w:r>
      <w:r w:rsidR="00E25B5B">
        <w:rPr>
          <w:rFonts w:ascii="TH SarabunIT๙" w:hAnsi="TH SarabunIT๙" w:cs="TH SarabunIT๙" w:hint="cs"/>
          <w:sz w:val="28"/>
          <w:cs/>
        </w:rPr>
        <w:t>พ</w:t>
      </w:r>
      <w:r w:rsidR="001B73AC">
        <w:rPr>
          <w:rFonts w:ascii="TH SarabunIT๙" w:hAnsi="TH SarabunIT๙" w:cs="TH SarabunIT๙" w:hint="cs"/>
          <w:sz w:val="28"/>
          <w:cs/>
        </w:rPr>
        <w:t>ฤศจิกายน 25</w:t>
      </w:r>
      <w:r w:rsidR="00C33951">
        <w:rPr>
          <w:rFonts w:ascii="TH SarabunIT๙" w:hAnsi="TH SarabunIT๙" w:cs="TH SarabunIT๙" w:hint="cs"/>
          <w:sz w:val="28"/>
          <w:cs/>
        </w:rPr>
        <w:t>6</w:t>
      </w:r>
      <w:r w:rsidR="001C5760">
        <w:rPr>
          <w:rFonts w:ascii="TH SarabunIT๙" w:hAnsi="TH SarabunIT๙" w:cs="TH SarabunIT๙" w:hint="cs"/>
          <w:sz w:val="28"/>
          <w:cs/>
        </w:rPr>
        <w:t>6</w:t>
      </w:r>
    </w:p>
    <w:tbl>
      <w:tblPr>
        <w:tblStyle w:val="a3"/>
        <w:tblpPr w:leftFromText="180" w:rightFromText="180" w:vertAnchor="text" w:horzAnchor="margin" w:tblpY="119"/>
        <w:tblW w:w="15451" w:type="dxa"/>
        <w:tblLook w:val="04A0" w:firstRow="1" w:lastRow="0" w:firstColumn="1" w:lastColumn="0" w:noHBand="0" w:noVBand="1"/>
      </w:tblPr>
      <w:tblGrid>
        <w:gridCol w:w="847"/>
        <w:gridCol w:w="2441"/>
        <w:gridCol w:w="2339"/>
        <w:gridCol w:w="2517"/>
        <w:gridCol w:w="1474"/>
        <w:gridCol w:w="1402"/>
        <w:gridCol w:w="2386"/>
        <w:gridCol w:w="2045"/>
      </w:tblGrid>
      <w:tr w:rsidR="005D3B81" w14:paraId="200241AA" w14:textId="77777777" w:rsidTr="00CF5CEB">
        <w:trPr>
          <w:trHeight w:val="321"/>
        </w:trPr>
        <w:tc>
          <w:tcPr>
            <w:tcW w:w="847" w:type="dxa"/>
            <w:vMerge w:val="restart"/>
            <w:vAlign w:val="center"/>
          </w:tcPr>
          <w:p w14:paraId="12F22923" w14:textId="77777777" w:rsidR="005D3B81" w:rsidRDefault="006F66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ลำดับที่</w:t>
            </w:r>
          </w:p>
          <w:p w14:paraId="6F20D444" w14:textId="77777777" w:rsidR="005D3B81" w:rsidRDefault="006F66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441" w:type="dxa"/>
            <w:vMerge w:val="restart"/>
            <w:vAlign w:val="center"/>
          </w:tcPr>
          <w:p w14:paraId="597C2984" w14:textId="77777777" w:rsidR="005D3B81" w:rsidRDefault="006F66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เลขประจำตัวผู้เสียภาษี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/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เลขประจำตัวประชาชน</w:t>
            </w:r>
          </w:p>
          <w:p w14:paraId="0B518DB0" w14:textId="77777777" w:rsidR="005D3B81" w:rsidRDefault="006F66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339" w:type="dxa"/>
            <w:vMerge w:val="restart"/>
            <w:vAlign w:val="center"/>
          </w:tcPr>
          <w:p w14:paraId="52B55F85" w14:textId="77777777" w:rsidR="005D3B81" w:rsidRDefault="006F66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ชื่อผู้ประกอบการ</w:t>
            </w:r>
          </w:p>
          <w:p w14:paraId="131E4F34" w14:textId="77777777" w:rsidR="005D3B81" w:rsidRDefault="006F66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517" w:type="dxa"/>
            <w:vMerge w:val="restart"/>
            <w:vAlign w:val="center"/>
          </w:tcPr>
          <w:p w14:paraId="0CD14839" w14:textId="77777777" w:rsidR="005D3B81" w:rsidRDefault="006F66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รายการพัสดุที่จัดซื้อจัดจ้าง</w:t>
            </w:r>
          </w:p>
          <w:p w14:paraId="53CC6D60" w14:textId="77777777" w:rsidR="005D3B81" w:rsidRDefault="006F66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74" w:type="dxa"/>
            <w:vMerge w:val="restart"/>
            <w:vAlign w:val="center"/>
          </w:tcPr>
          <w:p w14:paraId="648CDE54" w14:textId="77777777" w:rsidR="005D3B81" w:rsidRDefault="006F66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จำนวนเงินรวมที่จัดซื้อจัดจ้าง</w:t>
            </w:r>
          </w:p>
          <w:p w14:paraId="0B3A3049" w14:textId="77777777" w:rsidR="005D3B81" w:rsidRDefault="006F66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3788" w:type="dxa"/>
            <w:gridSpan w:val="2"/>
            <w:vAlign w:val="center"/>
          </w:tcPr>
          <w:p w14:paraId="525B05FC" w14:textId="77777777" w:rsidR="005D3B81" w:rsidRDefault="006F66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เอกสารอ้างอิง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๖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045" w:type="dxa"/>
            <w:vMerge w:val="restart"/>
            <w:vAlign w:val="center"/>
          </w:tcPr>
          <w:p w14:paraId="0901677F" w14:textId="77777777" w:rsidR="005D3B81" w:rsidRDefault="006F66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เหตุผลสนับสนุน</w:t>
            </w:r>
          </w:p>
          <w:p w14:paraId="15EC298A" w14:textId="77777777" w:rsidR="005D3B81" w:rsidRDefault="006F66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๗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DA1BA7" w14:paraId="34FD3D49" w14:textId="77777777" w:rsidTr="00CF5CEB">
        <w:trPr>
          <w:trHeight w:val="656"/>
        </w:trPr>
        <w:tc>
          <w:tcPr>
            <w:tcW w:w="847" w:type="dxa"/>
            <w:vMerge/>
            <w:vAlign w:val="center"/>
          </w:tcPr>
          <w:p w14:paraId="119DE8E2" w14:textId="77777777" w:rsidR="005D3B81" w:rsidRDefault="005D3B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41" w:type="dxa"/>
            <w:vMerge/>
            <w:vAlign w:val="center"/>
          </w:tcPr>
          <w:p w14:paraId="71FBDC92" w14:textId="77777777" w:rsidR="005D3B81" w:rsidRDefault="005D3B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39" w:type="dxa"/>
            <w:vMerge/>
            <w:vAlign w:val="center"/>
          </w:tcPr>
          <w:p w14:paraId="6649CF43" w14:textId="77777777" w:rsidR="005D3B81" w:rsidRDefault="005D3B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17" w:type="dxa"/>
            <w:vMerge/>
            <w:vAlign w:val="center"/>
          </w:tcPr>
          <w:p w14:paraId="38A131DB" w14:textId="77777777" w:rsidR="005D3B81" w:rsidRDefault="005D3B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74" w:type="dxa"/>
            <w:vMerge/>
            <w:vAlign w:val="center"/>
          </w:tcPr>
          <w:p w14:paraId="1B026358" w14:textId="77777777" w:rsidR="005D3B81" w:rsidRDefault="005D3B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02" w:type="dxa"/>
            <w:vAlign w:val="center"/>
          </w:tcPr>
          <w:p w14:paraId="45A9F711" w14:textId="77777777" w:rsidR="005D3B81" w:rsidRDefault="006F66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วันที่</w:t>
            </w:r>
          </w:p>
        </w:tc>
        <w:tc>
          <w:tcPr>
            <w:tcW w:w="2386" w:type="dxa"/>
            <w:vAlign w:val="center"/>
          </w:tcPr>
          <w:p w14:paraId="247827AF" w14:textId="77777777" w:rsidR="005D3B81" w:rsidRDefault="006F66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เลขที่</w:t>
            </w:r>
          </w:p>
        </w:tc>
        <w:tc>
          <w:tcPr>
            <w:tcW w:w="2045" w:type="dxa"/>
            <w:vMerge/>
            <w:vAlign w:val="center"/>
          </w:tcPr>
          <w:p w14:paraId="30973C9E" w14:textId="77777777" w:rsidR="005D3B81" w:rsidRDefault="005D3B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33951" w14:paraId="1398291C" w14:textId="77777777" w:rsidTr="00CF5CEB">
        <w:trPr>
          <w:trHeight w:val="321"/>
        </w:trPr>
        <w:tc>
          <w:tcPr>
            <w:tcW w:w="847" w:type="dxa"/>
          </w:tcPr>
          <w:p w14:paraId="7224E2B9" w14:textId="46CC8460" w:rsidR="00C33951" w:rsidRDefault="00C33951" w:rsidP="00C339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41" w:type="dxa"/>
          </w:tcPr>
          <w:p w14:paraId="0C1ABECF" w14:textId="5F5E9ED3" w:rsidR="00C33951" w:rsidRDefault="00C33951" w:rsidP="00C339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0105546095724</w:t>
            </w:r>
          </w:p>
        </w:tc>
        <w:tc>
          <w:tcPr>
            <w:tcW w:w="2339" w:type="dxa"/>
          </w:tcPr>
          <w:p w14:paraId="7916B861" w14:textId="4BFFEEE6" w:rsidR="00C33951" w:rsidRDefault="00C33951" w:rsidP="00C339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บริษัท ไปรษณีย์ไทย จำกัด</w:t>
            </w:r>
          </w:p>
        </w:tc>
        <w:tc>
          <w:tcPr>
            <w:tcW w:w="2517" w:type="dxa"/>
          </w:tcPr>
          <w:p w14:paraId="77AC4F61" w14:textId="4D4A7DB7" w:rsidR="00C33951" w:rsidRDefault="00C33951" w:rsidP="00125B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ค่าบริการไปรษณีย์ ประจำเดือน </w:t>
            </w:r>
            <w:r w:rsidR="009629AA">
              <w:rPr>
                <w:rFonts w:ascii="TH SarabunIT๙" w:hAnsi="TH SarabunIT๙" w:cs="TH SarabunIT๙" w:hint="cs"/>
                <w:sz w:val="28"/>
                <w:cs/>
              </w:rPr>
              <w:t>ต.ค.66</w:t>
            </w:r>
          </w:p>
        </w:tc>
        <w:tc>
          <w:tcPr>
            <w:tcW w:w="1474" w:type="dxa"/>
          </w:tcPr>
          <w:p w14:paraId="286E3D0B" w14:textId="46558FA5" w:rsidR="00C33951" w:rsidRDefault="009629AA" w:rsidP="00C339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1,434</w:t>
            </w:r>
            <w:r w:rsidR="00125BA9">
              <w:rPr>
                <w:rFonts w:ascii="TH SarabunIT๙" w:hAnsi="TH SarabunIT๙" w:cs="TH SarabunIT๙" w:hint="cs"/>
                <w:sz w:val="28"/>
                <w:cs/>
              </w:rPr>
              <w:t>.00</w:t>
            </w:r>
          </w:p>
        </w:tc>
        <w:tc>
          <w:tcPr>
            <w:tcW w:w="1402" w:type="dxa"/>
          </w:tcPr>
          <w:p w14:paraId="28288BC4" w14:textId="0D710308" w:rsidR="00C33951" w:rsidRPr="00DE08B5" w:rsidRDefault="009629AA" w:rsidP="00C339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 พ.ย. </w:t>
            </w:r>
            <w:r w:rsidR="00B21233">
              <w:rPr>
                <w:rFonts w:ascii="TH SarabunIT๙" w:hAnsi="TH SarabunIT๙" w:cs="TH SarabunIT๙" w:hint="cs"/>
                <w:sz w:val="28"/>
                <w:cs/>
              </w:rPr>
              <w:t>66</w:t>
            </w:r>
          </w:p>
        </w:tc>
        <w:tc>
          <w:tcPr>
            <w:tcW w:w="2386" w:type="dxa"/>
          </w:tcPr>
          <w:p w14:paraId="36869D98" w14:textId="0815F9FE" w:rsidR="00C33951" w:rsidRDefault="00B21233" w:rsidP="00C339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A30001-66</w:t>
            </w:r>
            <w:r w:rsidR="009629AA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10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-1</w:t>
            </w:r>
            <w:r w:rsidR="009629AA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11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8</w:t>
            </w:r>
          </w:p>
        </w:tc>
        <w:tc>
          <w:tcPr>
            <w:tcW w:w="2045" w:type="dxa"/>
          </w:tcPr>
          <w:p w14:paraId="65589D51" w14:textId="47C0B42A" w:rsidR="00C33951" w:rsidRDefault="00C33951" w:rsidP="00C3395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ค่าส่งเอกสารทางราชการ</w:t>
            </w:r>
          </w:p>
        </w:tc>
      </w:tr>
      <w:tr w:rsidR="008F6762" w14:paraId="18187C70" w14:textId="77777777" w:rsidTr="00CF5CEB">
        <w:trPr>
          <w:trHeight w:val="321"/>
        </w:trPr>
        <w:tc>
          <w:tcPr>
            <w:tcW w:w="847" w:type="dxa"/>
          </w:tcPr>
          <w:p w14:paraId="613E9A13" w14:textId="7E6A944C" w:rsidR="008F6762" w:rsidRDefault="008F6762" w:rsidP="008F67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441" w:type="dxa"/>
          </w:tcPr>
          <w:p w14:paraId="39A9BFCB" w14:textId="5CD7ADF3" w:rsidR="008F6762" w:rsidRDefault="008F6762" w:rsidP="008F67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0305538002192</w:t>
            </w:r>
          </w:p>
        </w:tc>
        <w:tc>
          <w:tcPr>
            <w:tcW w:w="2339" w:type="dxa"/>
          </w:tcPr>
          <w:p w14:paraId="402F9002" w14:textId="593936D1" w:rsidR="008F6762" w:rsidRDefault="008F6762" w:rsidP="008F67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บริษัท อาร์.โอ.โอ.วอ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อร์</w:t>
            </w:r>
          </w:p>
        </w:tc>
        <w:tc>
          <w:tcPr>
            <w:tcW w:w="2517" w:type="dxa"/>
          </w:tcPr>
          <w:p w14:paraId="7BB47E94" w14:textId="0FF1047D" w:rsidR="008F6762" w:rsidRDefault="008F6762" w:rsidP="008F67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ค่าน้ำดื่ม 19 ถังๆละ 25 บาท ประจำเดือน พ.ย.66</w:t>
            </w:r>
          </w:p>
        </w:tc>
        <w:tc>
          <w:tcPr>
            <w:tcW w:w="1474" w:type="dxa"/>
          </w:tcPr>
          <w:p w14:paraId="5668FC82" w14:textId="604E4936" w:rsidR="008F6762" w:rsidRDefault="008F6762" w:rsidP="008F67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475</w:t>
            </w:r>
          </w:p>
        </w:tc>
        <w:tc>
          <w:tcPr>
            <w:tcW w:w="1402" w:type="dxa"/>
          </w:tcPr>
          <w:p w14:paraId="14ABF41A" w14:textId="7BCD2FB9" w:rsidR="008F6762" w:rsidRDefault="008F6762" w:rsidP="008F67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 </w:t>
            </w:r>
            <w:r w:rsidR="008A7F66"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.ย.66</w:t>
            </w:r>
          </w:p>
        </w:tc>
        <w:tc>
          <w:tcPr>
            <w:tcW w:w="2386" w:type="dxa"/>
          </w:tcPr>
          <w:p w14:paraId="23C03A00" w14:textId="56ECCCC2" w:rsidR="008F6762" w:rsidRDefault="008F6762" w:rsidP="008F67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</w:t>
            </w:r>
          </w:p>
        </w:tc>
        <w:tc>
          <w:tcPr>
            <w:tcW w:w="2045" w:type="dxa"/>
          </w:tcPr>
          <w:p w14:paraId="207DE074" w14:textId="55780EFC" w:rsidR="008F6762" w:rsidRDefault="008F6762" w:rsidP="008F676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677866">
              <w:rPr>
                <w:rFonts w:ascii="TH SarabunIT๙" w:hAnsi="TH SarabunIT๙" w:cs="TH SarabunIT๙" w:hint="cs"/>
                <w:szCs w:val="22"/>
                <w:cs/>
                <w:lang w:val="th-TH"/>
              </w:rPr>
              <w:t>เจ้าหน้าที่</w:t>
            </w:r>
            <w:r w:rsidRPr="00677866">
              <w:rPr>
                <w:rFonts w:ascii="TH SarabunIT๙" w:hAnsi="TH SarabunIT๙" w:cs="TH SarabunIT๙" w:hint="cs"/>
                <w:szCs w:val="22"/>
                <w:cs/>
              </w:rPr>
              <w:t>,</w:t>
            </w:r>
            <w:r w:rsidRPr="00677866">
              <w:rPr>
                <w:rFonts w:ascii="TH SarabunIT๙" w:hAnsi="TH SarabunIT๙" w:cs="TH SarabunIT๙" w:hint="cs"/>
                <w:szCs w:val="22"/>
                <w:cs/>
                <w:lang w:val="th-TH"/>
              </w:rPr>
              <w:t>บริการประชาชน</w:t>
            </w:r>
          </w:p>
        </w:tc>
      </w:tr>
      <w:tr w:rsidR="00D57480" w14:paraId="5C08AB27" w14:textId="77777777" w:rsidTr="00CF5CEB">
        <w:trPr>
          <w:trHeight w:val="321"/>
        </w:trPr>
        <w:tc>
          <w:tcPr>
            <w:tcW w:w="847" w:type="dxa"/>
          </w:tcPr>
          <w:p w14:paraId="7C222620" w14:textId="066DE4C7" w:rsidR="00D57480" w:rsidRDefault="00D57480" w:rsidP="00D574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41" w:type="dxa"/>
          </w:tcPr>
          <w:p w14:paraId="451DA37E" w14:textId="5943568B" w:rsidR="00D57480" w:rsidRDefault="00D57480" w:rsidP="00D574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03035360000077</w:t>
            </w:r>
          </w:p>
        </w:tc>
        <w:tc>
          <w:tcPr>
            <w:tcW w:w="2339" w:type="dxa"/>
          </w:tcPr>
          <w:p w14:paraId="1D15FB02" w14:textId="075BF75A" w:rsidR="00D57480" w:rsidRDefault="00D57480" w:rsidP="00D574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หจก.โคราช วี เอส กรุ๊ป (สนง.ใหญ่)</w:t>
            </w:r>
          </w:p>
        </w:tc>
        <w:tc>
          <w:tcPr>
            <w:tcW w:w="2517" w:type="dxa"/>
          </w:tcPr>
          <w:p w14:paraId="6F4B3438" w14:textId="0357A59A" w:rsidR="00D57480" w:rsidRDefault="00D57480" w:rsidP="00D574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น้ำมันไฮดีเซล</w:t>
            </w:r>
            <w:r>
              <w:rPr>
                <w:rFonts w:ascii="TH SarabunIT๙" w:hAnsi="TH SarabunIT๙" w:cs="TH SarabunIT๙"/>
                <w:sz w:val="28"/>
              </w:rPr>
              <w:t xml:space="preserve"> S</w:t>
            </w:r>
            <w:r>
              <w:rPr>
                <w:rFonts w:ascii="TH SarabunIT๙" w:hAnsi="TH SarabunIT๙" w:cs="TH SarabunIT๙" w:hint="cs"/>
                <w:sz w:val="20"/>
                <w:cs/>
              </w:rPr>
              <w:t xml:space="preserve"> 49.59 </w:t>
            </w:r>
            <w:proofErr w:type="spellStart"/>
            <w:r>
              <w:rPr>
                <w:rFonts w:ascii="TH SarabunIT๙" w:hAnsi="TH SarabunIT๙" w:cs="TH SarabunIT๙" w:hint="cs"/>
                <w:sz w:val="20"/>
                <w:cs/>
              </w:rPr>
              <w:t>ลๆ</w:t>
            </w:r>
            <w:proofErr w:type="spellEnd"/>
            <w:r>
              <w:rPr>
                <w:rFonts w:ascii="TH SarabunIT๙" w:hAnsi="TH SarabunIT๙" w:cs="TH SarabunIT๙" w:hint="cs"/>
                <w:sz w:val="20"/>
                <w:cs/>
              </w:rPr>
              <w:t>ละ 30.25</w:t>
            </w:r>
          </w:p>
        </w:tc>
        <w:tc>
          <w:tcPr>
            <w:tcW w:w="1474" w:type="dxa"/>
          </w:tcPr>
          <w:p w14:paraId="331F46E6" w14:textId="376D0BB7" w:rsidR="00D57480" w:rsidRDefault="00D57480" w:rsidP="00D574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1,500</w:t>
            </w:r>
          </w:p>
        </w:tc>
        <w:tc>
          <w:tcPr>
            <w:tcW w:w="1402" w:type="dxa"/>
          </w:tcPr>
          <w:p w14:paraId="51EFB773" w14:textId="5D631E76" w:rsidR="00D57480" w:rsidRDefault="00D57480" w:rsidP="00D574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 พ.ย. 66</w:t>
            </w:r>
          </w:p>
        </w:tc>
        <w:tc>
          <w:tcPr>
            <w:tcW w:w="2386" w:type="dxa"/>
          </w:tcPr>
          <w:p w14:paraId="745DA512" w14:textId="7BBD2B55" w:rsidR="00D57480" w:rsidRDefault="00D57480" w:rsidP="00D574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01079</w:t>
            </w:r>
          </w:p>
        </w:tc>
        <w:tc>
          <w:tcPr>
            <w:tcW w:w="2045" w:type="dxa"/>
          </w:tcPr>
          <w:p w14:paraId="47928BC4" w14:textId="3A3153DF" w:rsidR="00D57480" w:rsidRPr="00677866" w:rsidRDefault="00D57480" w:rsidP="00D57480">
            <w:pPr>
              <w:spacing w:after="0" w:line="240" w:lineRule="auto"/>
              <w:rPr>
                <w:rFonts w:ascii="TH SarabunIT๙" w:hAnsi="TH SarabunIT๙" w:cs="TH SarabunIT๙"/>
                <w:szCs w:val="2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รับส่งหนังสือศาล</w:t>
            </w:r>
          </w:p>
        </w:tc>
      </w:tr>
      <w:tr w:rsidR="00CF5CEB" w14:paraId="20A31953" w14:textId="77777777" w:rsidTr="00CF5CEB">
        <w:trPr>
          <w:trHeight w:val="321"/>
        </w:trPr>
        <w:tc>
          <w:tcPr>
            <w:tcW w:w="847" w:type="dxa"/>
          </w:tcPr>
          <w:p w14:paraId="3699856F" w14:textId="198804CB" w:rsidR="00CF5CEB" w:rsidRDefault="00CF5CEB" w:rsidP="00CF5C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441" w:type="dxa"/>
          </w:tcPr>
          <w:p w14:paraId="3AA0BBC8" w14:textId="0E466FBE" w:rsidR="00CF5CEB" w:rsidRDefault="00CF5CEB" w:rsidP="00CF5C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01055350995511</w:t>
            </w:r>
          </w:p>
        </w:tc>
        <w:tc>
          <w:tcPr>
            <w:tcW w:w="2339" w:type="dxa"/>
          </w:tcPr>
          <w:p w14:paraId="4350BF66" w14:textId="3F3989C4" w:rsidR="00CF5CEB" w:rsidRDefault="00CF5CEB" w:rsidP="00CF5C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บ.ปิโตรเลียมไทยคอร์ปอรเรชั่น</w:t>
            </w:r>
          </w:p>
        </w:tc>
        <w:tc>
          <w:tcPr>
            <w:tcW w:w="2517" w:type="dxa"/>
          </w:tcPr>
          <w:p w14:paraId="0BCB7A6F" w14:textId="1D66F175" w:rsidR="00CF5CEB" w:rsidRDefault="00CF5CEB" w:rsidP="00CF5C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น้ำมันดีเซล บี 7 จำนวน 66.11 ลละ 30.25</w:t>
            </w:r>
          </w:p>
        </w:tc>
        <w:tc>
          <w:tcPr>
            <w:tcW w:w="1474" w:type="dxa"/>
          </w:tcPr>
          <w:p w14:paraId="1824A7A7" w14:textId="1149D366" w:rsidR="00CF5CEB" w:rsidRDefault="00CF5CEB" w:rsidP="00CF5C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2,000</w:t>
            </w:r>
          </w:p>
        </w:tc>
        <w:tc>
          <w:tcPr>
            <w:tcW w:w="1402" w:type="dxa"/>
          </w:tcPr>
          <w:p w14:paraId="51407567" w14:textId="21C01166" w:rsidR="00CF5CEB" w:rsidRDefault="00CF5CEB" w:rsidP="00CF5C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10 พ.ย.66</w:t>
            </w:r>
          </w:p>
        </w:tc>
        <w:tc>
          <w:tcPr>
            <w:tcW w:w="2386" w:type="dxa"/>
          </w:tcPr>
          <w:p w14:paraId="30E4D20D" w14:textId="1CA527C1" w:rsidR="00CF5CEB" w:rsidRDefault="00CF5CEB" w:rsidP="00CF5C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Cs w:val="22"/>
              </w:rPr>
              <w:t>RD#E09300002A1356</w:t>
            </w:r>
          </w:p>
        </w:tc>
        <w:tc>
          <w:tcPr>
            <w:tcW w:w="2045" w:type="dxa"/>
          </w:tcPr>
          <w:p w14:paraId="555B0A33" w14:textId="06F2CCB1" w:rsidR="00CF5CEB" w:rsidRDefault="00CF5CEB" w:rsidP="00CF5CE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Cs w:val="22"/>
                <w:cs/>
                <w:lang w:val="th-TH"/>
              </w:rPr>
              <w:t>ตรวจทรัพย์ จ.ชัยภูมิ เพื่อประกอบประเมินราคาทรัพย์</w:t>
            </w:r>
          </w:p>
        </w:tc>
      </w:tr>
      <w:tr w:rsidR="00CF5CEB" w14:paraId="4FADA1E5" w14:textId="77777777" w:rsidTr="00CF5CEB">
        <w:trPr>
          <w:trHeight w:val="321"/>
        </w:trPr>
        <w:tc>
          <w:tcPr>
            <w:tcW w:w="847" w:type="dxa"/>
          </w:tcPr>
          <w:p w14:paraId="2545BA31" w14:textId="60684A7F" w:rsidR="00CF5CEB" w:rsidRDefault="00CF5CEB" w:rsidP="00CF5C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441" w:type="dxa"/>
          </w:tcPr>
          <w:p w14:paraId="7F04B4F3" w14:textId="385DE163" w:rsidR="00CF5CEB" w:rsidRDefault="00CF5CEB" w:rsidP="00CF5C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1301200002330</w:t>
            </w:r>
          </w:p>
        </w:tc>
        <w:tc>
          <w:tcPr>
            <w:tcW w:w="2339" w:type="dxa"/>
          </w:tcPr>
          <w:p w14:paraId="729ED598" w14:textId="5221E644" w:rsidR="00CF5CEB" w:rsidRDefault="00CF5CEB" w:rsidP="00CF5C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ร้านวีคอม ปริ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๋นเต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อร์</w:t>
            </w:r>
          </w:p>
        </w:tc>
        <w:tc>
          <w:tcPr>
            <w:tcW w:w="2517" w:type="dxa"/>
          </w:tcPr>
          <w:p w14:paraId="52752A38" w14:textId="61542864" w:rsidR="00CF5CEB" w:rsidRDefault="00CF5CEB" w:rsidP="00CF5C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ตลับหมึกแท้ แคนนอน 810 </w:t>
            </w:r>
            <w:r>
              <w:rPr>
                <w:rFonts w:ascii="TH SarabunIT๙" w:hAnsi="TH SarabunIT๙" w:cs="TH SarabunIT๙"/>
                <w:sz w:val="28"/>
              </w:rPr>
              <w:t>BK</w:t>
            </w:r>
          </w:p>
        </w:tc>
        <w:tc>
          <w:tcPr>
            <w:tcW w:w="1474" w:type="dxa"/>
          </w:tcPr>
          <w:p w14:paraId="73E185E0" w14:textId="469960ED" w:rsidR="00CF5CEB" w:rsidRDefault="00CF5CEB" w:rsidP="00CF5C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950</w:t>
            </w:r>
          </w:p>
        </w:tc>
        <w:tc>
          <w:tcPr>
            <w:tcW w:w="1402" w:type="dxa"/>
          </w:tcPr>
          <w:p w14:paraId="2DD9D2EB" w14:textId="0212EF37" w:rsidR="00CF5CEB" w:rsidRDefault="00CF5CEB" w:rsidP="00CF5C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13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พ.ย.66</w:t>
            </w:r>
          </w:p>
        </w:tc>
        <w:tc>
          <w:tcPr>
            <w:tcW w:w="2386" w:type="dxa"/>
          </w:tcPr>
          <w:p w14:paraId="187D549F" w14:textId="5844A803" w:rsidR="00CF5CEB" w:rsidRPr="00CF5CEB" w:rsidRDefault="00CF5CEB" w:rsidP="00CF5C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ORC6611000310</w:t>
            </w:r>
          </w:p>
        </w:tc>
        <w:tc>
          <w:tcPr>
            <w:tcW w:w="2045" w:type="dxa"/>
          </w:tcPr>
          <w:p w14:paraId="1B2403AC" w14:textId="2DDE1CE8" w:rsidR="00CF5CEB" w:rsidRDefault="00CF5CEB" w:rsidP="00CF5CE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ใช้ในราชการชั้น 3</w:t>
            </w:r>
          </w:p>
        </w:tc>
      </w:tr>
      <w:tr w:rsidR="00CF5CEB" w14:paraId="5B6A5692" w14:textId="77777777" w:rsidTr="00CF5CEB">
        <w:trPr>
          <w:trHeight w:val="321"/>
        </w:trPr>
        <w:tc>
          <w:tcPr>
            <w:tcW w:w="847" w:type="dxa"/>
          </w:tcPr>
          <w:p w14:paraId="7355F9FF" w14:textId="10738340" w:rsidR="00CF5CEB" w:rsidRDefault="00CF5CEB" w:rsidP="00CF5C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441" w:type="dxa"/>
          </w:tcPr>
          <w:p w14:paraId="44648F37" w14:textId="26FC9E57" w:rsidR="00CF5CEB" w:rsidRDefault="00CF5CEB" w:rsidP="00CF5C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0994000288701</w:t>
            </w:r>
          </w:p>
        </w:tc>
        <w:tc>
          <w:tcPr>
            <w:tcW w:w="2339" w:type="dxa"/>
          </w:tcPr>
          <w:p w14:paraId="60D71A41" w14:textId="44532CAC" w:rsidR="00CF5CEB" w:rsidRDefault="00CF5CEB" w:rsidP="00CF5C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56D4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การประปาเทศบาลนครราชสีมา</w:t>
            </w:r>
          </w:p>
        </w:tc>
        <w:tc>
          <w:tcPr>
            <w:tcW w:w="2517" w:type="dxa"/>
          </w:tcPr>
          <w:p w14:paraId="37171152" w14:textId="586C0E4D" w:rsidR="00CF5CEB" w:rsidRDefault="00CF5CEB" w:rsidP="00CF5C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ค่าน้ำประปาเดือน พ.ย.66 จำนวน 133 หน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่ววย</w:t>
            </w:r>
            <w:proofErr w:type="spellEnd"/>
          </w:p>
        </w:tc>
        <w:tc>
          <w:tcPr>
            <w:tcW w:w="1474" w:type="dxa"/>
          </w:tcPr>
          <w:p w14:paraId="0B004B3D" w14:textId="6FD591B3" w:rsidR="00CF5CEB" w:rsidRDefault="00CF5CEB" w:rsidP="00CF5C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1,246.55</w:t>
            </w:r>
          </w:p>
        </w:tc>
        <w:tc>
          <w:tcPr>
            <w:tcW w:w="1402" w:type="dxa"/>
          </w:tcPr>
          <w:p w14:paraId="25530B79" w14:textId="12CC5AF4" w:rsidR="00CF5CEB" w:rsidRDefault="00CF5CEB" w:rsidP="00CF5C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 พ.ย.66</w:t>
            </w:r>
          </w:p>
        </w:tc>
        <w:tc>
          <w:tcPr>
            <w:tcW w:w="2386" w:type="dxa"/>
          </w:tcPr>
          <w:p w14:paraId="7DEBF027" w14:textId="4085EAC9" w:rsidR="00CF5CEB" w:rsidRDefault="00CF5CEB" w:rsidP="00CF5C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1611230104290</w:t>
            </w:r>
          </w:p>
        </w:tc>
        <w:tc>
          <w:tcPr>
            <w:tcW w:w="2045" w:type="dxa"/>
          </w:tcPr>
          <w:p w14:paraId="5F690825" w14:textId="0C7E4F79" w:rsidR="00CF5CEB" w:rsidRDefault="00CF5CEB" w:rsidP="00CF5CE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เจ้าหน้าที่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บริการประชาชน</w:t>
            </w:r>
          </w:p>
        </w:tc>
      </w:tr>
      <w:tr w:rsidR="00CF5CEB" w14:paraId="45BC4847" w14:textId="77777777" w:rsidTr="00CF5CEB">
        <w:trPr>
          <w:trHeight w:val="321"/>
        </w:trPr>
        <w:tc>
          <w:tcPr>
            <w:tcW w:w="847" w:type="dxa"/>
          </w:tcPr>
          <w:p w14:paraId="022B7FDB" w14:textId="2F184CF4" w:rsidR="00CF5CEB" w:rsidRPr="00CF5CEB" w:rsidRDefault="00CF5CEB" w:rsidP="00CF5C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</w:t>
            </w:r>
          </w:p>
        </w:tc>
        <w:tc>
          <w:tcPr>
            <w:tcW w:w="2441" w:type="dxa"/>
          </w:tcPr>
          <w:p w14:paraId="59D49573" w14:textId="0F05AD7E" w:rsidR="00CF5CEB" w:rsidRDefault="00CF5CEB" w:rsidP="00CF5C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77866"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2339" w:type="dxa"/>
          </w:tcPr>
          <w:p w14:paraId="4B765304" w14:textId="35AD357B" w:rsidR="00CF5CEB" w:rsidRDefault="00CF5CEB" w:rsidP="00CF5C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77866">
              <w:rPr>
                <w:rFonts w:ascii="TH SarabunIT๙" w:hAnsi="TH SarabunIT๙" w:cs="TH SarabunIT๙" w:hint="cs"/>
                <w:szCs w:val="22"/>
                <w:cs/>
              </w:rPr>
              <w:t>การไฟฟ้าส่วนภูมิภาค(นครราชสีมา)</w:t>
            </w:r>
          </w:p>
        </w:tc>
        <w:tc>
          <w:tcPr>
            <w:tcW w:w="2517" w:type="dxa"/>
          </w:tcPr>
          <w:p w14:paraId="2B2541A7" w14:textId="77777777" w:rsidR="00CF5CEB" w:rsidRDefault="00CF5CEB" w:rsidP="00CF5CEB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020013255668</w:t>
            </w:r>
          </w:p>
          <w:p w14:paraId="155BA310" w14:textId="2A8FEE48" w:rsidR="00CF5CEB" w:rsidRDefault="00CF5CEB" w:rsidP="00CF5C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77866">
              <w:rPr>
                <w:rFonts w:ascii="TH SarabunIT๙" w:hAnsi="TH SarabunIT๙" w:cs="TH SarabunIT๙" w:hint="cs"/>
                <w:szCs w:val="22"/>
                <w:cs/>
              </w:rPr>
              <w:t>ค่าไฟฟ้าเดือน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="0032103C">
              <w:rPr>
                <w:rFonts w:ascii="TH SarabunIT๙" w:hAnsi="TH SarabunIT๙" w:cs="TH SarabunIT๙" w:hint="cs"/>
                <w:szCs w:val="22"/>
                <w:cs/>
              </w:rPr>
              <w:t>พ.ย.66</w:t>
            </w:r>
          </w:p>
        </w:tc>
        <w:tc>
          <w:tcPr>
            <w:tcW w:w="1474" w:type="dxa"/>
          </w:tcPr>
          <w:p w14:paraId="778B51C9" w14:textId="3C058B0E" w:rsidR="00CF5CEB" w:rsidRDefault="0032103C" w:rsidP="00CF5C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28,496.00</w:t>
            </w:r>
          </w:p>
        </w:tc>
        <w:tc>
          <w:tcPr>
            <w:tcW w:w="1402" w:type="dxa"/>
          </w:tcPr>
          <w:p w14:paraId="36CD75F8" w14:textId="59D570A2" w:rsidR="00CF5CEB" w:rsidRDefault="0032103C" w:rsidP="00CF5C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25 พ.ย.66</w:t>
            </w:r>
          </w:p>
        </w:tc>
        <w:tc>
          <w:tcPr>
            <w:tcW w:w="2386" w:type="dxa"/>
          </w:tcPr>
          <w:p w14:paraId="03337EF1" w14:textId="6B78D5BF" w:rsidR="00CF5CEB" w:rsidRDefault="00CF5CEB" w:rsidP="00CF5C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0000</w:t>
            </w:r>
            <w:r w:rsidR="0032103C">
              <w:rPr>
                <w:rFonts w:ascii="TH SarabunIT๙" w:hAnsi="TH SarabunIT๙" w:cs="TH SarabunIT๙" w:hint="cs"/>
                <w:szCs w:val="22"/>
                <w:cs/>
              </w:rPr>
              <w:t>48001402</w:t>
            </w:r>
          </w:p>
        </w:tc>
        <w:tc>
          <w:tcPr>
            <w:tcW w:w="2045" w:type="dxa"/>
          </w:tcPr>
          <w:p w14:paraId="6999A0D7" w14:textId="28437548" w:rsidR="00CF5CEB" w:rsidRDefault="00CF5CEB" w:rsidP="00CF5CE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677866">
              <w:rPr>
                <w:rFonts w:ascii="TH SarabunIT๙" w:hAnsi="TH SarabunIT๙" w:cs="TH SarabunIT๙" w:hint="cs"/>
                <w:szCs w:val="22"/>
                <w:cs/>
                <w:lang w:val="th-TH"/>
              </w:rPr>
              <w:t>เจ้าหน้าที่</w:t>
            </w:r>
            <w:r w:rsidRPr="00677866">
              <w:rPr>
                <w:rFonts w:ascii="TH SarabunIT๙" w:hAnsi="TH SarabunIT๙" w:cs="TH SarabunIT๙" w:hint="cs"/>
                <w:szCs w:val="22"/>
                <w:cs/>
              </w:rPr>
              <w:t>,</w:t>
            </w:r>
            <w:r w:rsidRPr="00677866">
              <w:rPr>
                <w:rFonts w:ascii="TH SarabunIT๙" w:hAnsi="TH SarabunIT๙" w:cs="TH SarabunIT๙" w:hint="cs"/>
                <w:szCs w:val="22"/>
                <w:cs/>
                <w:lang w:val="th-TH"/>
              </w:rPr>
              <w:t>บริการประชาชน</w:t>
            </w:r>
          </w:p>
        </w:tc>
      </w:tr>
      <w:tr w:rsidR="00CF5CEB" w14:paraId="7C34A25A" w14:textId="77777777" w:rsidTr="00CF5CEB">
        <w:trPr>
          <w:trHeight w:val="321"/>
        </w:trPr>
        <w:tc>
          <w:tcPr>
            <w:tcW w:w="847" w:type="dxa"/>
          </w:tcPr>
          <w:p w14:paraId="6AD40171" w14:textId="524CF984" w:rsidR="00CF5CEB" w:rsidRPr="00CF5CEB" w:rsidRDefault="00CF5CEB" w:rsidP="00CF5C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2441" w:type="dxa"/>
          </w:tcPr>
          <w:p w14:paraId="62484EE0" w14:textId="29590790" w:rsidR="00CF5CEB" w:rsidRDefault="00CF5CEB" w:rsidP="00CF5C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77866"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2339" w:type="dxa"/>
          </w:tcPr>
          <w:p w14:paraId="0B06C6EA" w14:textId="7925EAF0" w:rsidR="00CF5CEB" w:rsidRDefault="00CF5CEB" w:rsidP="00CF5C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77866">
              <w:rPr>
                <w:rFonts w:ascii="TH SarabunIT๙" w:hAnsi="TH SarabunIT๙" w:cs="TH SarabunIT๙" w:hint="cs"/>
                <w:szCs w:val="22"/>
                <w:cs/>
              </w:rPr>
              <w:t>การไฟฟ้าส่วนภูมิภาค(นครราชสีมา)</w:t>
            </w:r>
          </w:p>
        </w:tc>
        <w:tc>
          <w:tcPr>
            <w:tcW w:w="2517" w:type="dxa"/>
          </w:tcPr>
          <w:p w14:paraId="70E5BC37" w14:textId="77777777" w:rsidR="00CF5CEB" w:rsidRDefault="00CF5CEB" w:rsidP="00CF5CEB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020012938686</w:t>
            </w:r>
          </w:p>
          <w:p w14:paraId="1E09A2D3" w14:textId="0C2B1C23" w:rsidR="00CF5CEB" w:rsidRDefault="00CF5CEB" w:rsidP="00CF5C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77866">
              <w:rPr>
                <w:rFonts w:ascii="TH SarabunIT๙" w:hAnsi="TH SarabunIT๙" w:cs="TH SarabunIT๙" w:hint="cs"/>
                <w:szCs w:val="22"/>
                <w:cs/>
              </w:rPr>
              <w:t xml:space="preserve">ค่าไฟฟ้าเดือน </w:t>
            </w:r>
            <w:r w:rsidR="0032103C">
              <w:rPr>
                <w:rFonts w:ascii="TH SarabunIT๙" w:hAnsi="TH SarabunIT๙" w:cs="TH SarabunIT๙" w:hint="cs"/>
                <w:sz w:val="28"/>
                <w:cs/>
              </w:rPr>
              <w:t>พ.ย.66</w:t>
            </w:r>
          </w:p>
        </w:tc>
        <w:tc>
          <w:tcPr>
            <w:tcW w:w="1474" w:type="dxa"/>
          </w:tcPr>
          <w:p w14:paraId="72B84BBF" w14:textId="113CF55D" w:rsidR="00CF5CEB" w:rsidRDefault="0032103C" w:rsidP="00CF5C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5</w:t>
            </w:r>
            <w:r w:rsidR="009B4231">
              <w:rPr>
                <w:rFonts w:ascii="TH SarabunIT๙" w:hAnsi="TH SarabunIT๙" w:cs="TH SarabunIT๙" w:hint="cs"/>
                <w:szCs w:val="22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620.41</w:t>
            </w:r>
          </w:p>
        </w:tc>
        <w:tc>
          <w:tcPr>
            <w:tcW w:w="1402" w:type="dxa"/>
          </w:tcPr>
          <w:p w14:paraId="233EC916" w14:textId="6BEAEB5B" w:rsidR="00CF5CEB" w:rsidRDefault="0032103C" w:rsidP="00CF5C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พ.ย.66</w:t>
            </w:r>
          </w:p>
        </w:tc>
        <w:tc>
          <w:tcPr>
            <w:tcW w:w="2386" w:type="dxa"/>
          </w:tcPr>
          <w:p w14:paraId="3AB51DA5" w14:textId="726CE0FA" w:rsidR="00CF5CEB" w:rsidRDefault="00CF5CEB" w:rsidP="00CF5C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0000</w:t>
            </w:r>
            <w:r w:rsidR="00552397">
              <w:rPr>
                <w:rFonts w:ascii="TH SarabunIT๙" w:hAnsi="TH SarabunIT๙" w:cs="TH SarabunIT๙" w:hint="cs"/>
                <w:szCs w:val="22"/>
                <w:cs/>
              </w:rPr>
              <w:t>4799</w:t>
            </w:r>
            <w:r w:rsidR="0032103C">
              <w:rPr>
                <w:rFonts w:ascii="TH SarabunIT๙" w:hAnsi="TH SarabunIT๙" w:cs="TH SarabunIT๙" w:hint="cs"/>
                <w:szCs w:val="22"/>
                <w:cs/>
              </w:rPr>
              <w:t>6406</w:t>
            </w:r>
          </w:p>
        </w:tc>
        <w:tc>
          <w:tcPr>
            <w:tcW w:w="2045" w:type="dxa"/>
          </w:tcPr>
          <w:p w14:paraId="513F15D0" w14:textId="3B9E3A1C" w:rsidR="00CF5CEB" w:rsidRDefault="00CF5CEB" w:rsidP="00CF5CE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677866">
              <w:rPr>
                <w:rFonts w:ascii="TH SarabunIT๙" w:hAnsi="TH SarabunIT๙" w:cs="TH SarabunIT๙" w:hint="cs"/>
                <w:szCs w:val="22"/>
                <w:cs/>
                <w:lang w:val="th-TH"/>
              </w:rPr>
              <w:t>เจ้าหน้าที่</w:t>
            </w:r>
            <w:r w:rsidRPr="00677866">
              <w:rPr>
                <w:rFonts w:ascii="TH SarabunIT๙" w:hAnsi="TH SarabunIT๙" w:cs="TH SarabunIT๙" w:hint="cs"/>
                <w:szCs w:val="22"/>
                <w:cs/>
              </w:rPr>
              <w:t>,</w:t>
            </w:r>
            <w:r w:rsidRPr="00677866">
              <w:rPr>
                <w:rFonts w:ascii="TH SarabunIT๙" w:hAnsi="TH SarabunIT๙" w:cs="TH SarabunIT๙" w:hint="cs"/>
                <w:szCs w:val="22"/>
                <w:cs/>
                <w:lang w:val="th-TH"/>
              </w:rPr>
              <w:t>บริการประชาชน</w:t>
            </w:r>
          </w:p>
        </w:tc>
      </w:tr>
      <w:tr w:rsidR="00213EF4" w14:paraId="5A55F802" w14:textId="77777777" w:rsidTr="00CF5CEB">
        <w:trPr>
          <w:trHeight w:val="321"/>
        </w:trPr>
        <w:tc>
          <w:tcPr>
            <w:tcW w:w="847" w:type="dxa"/>
          </w:tcPr>
          <w:p w14:paraId="79A93863" w14:textId="6544F53E" w:rsidR="00213EF4" w:rsidRPr="00CF5CEB" w:rsidRDefault="00213EF4" w:rsidP="00213E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2441" w:type="dxa"/>
          </w:tcPr>
          <w:p w14:paraId="6BE51DFB" w14:textId="54E840A1" w:rsidR="00213EF4" w:rsidRPr="00677866" w:rsidRDefault="00213EF4" w:rsidP="00213EF4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3 3099 00160 62 4</w:t>
            </w:r>
          </w:p>
        </w:tc>
        <w:tc>
          <w:tcPr>
            <w:tcW w:w="2339" w:type="dxa"/>
          </w:tcPr>
          <w:p w14:paraId="4FBC154D" w14:textId="6D044377" w:rsidR="00213EF4" w:rsidRPr="00677866" w:rsidRDefault="00213EF4" w:rsidP="00213EF4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D0322F">
              <w:rPr>
                <w:rFonts w:ascii="TH SarabunIT๙" w:hAnsi="TH SarabunIT๙" w:cs="TH SarabunIT๙" w:hint="cs"/>
                <w:sz w:val="28"/>
                <w:cs/>
              </w:rPr>
              <w:t>ร้านเค้าซิน</w:t>
            </w:r>
          </w:p>
        </w:tc>
        <w:tc>
          <w:tcPr>
            <w:tcW w:w="2517" w:type="dxa"/>
          </w:tcPr>
          <w:p w14:paraId="7D8A1332" w14:textId="1B31019A" w:rsidR="00213EF4" w:rsidRDefault="00213EF4" w:rsidP="00213EF4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นสพ.ไทยรัฐ 20 ฉบับ,เดลินิว</w:t>
            </w:r>
            <w:proofErr w:type="spellStart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ว์</w:t>
            </w:r>
            <w:proofErr w:type="spellEnd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20 ฉบับๆละ 10 บาท</w:t>
            </w:r>
          </w:p>
        </w:tc>
        <w:tc>
          <w:tcPr>
            <w:tcW w:w="1474" w:type="dxa"/>
          </w:tcPr>
          <w:p w14:paraId="350F5868" w14:textId="24393E93" w:rsidR="00213EF4" w:rsidRDefault="00213EF4" w:rsidP="00213EF4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400</w:t>
            </w:r>
          </w:p>
        </w:tc>
        <w:tc>
          <w:tcPr>
            <w:tcW w:w="1402" w:type="dxa"/>
          </w:tcPr>
          <w:p w14:paraId="28BF4F58" w14:textId="7D4014A5" w:rsidR="00213EF4" w:rsidRPr="00CF5CEB" w:rsidRDefault="00213EF4" w:rsidP="00213E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31 ต.ค.66</w:t>
            </w:r>
          </w:p>
        </w:tc>
        <w:tc>
          <w:tcPr>
            <w:tcW w:w="2386" w:type="dxa"/>
          </w:tcPr>
          <w:p w14:paraId="4E53BA56" w14:textId="24EC5261" w:rsidR="00213EF4" w:rsidRDefault="00213EF4" w:rsidP="00213EF4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09</w:t>
            </w:r>
          </w:p>
        </w:tc>
        <w:tc>
          <w:tcPr>
            <w:tcW w:w="2045" w:type="dxa"/>
          </w:tcPr>
          <w:p w14:paraId="7D204723" w14:textId="5EEF875B" w:rsidR="00213EF4" w:rsidRPr="00677866" w:rsidRDefault="00213EF4" w:rsidP="00213EF4">
            <w:pPr>
              <w:spacing w:after="0" w:line="240" w:lineRule="auto"/>
              <w:rPr>
                <w:rFonts w:ascii="TH SarabunIT๙" w:hAnsi="TH SarabunIT๙" w:cs="TH SarabunIT๙"/>
                <w:szCs w:val="2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บริการประชาชน</w:t>
            </w:r>
          </w:p>
        </w:tc>
      </w:tr>
      <w:tr w:rsidR="00213EF4" w14:paraId="2000E698" w14:textId="77777777" w:rsidTr="00CF5CEB">
        <w:trPr>
          <w:trHeight w:val="321"/>
        </w:trPr>
        <w:tc>
          <w:tcPr>
            <w:tcW w:w="847" w:type="dxa"/>
          </w:tcPr>
          <w:p w14:paraId="639CADC7" w14:textId="0EA62EBC" w:rsidR="00213EF4" w:rsidRPr="00CF5CEB" w:rsidRDefault="00213EF4" w:rsidP="00213E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</w:p>
        </w:tc>
        <w:tc>
          <w:tcPr>
            <w:tcW w:w="2441" w:type="dxa"/>
          </w:tcPr>
          <w:p w14:paraId="0CC3A9C6" w14:textId="27EDD491" w:rsidR="00213EF4" w:rsidRPr="00677866" w:rsidRDefault="00213EF4" w:rsidP="00213EF4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1301200002330</w:t>
            </w:r>
          </w:p>
        </w:tc>
        <w:tc>
          <w:tcPr>
            <w:tcW w:w="2339" w:type="dxa"/>
          </w:tcPr>
          <w:p w14:paraId="4954DBC8" w14:textId="6A007F09" w:rsidR="00213EF4" w:rsidRPr="00677866" w:rsidRDefault="00213EF4" w:rsidP="00213EF4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ร้านวีคอม ปริ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๋นเต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อร์</w:t>
            </w:r>
          </w:p>
        </w:tc>
        <w:tc>
          <w:tcPr>
            <w:tcW w:w="2517" w:type="dxa"/>
          </w:tcPr>
          <w:p w14:paraId="5780731A" w14:textId="30167D99" w:rsidR="00213EF4" w:rsidRDefault="00213EF4" w:rsidP="00213EF4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ตลับหมึกแท้ แคนนอน 810 </w:t>
            </w:r>
            <w:r>
              <w:rPr>
                <w:rFonts w:ascii="TH SarabunIT๙" w:hAnsi="TH SarabunIT๙" w:cs="TH SarabunIT๙"/>
                <w:sz w:val="28"/>
              </w:rPr>
              <w:t>BK</w:t>
            </w:r>
          </w:p>
        </w:tc>
        <w:tc>
          <w:tcPr>
            <w:tcW w:w="1474" w:type="dxa"/>
          </w:tcPr>
          <w:p w14:paraId="75CC986A" w14:textId="69DD1DB0" w:rsidR="00213EF4" w:rsidRDefault="00213EF4" w:rsidP="00213EF4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950</w:t>
            </w:r>
          </w:p>
        </w:tc>
        <w:tc>
          <w:tcPr>
            <w:tcW w:w="1402" w:type="dxa"/>
          </w:tcPr>
          <w:p w14:paraId="450010E5" w14:textId="30D80813" w:rsidR="00213EF4" w:rsidRPr="00CF5CEB" w:rsidRDefault="00213EF4" w:rsidP="00213E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พ.ย.66</w:t>
            </w:r>
          </w:p>
        </w:tc>
        <w:tc>
          <w:tcPr>
            <w:tcW w:w="2386" w:type="dxa"/>
          </w:tcPr>
          <w:p w14:paraId="2E94FABB" w14:textId="3B387ED7" w:rsidR="00213EF4" w:rsidRDefault="00213EF4" w:rsidP="00213EF4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ORC6611000483</w:t>
            </w:r>
          </w:p>
        </w:tc>
        <w:tc>
          <w:tcPr>
            <w:tcW w:w="2045" w:type="dxa"/>
          </w:tcPr>
          <w:p w14:paraId="2463B419" w14:textId="75D13B04" w:rsidR="00213EF4" w:rsidRPr="00677866" w:rsidRDefault="00213EF4" w:rsidP="00213EF4">
            <w:pPr>
              <w:spacing w:after="0" w:line="240" w:lineRule="auto"/>
              <w:rPr>
                <w:rFonts w:ascii="TH SarabunIT๙" w:hAnsi="TH SarabunIT๙" w:cs="TH SarabunIT๙"/>
                <w:szCs w:val="2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ใช้ในราชการชั้น 3</w:t>
            </w:r>
          </w:p>
        </w:tc>
      </w:tr>
      <w:tr w:rsidR="00213EF4" w14:paraId="43FCE8F2" w14:textId="77777777" w:rsidTr="00213EF4">
        <w:trPr>
          <w:trHeight w:val="744"/>
        </w:trPr>
        <w:tc>
          <w:tcPr>
            <w:tcW w:w="847" w:type="dxa"/>
          </w:tcPr>
          <w:p w14:paraId="58411DED" w14:textId="6140930B" w:rsidR="00213EF4" w:rsidRPr="00CF5CEB" w:rsidRDefault="00213EF4" w:rsidP="00213E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11</w:t>
            </w:r>
          </w:p>
        </w:tc>
        <w:tc>
          <w:tcPr>
            <w:tcW w:w="2441" w:type="dxa"/>
          </w:tcPr>
          <w:p w14:paraId="5525F2C6" w14:textId="5274125A" w:rsidR="00213EF4" w:rsidRPr="00677866" w:rsidRDefault="00213EF4" w:rsidP="00213EF4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3 4613 00365 92 8</w:t>
            </w:r>
          </w:p>
        </w:tc>
        <w:tc>
          <w:tcPr>
            <w:tcW w:w="2339" w:type="dxa"/>
          </w:tcPr>
          <w:p w14:paraId="2BDF826D" w14:textId="49F0E255" w:rsidR="00213EF4" w:rsidRPr="00677866" w:rsidRDefault="00213EF4" w:rsidP="00213EF4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ร้านอิมเมจพีชโดยน.ส.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ปิย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พิชญ์สิทธิผลเสถียร</w:t>
            </w:r>
          </w:p>
        </w:tc>
        <w:tc>
          <w:tcPr>
            <w:tcW w:w="2517" w:type="dxa"/>
          </w:tcPr>
          <w:p w14:paraId="389B6A09" w14:textId="76F64944" w:rsidR="00213EF4" w:rsidRDefault="00213EF4" w:rsidP="00213EF4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cs/>
              </w:rPr>
              <w:t xml:space="preserve">ตรายาง </w:t>
            </w:r>
            <w:r>
              <w:rPr>
                <w:rFonts w:ascii="TH SarabunIT๙" w:hAnsi="TH SarabunIT๙" w:cs="TH SarabunIT๙"/>
                <w:sz w:val="20"/>
              </w:rPr>
              <w:t>6</w:t>
            </w:r>
            <w:r>
              <w:rPr>
                <w:rFonts w:ascii="TH SarabunIT๙" w:hAnsi="TH SarabunIT๙" w:cs="TH SarabunIT๙" w:hint="cs"/>
                <w:sz w:val="20"/>
                <w:cs/>
              </w:rPr>
              <w:t xml:space="preserve"> รายการ 10</w:t>
            </w:r>
          </w:p>
        </w:tc>
        <w:tc>
          <w:tcPr>
            <w:tcW w:w="1474" w:type="dxa"/>
          </w:tcPr>
          <w:p w14:paraId="3D3FBE53" w14:textId="04629538" w:rsidR="00213EF4" w:rsidRDefault="00213EF4" w:rsidP="00213EF4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402" w:type="dxa"/>
          </w:tcPr>
          <w:p w14:paraId="517554F0" w14:textId="3B3A343D" w:rsidR="00213EF4" w:rsidRPr="00CF5CEB" w:rsidRDefault="00213EF4" w:rsidP="00213E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พ.ย.66</w:t>
            </w:r>
          </w:p>
        </w:tc>
        <w:tc>
          <w:tcPr>
            <w:tcW w:w="2386" w:type="dxa"/>
          </w:tcPr>
          <w:p w14:paraId="1D484C6A" w14:textId="3506EE67" w:rsidR="00213EF4" w:rsidRDefault="00213EF4" w:rsidP="00213EF4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045" w:type="dxa"/>
          </w:tcPr>
          <w:p w14:paraId="79A82E16" w14:textId="65F4B597" w:rsidR="00213EF4" w:rsidRPr="00677866" w:rsidRDefault="00213EF4" w:rsidP="00213EF4">
            <w:pPr>
              <w:spacing w:after="0" w:line="240" w:lineRule="auto"/>
              <w:rPr>
                <w:rFonts w:ascii="TH SarabunIT๙" w:hAnsi="TH SarabunIT๙" w:cs="TH SarabunIT๙"/>
                <w:szCs w:val="2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เสื่อมสภาพต้องเปลี่ยน</w:t>
            </w:r>
          </w:p>
        </w:tc>
      </w:tr>
      <w:tr w:rsidR="00213EF4" w14:paraId="7BF72FC8" w14:textId="77777777" w:rsidTr="00CF5CEB">
        <w:trPr>
          <w:trHeight w:val="321"/>
        </w:trPr>
        <w:tc>
          <w:tcPr>
            <w:tcW w:w="847" w:type="dxa"/>
          </w:tcPr>
          <w:p w14:paraId="7E630F25" w14:textId="3E4CA980" w:rsidR="00213EF4" w:rsidRDefault="00213EF4" w:rsidP="00213E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12</w:t>
            </w:r>
          </w:p>
        </w:tc>
        <w:tc>
          <w:tcPr>
            <w:tcW w:w="2441" w:type="dxa"/>
          </w:tcPr>
          <w:p w14:paraId="3948F727" w14:textId="77777777" w:rsidR="00213EF4" w:rsidRDefault="00213EF4" w:rsidP="00213E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39" w:type="dxa"/>
          </w:tcPr>
          <w:p w14:paraId="3F3E5E9F" w14:textId="497F8992" w:rsidR="00213EF4" w:rsidRDefault="00213EF4" w:rsidP="00213EF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บ. ไอ.ที.เฮ้า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จำกัด</w:t>
            </w:r>
          </w:p>
        </w:tc>
        <w:tc>
          <w:tcPr>
            <w:tcW w:w="2517" w:type="dxa"/>
          </w:tcPr>
          <w:p w14:paraId="56C0D03A" w14:textId="1FE7553C" w:rsidR="00213EF4" w:rsidRDefault="00213EF4" w:rsidP="00213E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cs/>
              </w:rPr>
              <w:t>สายแลน (</w:t>
            </w:r>
            <w:r>
              <w:rPr>
                <w:rFonts w:ascii="TH SarabunIT๙" w:hAnsi="TH SarabunIT๙" w:cs="TH SarabunIT๙"/>
                <w:sz w:val="20"/>
              </w:rPr>
              <w:t>Cat 6E</w:t>
            </w:r>
            <w:r>
              <w:rPr>
                <w:rFonts w:ascii="TH SarabunIT๙" w:hAnsi="TH SarabunIT๙" w:cs="TH SarabunIT๙" w:hint="cs"/>
                <w:sz w:val="20"/>
                <w:cs/>
              </w:rPr>
              <w:t>พร้อมเข้าหัว 10 เมตร)</w:t>
            </w:r>
          </w:p>
        </w:tc>
        <w:tc>
          <w:tcPr>
            <w:tcW w:w="1474" w:type="dxa"/>
          </w:tcPr>
          <w:p w14:paraId="3E013270" w14:textId="19F845DB" w:rsidR="00213EF4" w:rsidRDefault="00213EF4" w:rsidP="00213E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450</w:t>
            </w:r>
          </w:p>
        </w:tc>
        <w:tc>
          <w:tcPr>
            <w:tcW w:w="1402" w:type="dxa"/>
          </w:tcPr>
          <w:p w14:paraId="4EF8C5B5" w14:textId="7A721B39" w:rsidR="00213EF4" w:rsidRDefault="00213EF4" w:rsidP="00213E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 พ.ย. 66</w:t>
            </w:r>
          </w:p>
        </w:tc>
        <w:tc>
          <w:tcPr>
            <w:tcW w:w="2386" w:type="dxa"/>
          </w:tcPr>
          <w:p w14:paraId="38C5947C" w14:textId="2C8DB329" w:rsidR="00213EF4" w:rsidRDefault="00213EF4" w:rsidP="00213E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HS66112201</w:t>
            </w:r>
          </w:p>
        </w:tc>
        <w:tc>
          <w:tcPr>
            <w:tcW w:w="2045" w:type="dxa"/>
          </w:tcPr>
          <w:p w14:paraId="0EDE29D3" w14:textId="2E05F1F2" w:rsidR="00213EF4" w:rsidRDefault="00213EF4" w:rsidP="00213EF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เสื่อมสภาพต้องเปลี่ยน</w:t>
            </w:r>
          </w:p>
        </w:tc>
      </w:tr>
      <w:tr w:rsidR="008C69A6" w14:paraId="16656FC0" w14:textId="77777777" w:rsidTr="00CF5CEB">
        <w:trPr>
          <w:trHeight w:val="321"/>
        </w:trPr>
        <w:tc>
          <w:tcPr>
            <w:tcW w:w="847" w:type="dxa"/>
          </w:tcPr>
          <w:p w14:paraId="2B5809F1" w14:textId="2144AC23" w:rsidR="008C69A6" w:rsidRDefault="002807F9" w:rsidP="008C69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2441" w:type="dxa"/>
          </w:tcPr>
          <w:p w14:paraId="6B822409" w14:textId="14C9786F" w:rsidR="008C69A6" w:rsidRDefault="008C69A6" w:rsidP="008C69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77866">
              <w:rPr>
                <w:rFonts w:ascii="TH SarabunIT๙" w:hAnsi="TH SarabunIT๙" w:cs="TH SarabunIT๙" w:hint="cs"/>
                <w:szCs w:val="22"/>
                <w:cs/>
              </w:rPr>
              <w:t>0107564000014</w:t>
            </w:r>
          </w:p>
        </w:tc>
        <w:tc>
          <w:tcPr>
            <w:tcW w:w="2339" w:type="dxa"/>
          </w:tcPr>
          <w:p w14:paraId="7AAD6407" w14:textId="101DE70F" w:rsidR="008C69A6" w:rsidRDefault="008C69A6" w:rsidP="008C69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77866">
              <w:rPr>
                <w:rFonts w:ascii="TH SarabunIT๙" w:hAnsi="TH SarabunIT๙" w:cs="TH SarabunIT๙" w:hint="cs"/>
                <w:szCs w:val="22"/>
                <w:cs/>
                <w:lang w:val="th-TH"/>
              </w:rPr>
              <w:t>บ</w:t>
            </w:r>
            <w:r w:rsidRPr="00677866"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r w:rsidRPr="00677866">
              <w:rPr>
                <w:rFonts w:ascii="TH SarabunIT๙" w:hAnsi="TH SarabunIT๙" w:cs="TH SarabunIT๙" w:hint="cs"/>
                <w:szCs w:val="22"/>
                <w:cs/>
                <w:lang w:val="th-TH"/>
              </w:rPr>
              <w:t>โทรคมนาคมแห่งชาติ</w:t>
            </w:r>
          </w:p>
        </w:tc>
        <w:tc>
          <w:tcPr>
            <w:tcW w:w="2517" w:type="dxa"/>
          </w:tcPr>
          <w:p w14:paraId="6635EEC8" w14:textId="0DECA7F9" w:rsidR="008C69A6" w:rsidRPr="00677866" w:rsidRDefault="008C69A6" w:rsidP="008C69A6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677866">
              <w:rPr>
                <w:rFonts w:ascii="TH SarabunIT๙" w:hAnsi="TH SarabunIT๙" w:cs="TH SarabunIT๙" w:hint="cs"/>
                <w:szCs w:val="22"/>
                <w:cs/>
                <w:lang w:val="th-TH"/>
              </w:rPr>
              <w:t>ค่าโทรศ</w:t>
            </w:r>
            <w:r w:rsidR="009B4231">
              <w:rPr>
                <w:rFonts w:ascii="TH SarabunIT๙" w:hAnsi="TH SarabunIT๙" w:cs="TH SarabunIT๙" w:hint="cs"/>
                <w:szCs w:val="22"/>
                <w:cs/>
                <w:lang w:val="th-TH"/>
              </w:rPr>
              <w:t>ั</w:t>
            </w:r>
            <w:r w:rsidRPr="00677866">
              <w:rPr>
                <w:rFonts w:ascii="TH SarabunIT๙" w:hAnsi="TH SarabunIT๙" w:cs="TH SarabunIT๙" w:hint="cs"/>
                <w:szCs w:val="22"/>
                <w:cs/>
                <w:lang w:val="th-TH"/>
              </w:rPr>
              <w:t>พท์เดือน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ต.ค.</w:t>
            </w:r>
            <w:r w:rsidRPr="00677866">
              <w:rPr>
                <w:rFonts w:ascii="TH SarabunIT๙" w:hAnsi="TH SarabunIT๙" w:cs="TH SarabunIT๙" w:hint="cs"/>
                <w:szCs w:val="22"/>
                <w:cs/>
              </w:rPr>
              <w:t>6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6</w:t>
            </w:r>
          </w:p>
          <w:p w14:paraId="3E1661AC" w14:textId="11FB16BB" w:rsidR="008C69A6" w:rsidRPr="00677866" w:rsidRDefault="008C69A6" w:rsidP="008C69A6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677866">
              <w:rPr>
                <w:rFonts w:ascii="TH SarabunIT๙" w:hAnsi="TH SarabunIT๙" w:cs="TH SarabunIT๙" w:hint="cs"/>
                <w:szCs w:val="22"/>
                <w:cs/>
              </w:rPr>
              <w:t xml:space="preserve">1.044251702 </w:t>
            </w:r>
            <w:r w:rsidR="00004CA7">
              <w:rPr>
                <w:rFonts w:ascii="TH SarabunIT๙" w:hAnsi="TH SarabunIT๙" w:cs="TH SarabunIT๙" w:hint="cs"/>
                <w:szCs w:val="22"/>
                <w:cs/>
              </w:rPr>
              <w:t>1,361.09</w:t>
            </w:r>
          </w:p>
          <w:p w14:paraId="7BADD65A" w14:textId="77777777" w:rsidR="008C69A6" w:rsidRPr="00677866" w:rsidRDefault="008C69A6" w:rsidP="008C69A6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677866">
              <w:rPr>
                <w:rFonts w:ascii="TH SarabunIT๙" w:hAnsi="TH SarabunIT๙" w:cs="TH SarabunIT๙" w:hint="cs"/>
                <w:szCs w:val="22"/>
                <w:cs/>
              </w:rPr>
              <w:t xml:space="preserve">2.242589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101.65</w:t>
            </w:r>
          </w:p>
          <w:p w14:paraId="570536DA" w14:textId="77777777" w:rsidR="008C69A6" w:rsidRPr="00677866" w:rsidRDefault="008C69A6" w:rsidP="008C69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677866">
              <w:rPr>
                <w:rFonts w:ascii="TH SarabunIT๙" w:hAnsi="TH SarabunIT๙" w:cs="TH SarabunIT๙" w:hint="cs"/>
                <w:szCs w:val="22"/>
                <w:cs/>
              </w:rPr>
              <w:t>243161 101.65</w:t>
            </w:r>
          </w:p>
          <w:p w14:paraId="68E35CFF" w14:textId="77777777" w:rsidR="008C69A6" w:rsidRDefault="008C69A6" w:rsidP="008C69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74" w:type="dxa"/>
          </w:tcPr>
          <w:p w14:paraId="75739799" w14:textId="3948A51F" w:rsidR="008C69A6" w:rsidRDefault="00004CA7" w:rsidP="008C69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1,564.09</w:t>
            </w:r>
          </w:p>
        </w:tc>
        <w:tc>
          <w:tcPr>
            <w:tcW w:w="1402" w:type="dxa"/>
          </w:tcPr>
          <w:p w14:paraId="6E8BB72C" w14:textId="513BD024" w:rsidR="008C69A6" w:rsidRDefault="00004CA7" w:rsidP="008C69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27 พ.ย.</w:t>
            </w:r>
            <w:r w:rsidR="008C69A6">
              <w:rPr>
                <w:rFonts w:ascii="TH SarabunIT๙" w:hAnsi="TH SarabunIT๙" w:cs="TH SarabunIT๙" w:hint="cs"/>
                <w:szCs w:val="22"/>
                <w:cs/>
              </w:rPr>
              <w:t>66</w:t>
            </w:r>
          </w:p>
        </w:tc>
        <w:tc>
          <w:tcPr>
            <w:tcW w:w="2386" w:type="dxa"/>
          </w:tcPr>
          <w:p w14:paraId="2F0A9109" w14:textId="0D6E9B49" w:rsidR="008C69A6" w:rsidRPr="00677866" w:rsidRDefault="008C69A6" w:rsidP="008C69A6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677866">
              <w:rPr>
                <w:rFonts w:ascii="TH SarabunIT๙" w:hAnsi="TH SarabunIT๙" w:cs="TH SarabunIT๙" w:hint="cs"/>
                <w:szCs w:val="22"/>
                <w:cs/>
              </w:rPr>
              <w:t>1.</w:t>
            </w:r>
            <w:r w:rsidRPr="00677866">
              <w:rPr>
                <w:rFonts w:ascii="TH SarabunIT๙" w:hAnsi="TH SarabunIT๙" w:cs="TH SarabunIT๙"/>
                <w:szCs w:val="22"/>
              </w:rPr>
              <w:t>0000</w:t>
            </w:r>
            <w:r w:rsidRPr="00677866">
              <w:rPr>
                <w:rFonts w:ascii="TH SarabunIT๙" w:hAnsi="TH SarabunIT๙" w:cs="TH SarabunIT๙" w:hint="cs"/>
                <w:szCs w:val="22"/>
                <w:cs/>
              </w:rPr>
              <w:t>8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5</w:t>
            </w:r>
            <w:r w:rsidR="00004CA7">
              <w:rPr>
                <w:rFonts w:ascii="TH SarabunIT๙" w:hAnsi="TH SarabunIT๙" w:cs="TH SarabunIT๙" w:hint="cs"/>
                <w:szCs w:val="22"/>
                <w:cs/>
              </w:rPr>
              <w:t>7570108</w:t>
            </w:r>
          </w:p>
          <w:p w14:paraId="436AD0C0" w14:textId="7DAF968F" w:rsidR="008C69A6" w:rsidRPr="00677866" w:rsidRDefault="008C69A6" w:rsidP="008C69A6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677866">
              <w:rPr>
                <w:rFonts w:ascii="TH SarabunIT๙" w:hAnsi="TH SarabunIT๙" w:cs="TH SarabunIT๙" w:hint="cs"/>
                <w:szCs w:val="22"/>
                <w:cs/>
              </w:rPr>
              <w:t>2.</w:t>
            </w:r>
            <w:r w:rsidRPr="00677866">
              <w:rPr>
                <w:rFonts w:ascii="TH SarabunIT๙" w:hAnsi="TH SarabunIT๙" w:cs="TH SarabunIT๙"/>
                <w:szCs w:val="22"/>
              </w:rPr>
              <w:t>0000</w:t>
            </w:r>
            <w:r w:rsidR="00004CA7" w:rsidRPr="00677866">
              <w:rPr>
                <w:rFonts w:ascii="TH SarabunIT๙" w:hAnsi="TH SarabunIT๙" w:cs="TH SarabunIT๙" w:hint="cs"/>
                <w:szCs w:val="22"/>
                <w:cs/>
              </w:rPr>
              <w:t>8</w:t>
            </w:r>
            <w:r w:rsidR="00004CA7">
              <w:rPr>
                <w:rFonts w:ascii="TH SarabunIT๙" w:hAnsi="TH SarabunIT๙" w:cs="TH SarabunIT๙" w:hint="cs"/>
                <w:szCs w:val="22"/>
                <w:cs/>
              </w:rPr>
              <w:t>57570026</w:t>
            </w:r>
          </w:p>
          <w:p w14:paraId="00FF1716" w14:textId="6941FED5" w:rsidR="008C69A6" w:rsidRDefault="008C69A6" w:rsidP="008C69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677866">
              <w:rPr>
                <w:rFonts w:ascii="TH SarabunIT๙" w:hAnsi="TH SarabunIT๙" w:cs="TH SarabunIT๙" w:hint="cs"/>
                <w:szCs w:val="22"/>
                <w:cs/>
              </w:rPr>
              <w:t>3.0000</w:t>
            </w:r>
            <w:r w:rsidR="00004CA7" w:rsidRPr="00677866">
              <w:rPr>
                <w:rFonts w:ascii="TH SarabunIT๙" w:hAnsi="TH SarabunIT๙" w:cs="TH SarabunIT๙" w:hint="cs"/>
                <w:szCs w:val="22"/>
                <w:cs/>
              </w:rPr>
              <w:t>8</w:t>
            </w:r>
            <w:r w:rsidR="00004CA7">
              <w:rPr>
                <w:rFonts w:ascii="TH SarabunIT๙" w:hAnsi="TH SarabunIT๙" w:cs="TH SarabunIT๙" w:hint="cs"/>
                <w:szCs w:val="22"/>
                <w:cs/>
              </w:rPr>
              <w:t>57570035</w:t>
            </w:r>
          </w:p>
        </w:tc>
        <w:tc>
          <w:tcPr>
            <w:tcW w:w="2045" w:type="dxa"/>
          </w:tcPr>
          <w:p w14:paraId="55256375" w14:textId="1EB46346" w:rsidR="008C69A6" w:rsidRDefault="008C69A6" w:rsidP="008C69A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677866">
              <w:rPr>
                <w:rFonts w:ascii="TH SarabunIT๙" w:hAnsi="TH SarabunIT๙" w:cs="TH SarabunIT๙" w:hint="cs"/>
                <w:szCs w:val="22"/>
                <w:cs/>
                <w:lang w:val="th-TH"/>
              </w:rPr>
              <w:t>เจ้าหน้าที่</w:t>
            </w:r>
            <w:r w:rsidRPr="00677866">
              <w:rPr>
                <w:rFonts w:ascii="TH SarabunIT๙" w:hAnsi="TH SarabunIT๙" w:cs="TH SarabunIT๙" w:hint="cs"/>
                <w:szCs w:val="22"/>
                <w:cs/>
              </w:rPr>
              <w:t>,</w:t>
            </w:r>
            <w:r w:rsidRPr="00677866">
              <w:rPr>
                <w:rFonts w:ascii="TH SarabunIT๙" w:hAnsi="TH SarabunIT๙" w:cs="TH SarabunIT๙" w:hint="cs"/>
                <w:szCs w:val="22"/>
                <w:cs/>
                <w:lang w:val="th-TH"/>
              </w:rPr>
              <w:t>บริการประชาชน</w:t>
            </w:r>
          </w:p>
        </w:tc>
      </w:tr>
      <w:tr w:rsidR="008C69A6" w14:paraId="33D7C73D" w14:textId="77777777" w:rsidTr="00CF5CEB">
        <w:trPr>
          <w:trHeight w:val="321"/>
        </w:trPr>
        <w:tc>
          <w:tcPr>
            <w:tcW w:w="847" w:type="dxa"/>
          </w:tcPr>
          <w:p w14:paraId="5456D727" w14:textId="01DAFEA4" w:rsidR="008C69A6" w:rsidRDefault="0088299E" w:rsidP="008C69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2441" w:type="dxa"/>
          </w:tcPr>
          <w:p w14:paraId="2288CA16" w14:textId="3520DBB6" w:rsidR="008C69A6" w:rsidRDefault="0088299E" w:rsidP="008C69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0303537001891</w:t>
            </w:r>
          </w:p>
        </w:tc>
        <w:tc>
          <w:tcPr>
            <w:tcW w:w="2339" w:type="dxa"/>
          </w:tcPr>
          <w:p w14:paraId="74BD7C70" w14:textId="4B179769" w:rsidR="008C69A6" w:rsidRDefault="008C69A6" w:rsidP="008C69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หจก.</w:t>
            </w:r>
            <w:r w:rsidR="0088299E">
              <w:rPr>
                <w:rFonts w:ascii="TH SarabunIT๙" w:hAnsi="TH SarabunIT๙" w:cs="TH SarabunIT๙" w:hint="cs"/>
                <w:sz w:val="28"/>
                <w:cs/>
              </w:rPr>
              <w:t xml:space="preserve">ปากช่องไฮเวย์ </w:t>
            </w:r>
            <w:proofErr w:type="spellStart"/>
            <w:r w:rsidR="0088299E">
              <w:rPr>
                <w:rFonts w:ascii="TH SarabunIT๙" w:hAnsi="TH SarabunIT๙" w:cs="TH SarabunIT๙" w:hint="cs"/>
                <w:sz w:val="28"/>
                <w:cs/>
              </w:rPr>
              <w:t>ฮก</w:t>
            </w:r>
            <w:proofErr w:type="spellEnd"/>
            <w:r w:rsidR="0088299E">
              <w:rPr>
                <w:rFonts w:ascii="TH SarabunIT๙" w:hAnsi="TH SarabunIT๙" w:cs="TH SarabunIT๙" w:hint="cs"/>
                <w:sz w:val="28"/>
                <w:cs/>
              </w:rPr>
              <w:t>-3659</w:t>
            </w:r>
          </w:p>
        </w:tc>
        <w:tc>
          <w:tcPr>
            <w:tcW w:w="2517" w:type="dxa"/>
          </w:tcPr>
          <w:p w14:paraId="245BDBB6" w14:textId="2673AF80" w:rsidR="008C69A6" w:rsidRDefault="008C69A6" w:rsidP="008C69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</w:rPr>
              <w:t>DieSel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 B7 </w:t>
            </w:r>
            <w:r w:rsidR="0088299E">
              <w:rPr>
                <w:rFonts w:ascii="TH SarabunIT๙" w:hAnsi="TH SarabunIT๙" w:cs="TH SarabunIT๙" w:hint="cs"/>
                <w:sz w:val="28"/>
                <w:cs/>
              </w:rPr>
              <w:t>41.720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ล ราคา 30.</w:t>
            </w:r>
            <w:r w:rsidR="0088299E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 บาท</w:t>
            </w:r>
          </w:p>
        </w:tc>
        <w:tc>
          <w:tcPr>
            <w:tcW w:w="1474" w:type="dxa"/>
          </w:tcPr>
          <w:p w14:paraId="730894E1" w14:textId="2FE45C51" w:rsidR="008C69A6" w:rsidRDefault="008C69A6" w:rsidP="008C69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88299E">
              <w:rPr>
                <w:rFonts w:ascii="TH SarabunIT๙" w:hAnsi="TH SarabunIT๙" w:cs="TH SarabunIT๙" w:hint="cs"/>
                <w:sz w:val="28"/>
                <w:cs/>
              </w:rPr>
              <w:t>26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1402" w:type="dxa"/>
          </w:tcPr>
          <w:p w14:paraId="2B446BAF" w14:textId="5EF1E617" w:rsidR="008C69A6" w:rsidRDefault="0088299E" w:rsidP="008C69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 พ.ย.</w:t>
            </w:r>
            <w:r w:rsidR="008C69A6">
              <w:rPr>
                <w:rFonts w:ascii="TH SarabunIT๙" w:hAnsi="TH SarabunIT๙" w:cs="TH SarabunIT๙" w:hint="cs"/>
                <w:sz w:val="28"/>
                <w:cs/>
              </w:rPr>
              <w:t>66</w:t>
            </w:r>
          </w:p>
        </w:tc>
        <w:tc>
          <w:tcPr>
            <w:tcW w:w="2386" w:type="dxa"/>
          </w:tcPr>
          <w:p w14:paraId="7AE3DA6F" w14:textId="3166816B" w:rsidR="008C69A6" w:rsidRDefault="008C69A6" w:rsidP="008C69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</w:rPr>
              <w:t>TIO0000</w:t>
            </w:r>
            <w:r w:rsidR="0088299E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sz w:val="28"/>
              </w:rPr>
              <w:t>661</w:t>
            </w:r>
            <w:r w:rsidR="0088299E"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</w:rPr>
              <w:t>00</w:t>
            </w:r>
            <w:r w:rsidR="0088299E"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045" w:type="dxa"/>
          </w:tcPr>
          <w:p w14:paraId="123FC791" w14:textId="39B40A0B" w:rsidR="008C69A6" w:rsidRDefault="0088299E" w:rsidP="008C69A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ไปราชการวันสถาปนากรมครบ 49 ปี</w:t>
            </w:r>
          </w:p>
        </w:tc>
      </w:tr>
    </w:tbl>
    <w:p w14:paraId="137FA333" w14:textId="77777777" w:rsidR="00257A42" w:rsidRDefault="00257A42" w:rsidP="00FA3653">
      <w:pPr>
        <w:spacing w:after="0" w:line="240" w:lineRule="auto"/>
        <w:jc w:val="center"/>
        <w:rPr>
          <w:rFonts w:ascii="TH SarabunIT๙" w:hAnsi="TH SarabunIT๙" w:cs="TH SarabunIT๙"/>
          <w:sz w:val="28"/>
          <w:cs/>
          <w:lang w:val="th-TH"/>
        </w:rPr>
      </w:pPr>
    </w:p>
    <w:p w14:paraId="22A48F74" w14:textId="77777777" w:rsidR="00257A42" w:rsidRDefault="00257A42" w:rsidP="00FA3653">
      <w:pPr>
        <w:spacing w:after="0" w:line="240" w:lineRule="auto"/>
        <w:jc w:val="center"/>
        <w:rPr>
          <w:rFonts w:ascii="TH SarabunIT๙" w:hAnsi="TH SarabunIT๙" w:cs="TH SarabunIT๙"/>
          <w:sz w:val="28"/>
          <w:cs/>
          <w:lang w:val="th-TH"/>
        </w:rPr>
      </w:pPr>
    </w:p>
    <w:p w14:paraId="3C8D2438" w14:textId="77777777" w:rsidR="00AB159D" w:rsidRDefault="00AB159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cs/>
          <w:lang w:val="th-TH"/>
        </w:rPr>
      </w:pPr>
    </w:p>
    <w:p w14:paraId="5B6895F7" w14:textId="77777777" w:rsidR="000F5820" w:rsidRDefault="000F582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cs/>
          <w:lang w:val="th-TH"/>
        </w:rPr>
      </w:pPr>
    </w:p>
    <w:p w14:paraId="564DFFB1" w14:textId="77777777" w:rsidR="000F5820" w:rsidRDefault="000F582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cs/>
          <w:lang w:val="th-TH"/>
        </w:rPr>
      </w:pPr>
    </w:p>
    <w:p w14:paraId="095716C6" w14:textId="77777777" w:rsidR="000F5820" w:rsidRDefault="000F582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cs/>
          <w:lang w:val="th-TH"/>
        </w:rPr>
      </w:pPr>
    </w:p>
    <w:tbl>
      <w:tblPr>
        <w:tblStyle w:val="a3"/>
        <w:tblpPr w:leftFromText="180" w:rightFromText="180" w:vertAnchor="text" w:horzAnchor="margin" w:tblpY="119"/>
        <w:tblW w:w="15451" w:type="dxa"/>
        <w:tblLook w:val="04A0" w:firstRow="1" w:lastRow="0" w:firstColumn="1" w:lastColumn="0" w:noHBand="0" w:noVBand="1"/>
      </w:tblPr>
      <w:tblGrid>
        <w:gridCol w:w="856"/>
        <w:gridCol w:w="2458"/>
        <w:gridCol w:w="2374"/>
        <w:gridCol w:w="2558"/>
        <w:gridCol w:w="1489"/>
        <w:gridCol w:w="1248"/>
        <w:gridCol w:w="2386"/>
        <w:gridCol w:w="2082"/>
      </w:tblGrid>
      <w:tr w:rsidR="00253D29" w14:paraId="10BEEF0D" w14:textId="77777777" w:rsidTr="007701DC">
        <w:trPr>
          <w:trHeight w:val="321"/>
        </w:trPr>
        <w:tc>
          <w:tcPr>
            <w:tcW w:w="856" w:type="dxa"/>
            <w:vMerge w:val="restart"/>
            <w:vAlign w:val="center"/>
          </w:tcPr>
          <w:p w14:paraId="187BB68F" w14:textId="77777777" w:rsidR="00253D29" w:rsidRDefault="00253D29" w:rsidP="007701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ลำดับที่</w:t>
            </w:r>
          </w:p>
          <w:p w14:paraId="5D175501" w14:textId="77777777" w:rsidR="00253D29" w:rsidRDefault="00253D29" w:rsidP="007701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458" w:type="dxa"/>
            <w:vMerge w:val="restart"/>
            <w:vAlign w:val="center"/>
          </w:tcPr>
          <w:p w14:paraId="6324E506" w14:textId="77777777" w:rsidR="00253D29" w:rsidRDefault="00253D29" w:rsidP="007701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เลขประจำตัวผู้เสียภาษี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/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เลขประจำตัวประชาชน</w:t>
            </w:r>
          </w:p>
          <w:p w14:paraId="1972F2F8" w14:textId="77777777" w:rsidR="00253D29" w:rsidRDefault="00253D29" w:rsidP="007701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374" w:type="dxa"/>
            <w:vMerge w:val="restart"/>
            <w:vAlign w:val="center"/>
          </w:tcPr>
          <w:p w14:paraId="69DFDB20" w14:textId="77777777" w:rsidR="00253D29" w:rsidRDefault="00253D29" w:rsidP="007701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ชื่อผู้ประกอบการ</w:t>
            </w:r>
          </w:p>
          <w:p w14:paraId="4BE63BF5" w14:textId="77777777" w:rsidR="00253D29" w:rsidRDefault="00253D29" w:rsidP="007701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558" w:type="dxa"/>
            <w:vMerge w:val="restart"/>
            <w:vAlign w:val="center"/>
          </w:tcPr>
          <w:p w14:paraId="5A96FDF8" w14:textId="77777777" w:rsidR="00253D29" w:rsidRDefault="00253D29" w:rsidP="007701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รายการพัสดุที่จัดซื้อจัดจ้าง</w:t>
            </w:r>
          </w:p>
          <w:p w14:paraId="6D99F65F" w14:textId="77777777" w:rsidR="00253D29" w:rsidRDefault="00253D29" w:rsidP="007701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89" w:type="dxa"/>
            <w:vMerge w:val="restart"/>
            <w:vAlign w:val="center"/>
          </w:tcPr>
          <w:p w14:paraId="468D8E33" w14:textId="77777777" w:rsidR="00253D29" w:rsidRDefault="00253D29" w:rsidP="007701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จำนวนเงินรวมที่จัดซื้อจัดจ้าง</w:t>
            </w:r>
          </w:p>
          <w:p w14:paraId="3F9525C0" w14:textId="77777777" w:rsidR="00253D29" w:rsidRDefault="00253D29" w:rsidP="007701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3634" w:type="dxa"/>
            <w:gridSpan w:val="2"/>
            <w:vAlign w:val="center"/>
          </w:tcPr>
          <w:p w14:paraId="57D60DD1" w14:textId="77777777" w:rsidR="00253D29" w:rsidRDefault="00253D29" w:rsidP="007701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เอกสารอ้างอิง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๖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082" w:type="dxa"/>
            <w:vMerge w:val="restart"/>
            <w:vAlign w:val="center"/>
          </w:tcPr>
          <w:p w14:paraId="49DCE750" w14:textId="77777777" w:rsidR="00253D29" w:rsidRDefault="00253D29" w:rsidP="007701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เหตุผลสนับสนุน</w:t>
            </w:r>
          </w:p>
          <w:p w14:paraId="3AA2C07B" w14:textId="77777777" w:rsidR="00253D29" w:rsidRDefault="00253D29" w:rsidP="007701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๗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253D29" w14:paraId="40CB7C77" w14:textId="77777777" w:rsidTr="007701DC">
        <w:trPr>
          <w:trHeight w:val="656"/>
        </w:trPr>
        <w:tc>
          <w:tcPr>
            <w:tcW w:w="856" w:type="dxa"/>
            <w:vMerge/>
            <w:vAlign w:val="center"/>
          </w:tcPr>
          <w:p w14:paraId="07E57A53" w14:textId="77777777" w:rsidR="00253D29" w:rsidRDefault="00253D29" w:rsidP="007701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58" w:type="dxa"/>
            <w:vMerge/>
            <w:vAlign w:val="center"/>
          </w:tcPr>
          <w:p w14:paraId="09928943" w14:textId="77777777" w:rsidR="00253D29" w:rsidRDefault="00253D29" w:rsidP="007701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74" w:type="dxa"/>
            <w:vMerge/>
            <w:vAlign w:val="center"/>
          </w:tcPr>
          <w:p w14:paraId="55A89147" w14:textId="77777777" w:rsidR="00253D29" w:rsidRDefault="00253D29" w:rsidP="007701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8" w:type="dxa"/>
            <w:vMerge/>
            <w:vAlign w:val="center"/>
          </w:tcPr>
          <w:p w14:paraId="3EDA24A3" w14:textId="77777777" w:rsidR="00253D29" w:rsidRDefault="00253D29" w:rsidP="007701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89" w:type="dxa"/>
            <w:vMerge/>
            <w:vAlign w:val="center"/>
          </w:tcPr>
          <w:p w14:paraId="51BC64DE" w14:textId="77777777" w:rsidR="00253D29" w:rsidRDefault="00253D29" w:rsidP="007701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8" w:type="dxa"/>
            <w:vAlign w:val="center"/>
          </w:tcPr>
          <w:p w14:paraId="437688D1" w14:textId="77777777" w:rsidR="00253D29" w:rsidRDefault="00253D29" w:rsidP="007701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วันที่</w:t>
            </w:r>
          </w:p>
        </w:tc>
        <w:tc>
          <w:tcPr>
            <w:tcW w:w="2386" w:type="dxa"/>
            <w:vAlign w:val="center"/>
          </w:tcPr>
          <w:p w14:paraId="356B908B" w14:textId="77777777" w:rsidR="00253D29" w:rsidRDefault="00253D29" w:rsidP="007701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เลขที่</w:t>
            </w:r>
          </w:p>
        </w:tc>
        <w:tc>
          <w:tcPr>
            <w:tcW w:w="2082" w:type="dxa"/>
            <w:vMerge/>
            <w:vAlign w:val="center"/>
          </w:tcPr>
          <w:p w14:paraId="7A94FD6F" w14:textId="77777777" w:rsidR="00253D29" w:rsidRDefault="00253D29" w:rsidP="007701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36F36" w14:paraId="0B5CBC40" w14:textId="77777777" w:rsidTr="007701DC">
        <w:trPr>
          <w:trHeight w:val="321"/>
        </w:trPr>
        <w:tc>
          <w:tcPr>
            <w:tcW w:w="856" w:type="dxa"/>
          </w:tcPr>
          <w:p w14:paraId="0241018F" w14:textId="7B863E71" w:rsidR="00736F36" w:rsidRDefault="00736F36" w:rsidP="00736F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58" w:type="dxa"/>
          </w:tcPr>
          <w:p w14:paraId="12E58C71" w14:textId="3D86E830" w:rsidR="00736F36" w:rsidRDefault="00736F36" w:rsidP="00736F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74" w:type="dxa"/>
          </w:tcPr>
          <w:p w14:paraId="0B497517" w14:textId="7A91917A" w:rsidR="00736F36" w:rsidRDefault="00736F36" w:rsidP="00736F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8" w:type="dxa"/>
          </w:tcPr>
          <w:p w14:paraId="1C1DBA04" w14:textId="0BDAA1DF" w:rsidR="00736F36" w:rsidRDefault="00736F36" w:rsidP="00736F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489" w:type="dxa"/>
          </w:tcPr>
          <w:p w14:paraId="56FBFA70" w14:textId="77777777" w:rsidR="009B4231" w:rsidRPr="009B4231" w:rsidRDefault="009B4231" w:rsidP="009B423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B423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48,346.05</w:t>
            </w:r>
          </w:p>
          <w:p w14:paraId="3B75E9F2" w14:textId="392F7ACD" w:rsidR="00736F36" w:rsidRPr="00736F36" w:rsidRDefault="00736F36" w:rsidP="00736F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48" w:type="dxa"/>
          </w:tcPr>
          <w:p w14:paraId="359CAF1F" w14:textId="0B875206" w:rsidR="00736F36" w:rsidRDefault="00736F36" w:rsidP="00736F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86" w:type="dxa"/>
          </w:tcPr>
          <w:p w14:paraId="56F719AB" w14:textId="2FB69BE4" w:rsidR="00736F36" w:rsidRDefault="00736F36" w:rsidP="00736F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2082" w:type="dxa"/>
          </w:tcPr>
          <w:p w14:paraId="60A0940E" w14:textId="77777777" w:rsidR="00736F36" w:rsidRDefault="00736F36" w:rsidP="00736F3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</w:tr>
    </w:tbl>
    <w:p w14:paraId="369F30B6" w14:textId="77777777" w:rsidR="000F5820" w:rsidRDefault="000F582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cs/>
          <w:lang w:val="th-TH"/>
        </w:rPr>
      </w:pPr>
    </w:p>
    <w:p w14:paraId="141C8F6F" w14:textId="77777777" w:rsidR="000F5820" w:rsidRDefault="000F582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cs/>
          <w:lang w:val="th-TH"/>
        </w:rPr>
      </w:pPr>
    </w:p>
    <w:p w14:paraId="26B75C95" w14:textId="77777777" w:rsidR="000F5820" w:rsidRDefault="000F582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cs/>
          <w:lang w:val="th-TH"/>
        </w:rPr>
      </w:pPr>
    </w:p>
    <w:p w14:paraId="0DB34D2A" w14:textId="77777777" w:rsidR="006415CF" w:rsidRDefault="006415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cs/>
          <w:lang w:val="th-TH"/>
        </w:rPr>
      </w:pPr>
    </w:p>
    <w:p w14:paraId="32A40F69" w14:textId="77777777" w:rsidR="006415CF" w:rsidRDefault="006415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cs/>
          <w:lang w:val="th-TH"/>
        </w:rPr>
      </w:pPr>
    </w:p>
    <w:p w14:paraId="496B0A49" w14:textId="6ECCA65E" w:rsidR="005D3B81" w:rsidRPr="006415CF" w:rsidRDefault="00B93E9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หม</w:t>
      </w:r>
      <w:r w:rsidR="006F66D7" w:rsidRPr="006415CF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ายเหตุ </w:t>
      </w:r>
      <w:r w:rsidR="006F66D7" w:rsidRPr="006415CF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6F66D7" w:rsidRPr="006415CF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เงื่อนไขการบันทึกข้อมูล</w:t>
      </w:r>
    </w:p>
    <w:p w14:paraId="2A76616C" w14:textId="77777777" w:rsidR="005D3B81" w:rsidRPr="006415CF" w:rsidRDefault="006F66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15CF">
        <w:rPr>
          <w:rFonts w:ascii="TH SarabunIT๙" w:hAnsi="TH SarabunIT๙" w:cs="TH SarabunIT๙"/>
          <w:sz w:val="32"/>
          <w:szCs w:val="32"/>
          <w:cs/>
        </w:rPr>
        <w:t>(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๑</w:t>
      </w:r>
      <w:r w:rsidRPr="006415C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ระบุลำดับที่เรียงลำดับตามวันที่ที่มีการจัดซื้อจัดจ้าง</w:t>
      </w:r>
    </w:p>
    <w:p w14:paraId="1A8429FA" w14:textId="77777777" w:rsidR="005D3B81" w:rsidRPr="006415CF" w:rsidRDefault="006F66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15CF">
        <w:rPr>
          <w:rFonts w:ascii="TH SarabunIT๙" w:hAnsi="TH SarabunIT๙" w:cs="TH SarabunIT๙"/>
          <w:sz w:val="32"/>
          <w:szCs w:val="32"/>
          <w:cs/>
        </w:rPr>
        <w:t>(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๒</w:t>
      </w:r>
      <w:r w:rsidRPr="006415C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ระบุหมายเลขประจำตัวผู้เสียภาษีหรือเลขประจำตัวประชาชนของผู้ประกอบการ</w:t>
      </w:r>
    </w:p>
    <w:p w14:paraId="5B4B2912" w14:textId="77777777" w:rsidR="005D3B81" w:rsidRPr="006415CF" w:rsidRDefault="006F66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15CF">
        <w:rPr>
          <w:rFonts w:ascii="TH SarabunIT๙" w:hAnsi="TH SarabunIT๙" w:cs="TH SarabunIT๙"/>
          <w:sz w:val="32"/>
          <w:szCs w:val="32"/>
          <w:cs/>
        </w:rPr>
        <w:t>(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๓</w:t>
      </w:r>
      <w:r w:rsidRPr="006415C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ระบุชื่อผู้ประกอบการ</w:t>
      </w:r>
    </w:p>
    <w:p w14:paraId="6D737BCA" w14:textId="77777777" w:rsidR="005D3B81" w:rsidRPr="006415CF" w:rsidRDefault="006F66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15CF">
        <w:rPr>
          <w:rFonts w:ascii="TH SarabunIT๙" w:hAnsi="TH SarabunIT๙" w:cs="TH SarabunIT๙"/>
          <w:sz w:val="32"/>
          <w:szCs w:val="32"/>
          <w:cs/>
        </w:rPr>
        <w:t>(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๔</w:t>
      </w:r>
      <w:r w:rsidRPr="006415C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ระบุรายการพัสดุที่จัดซื้อจัดจ้างในแต่ละครั้ง เช่น ซื้อวัสดุสำนักงาน ซื้อน้ำมันเชื้อเพลง จ้างซ่อมรถยนต์ เป็นต้น</w:t>
      </w:r>
    </w:p>
    <w:p w14:paraId="0260F5F0" w14:textId="77777777" w:rsidR="005D3B81" w:rsidRPr="006415CF" w:rsidRDefault="006F66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15CF">
        <w:rPr>
          <w:rFonts w:ascii="TH SarabunIT๙" w:hAnsi="TH SarabunIT๙" w:cs="TH SarabunIT๙"/>
          <w:sz w:val="32"/>
          <w:szCs w:val="32"/>
          <w:cs/>
        </w:rPr>
        <w:t>(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๕</w:t>
      </w:r>
      <w:r w:rsidRPr="006415C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ระบุจำนวนเงินรวมที่มีการจัดซื้อจัดจ้างในแต่ละครั้ง กรณีที่ใบเสร็จรับเงินมีหลายรายการให้รวมจำนวนเงินที่จัดซื้อจัดจ้างทุกรายการ</w:t>
      </w:r>
    </w:p>
    <w:p w14:paraId="5CC7ADE9" w14:textId="77777777" w:rsidR="005D3B81" w:rsidRPr="006415CF" w:rsidRDefault="006F66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15CF">
        <w:rPr>
          <w:rFonts w:ascii="TH SarabunIT๙" w:hAnsi="TH SarabunIT๙" w:cs="TH SarabunIT๙"/>
          <w:sz w:val="32"/>
          <w:szCs w:val="32"/>
          <w:cs/>
        </w:rPr>
        <w:t>(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๗</w:t>
      </w:r>
      <w:r w:rsidRPr="006415C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ระบุเหตุผลในการจัดซื้อจัดจ้างนั้น โดยให้ระบุเป็นเลขอ้างอิง ดังนี้ </w:t>
      </w:r>
    </w:p>
    <w:p w14:paraId="7367A68D" w14:textId="77777777" w:rsidR="005D3B81" w:rsidRPr="006415CF" w:rsidRDefault="006F66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15C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๑ หมายถึง การจัดซื้อจัดจ้างจชตามกรมบัญชีกลาง ด่วนที่สุด ที่ กค ๐๔๐๕</w:t>
      </w:r>
      <w:r w:rsidRPr="006415CF">
        <w:rPr>
          <w:rFonts w:ascii="TH SarabunIT๙" w:hAnsi="TH SarabunIT๙" w:cs="TH SarabunIT๙"/>
          <w:sz w:val="32"/>
          <w:szCs w:val="32"/>
          <w:cs/>
        </w:rPr>
        <w:t>.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๔</w:t>
      </w:r>
      <w:r w:rsidRPr="006415CF">
        <w:rPr>
          <w:rFonts w:ascii="TH SarabunIT๙" w:hAnsi="TH SarabunIT๙" w:cs="TH SarabunIT๙"/>
          <w:sz w:val="32"/>
          <w:szCs w:val="32"/>
          <w:cs/>
        </w:rPr>
        <w:t>/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 ๓๒๒ ลงวันที่ ๒๔ สิงหาคม ๒๕๖๐ </w:t>
      </w:r>
    </w:p>
    <w:p w14:paraId="6A6D5712" w14:textId="77777777" w:rsidR="005D3B81" w:rsidRPr="006415CF" w:rsidRDefault="006F66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15C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415CF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ยกเว้นการจัดซื้อจัดจ้างตามระเบียบฯ ข้อ ๗๙ วรรคสอง</w:t>
      </w:r>
    </w:p>
    <w:p w14:paraId="7FB24472" w14:textId="77777777" w:rsidR="005D3B81" w:rsidRPr="006415CF" w:rsidRDefault="006F66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15CF">
        <w:rPr>
          <w:rFonts w:ascii="TH SarabunIT๙" w:hAnsi="TH SarabunIT๙" w:cs="TH SarabunIT๙"/>
          <w:sz w:val="32"/>
          <w:szCs w:val="32"/>
        </w:rPr>
        <w:t xml:space="preserve">     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๒ หมายถึง การจัดซื้อจัดจ้างตามระเบียบฯ ข้อ ๗๙ วรรคสอง</w:t>
      </w:r>
    </w:p>
    <w:p w14:paraId="74F8D3BB" w14:textId="77777777" w:rsidR="005D3B81" w:rsidRPr="006415CF" w:rsidRDefault="006F66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15C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๓ หมายถึง การจัดซื้อจัดจ้างตามหนังสือคณะกรรมการวิ</w:t>
      </w:r>
      <w:proofErr w:type="spellStart"/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นิฉัย</w:t>
      </w:r>
      <w:proofErr w:type="spellEnd"/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ปัญหาการจัดซื้อจัดจ้างและการบริหารพัสดุภาครัฐ</w:t>
      </w:r>
    </w:p>
    <w:p w14:paraId="08DF92C4" w14:textId="77777777" w:rsidR="005D3B81" w:rsidRPr="006415CF" w:rsidRDefault="006F66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15CF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ด่วนที่สุด ที่ กค </w:t>
      </w:r>
      <w:r w:rsidRPr="006415CF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กวจ</w:t>
      </w:r>
      <w:proofErr w:type="spellEnd"/>
      <w:r w:rsidRPr="006415C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๐๔๐๕</w:t>
      </w:r>
      <w:r w:rsidRPr="006415CF">
        <w:rPr>
          <w:rFonts w:ascii="TH SarabunIT๙" w:hAnsi="TH SarabunIT๙" w:cs="TH SarabunIT๙"/>
          <w:sz w:val="32"/>
          <w:szCs w:val="32"/>
          <w:cs/>
        </w:rPr>
        <w:t>.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๒</w:t>
      </w:r>
      <w:r w:rsidRPr="006415CF">
        <w:rPr>
          <w:rFonts w:ascii="TH SarabunIT๙" w:hAnsi="TH SarabunIT๙" w:cs="TH SarabunIT๙"/>
          <w:sz w:val="32"/>
          <w:szCs w:val="32"/>
          <w:cs/>
        </w:rPr>
        <w:t>/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ว ๑๑๙ ลงวันที่ ๙ มีนาคม ๒๕๖๑</w:t>
      </w:r>
    </w:p>
    <w:p w14:paraId="040E16FD" w14:textId="77777777" w:rsidR="005D3B81" w:rsidRPr="006415CF" w:rsidRDefault="006F66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415C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๔ หมายถึง การจัดซื้อจัดจ้างกรณีอื่น ๆ นอกเหนือจาก ๑ </w:t>
      </w:r>
      <w:r w:rsidRPr="006415CF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๓ </w:t>
      </w:r>
    </w:p>
    <w:p w14:paraId="2B949AB7" w14:textId="77777777" w:rsidR="005D3B81" w:rsidRPr="006415CF" w:rsidRDefault="005D3B81">
      <w:pPr>
        <w:rPr>
          <w:rFonts w:ascii="TH SarabunIT๙" w:hAnsi="TH SarabunIT๙" w:cs="TH SarabunIT๙"/>
          <w:sz w:val="32"/>
          <w:szCs w:val="32"/>
        </w:rPr>
      </w:pPr>
    </w:p>
    <w:sectPr w:rsidR="005D3B81" w:rsidRPr="006415CF">
      <w:pgSz w:w="16838" w:h="11906" w:orient="landscape"/>
      <w:pgMar w:top="0" w:right="720" w:bottom="0" w:left="720" w:header="708" w:footer="709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4F3AD"/>
    <w:multiLevelType w:val="singleLevel"/>
    <w:tmpl w:val="5084F3AD"/>
    <w:lvl w:ilvl="0">
      <w:start w:val="3"/>
      <w:numFmt w:val="decimal"/>
      <w:suff w:val="space"/>
      <w:lvlText w:val="%1."/>
      <w:lvlJc w:val="left"/>
    </w:lvl>
  </w:abstractNum>
  <w:num w:numId="1" w16cid:durableId="2086608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7B7"/>
    <w:rsid w:val="00002581"/>
    <w:rsid w:val="00002D8F"/>
    <w:rsid w:val="00004CA7"/>
    <w:rsid w:val="000054F8"/>
    <w:rsid w:val="00005D3C"/>
    <w:rsid w:val="00035733"/>
    <w:rsid w:val="000C196F"/>
    <w:rsid w:val="000E7902"/>
    <w:rsid w:val="000E7D70"/>
    <w:rsid w:val="000F2350"/>
    <w:rsid w:val="000F5820"/>
    <w:rsid w:val="000F5D21"/>
    <w:rsid w:val="00125BA9"/>
    <w:rsid w:val="00126F22"/>
    <w:rsid w:val="00127056"/>
    <w:rsid w:val="0015099D"/>
    <w:rsid w:val="001870A5"/>
    <w:rsid w:val="00196F33"/>
    <w:rsid w:val="001B73AC"/>
    <w:rsid w:val="001C5760"/>
    <w:rsid w:val="00213EF4"/>
    <w:rsid w:val="002368CA"/>
    <w:rsid w:val="0024118F"/>
    <w:rsid w:val="00253D29"/>
    <w:rsid w:val="00254D68"/>
    <w:rsid w:val="00255767"/>
    <w:rsid w:val="00257A42"/>
    <w:rsid w:val="00275B4D"/>
    <w:rsid w:val="002807F9"/>
    <w:rsid w:val="002C197E"/>
    <w:rsid w:val="002D194E"/>
    <w:rsid w:val="002E3170"/>
    <w:rsid w:val="002F17D8"/>
    <w:rsid w:val="002F60B3"/>
    <w:rsid w:val="00317209"/>
    <w:rsid w:val="0032103C"/>
    <w:rsid w:val="0033140C"/>
    <w:rsid w:val="0033161B"/>
    <w:rsid w:val="003556C1"/>
    <w:rsid w:val="00376968"/>
    <w:rsid w:val="00385694"/>
    <w:rsid w:val="003C0D76"/>
    <w:rsid w:val="003C35CB"/>
    <w:rsid w:val="00403291"/>
    <w:rsid w:val="00441212"/>
    <w:rsid w:val="0046357A"/>
    <w:rsid w:val="00484488"/>
    <w:rsid w:val="00491C9D"/>
    <w:rsid w:val="004B2D62"/>
    <w:rsid w:val="004E0DB9"/>
    <w:rsid w:val="004F1F25"/>
    <w:rsid w:val="00504D99"/>
    <w:rsid w:val="00515CFF"/>
    <w:rsid w:val="00522A41"/>
    <w:rsid w:val="00552397"/>
    <w:rsid w:val="00556B5F"/>
    <w:rsid w:val="00556D4B"/>
    <w:rsid w:val="00566C21"/>
    <w:rsid w:val="00567C00"/>
    <w:rsid w:val="005A6560"/>
    <w:rsid w:val="005D3B81"/>
    <w:rsid w:val="005E66C8"/>
    <w:rsid w:val="005F52ED"/>
    <w:rsid w:val="006049E2"/>
    <w:rsid w:val="00614952"/>
    <w:rsid w:val="006304AD"/>
    <w:rsid w:val="00633FB6"/>
    <w:rsid w:val="006415CF"/>
    <w:rsid w:val="0065589D"/>
    <w:rsid w:val="00666239"/>
    <w:rsid w:val="00673496"/>
    <w:rsid w:val="006B54E1"/>
    <w:rsid w:val="006C271B"/>
    <w:rsid w:val="006E3338"/>
    <w:rsid w:val="006E7E82"/>
    <w:rsid w:val="006F66D7"/>
    <w:rsid w:val="00704F53"/>
    <w:rsid w:val="007115E5"/>
    <w:rsid w:val="00736F36"/>
    <w:rsid w:val="00743989"/>
    <w:rsid w:val="0076060C"/>
    <w:rsid w:val="00767E21"/>
    <w:rsid w:val="00775319"/>
    <w:rsid w:val="00785E38"/>
    <w:rsid w:val="007E756D"/>
    <w:rsid w:val="00813EDC"/>
    <w:rsid w:val="00843750"/>
    <w:rsid w:val="00864535"/>
    <w:rsid w:val="0088299E"/>
    <w:rsid w:val="008A7F66"/>
    <w:rsid w:val="008C69A6"/>
    <w:rsid w:val="008C6BA6"/>
    <w:rsid w:val="008F6762"/>
    <w:rsid w:val="008F6E42"/>
    <w:rsid w:val="0091317C"/>
    <w:rsid w:val="00951025"/>
    <w:rsid w:val="009629AA"/>
    <w:rsid w:val="00966AEC"/>
    <w:rsid w:val="009837B7"/>
    <w:rsid w:val="00994EBE"/>
    <w:rsid w:val="009A2D4A"/>
    <w:rsid w:val="009A69B8"/>
    <w:rsid w:val="009A7684"/>
    <w:rsid w:val="009B2151"/>
    <w:rsid w:val="009B4231"/>
    <w:rsid w:val="009B45ED"/>
    <w:rsid w:val="009C045C"/>
    <w:rsid w:val="009C0E88"/>
    <w:rsid w:val="009C55C8"/>
    <w:rsid w:val="009C7FBB"/>
    <w:rsid w:val="009E3A97"/>
    <w:rsid w:val="00A006D0"/>
    <w:rsid w:val="00A01EF6"/>
    <w:rsid w:val="00AA3587"/>
    <w:rsid w:val="00AB159D"/>
    <w:rsid w:val="00AD7BA5"/>
    <w:rsid w:val="00AF40E4"/>
    <w:rsid w:val="00AF5F9C"/>
    <w:rsid w:val="00B17041"/>
    <w:rsid w:val="00B21233"/>
    <w:rsid w:val="00B23834"/>
    <w:rsid w:val="00B30F41"/>
    <w:rsid w:val="00B44536"/>
    <w:rsid w:val="00B83C81"/>
    <w:rsid w:val="00B93E9B"/>
    <w:rsid w:val="00BB7704"/>
    <w:rsid w:val="00BC038E"/>
    <w:rsid w:val="00BC536F"/>
    <w:rsid w:val="00BD4BCC"/>
    <w:rsid w:val="00BF2C5E"/>
    <w:rsid w:val="00C067DB"/>
    <w:rsid w:val="00C07258"/>
    <w:rsid w:val="00C12BEB"/>
    <w:rsid w:val="00C17F06"/>
    <w:rsid w:val="00C33951"/>
    <w:rsid w:val="00C416C2"/>
    <w:rsid w:val="00C45BCE"/>
    <w:rsid w:val="00C47D35"/>
    <w:rsid w:val="00C7718D"/>
    <w:rsid w:val="00C912C3"/>
    <w:rsid w:val="00CA790F"/>
    <w:rsid w:val="00CC074E"/>
    <w:rsid w:val="00CD3CDC"/>
    <w:rsid w:val="00CE5CEC"/>
    <w:rsid w:val="00CF5CEB"/>
    <w:rsid w:val="00D0322F"/>
    <w:rsid w:val="00D13DFE"/>
    <w:rsid w:val="00D15B82"/>
    <w:rsid w:val="00D27AB4"/>
    <w:rsid w:val="00D36A42"/>
    <w:rsid w:val="00D5448A"/>
    <w:rsid w:val="00D57480"/>
    <w:rsid w:val="00D5760C"/>
    <w:rsid w:val="00D6560C"/>
    <w:rsid w:val="00D76440"/>
    <w:rsid w:val="00DA1BA7"/>
    <w:rsid w:val="00DC46DC"/>
    <w:rsid w:val="00DE08B5"/>
    <w:rsid w:val="00DE362D"/>
    <w:rsid w:val="00E02929"/>
    <w:rsid w:val="00E13E9D"/>
    <w:rsid w:val="00E21FF7"/>
    <w:rsid w:val="00E25B5B"/>
    <w:rsid w:val="00E97ED7"/>
    <w:rsid w:val="00EA24BC"/>
    <w:rsid w:val="00EB3247"/>
    <w:rsid w:val="00ED3335"/>
    <w:rsid w:val="00F122F8"/>
    <w:rsid w:val="00F14990"/>
    <w:rsid w:val="00F4756B"/>
    <w:rsid w:val="00F775CB"/>
    <w:rsid w:val="00FA3653"/>
    <w:rsid w:val="00FD27C7"/>
    <w:rsid w:val="00FF52C4"/>
    <w:rsid w:val="00FF777C"/>
    <w:rsid w:val="02353E50"/>
    <w:rsid w:val="03AF3631"/>
    <w:rsid w:val="068C64DD"/>
    <w:rsid w:val="06DF67A2"/>
    <w:rsid w:val="071D65AE"/>
    <w:rsid w:val="07412B0B"/>
    <w:rsid w:val="10046D58"/>
    <w:rsid w:val="112B4645"/>
    <w:rsid w:val="137A58F7"/>
    <w:rsid w:val="141444B5"/>
    <w:rsid w:val="17C34CBE"/>
    <w:rsid w:val="21EB5F5D"/>
    <w:rsid w:val="21FA33DB"/>
    <w:rsid w:val="22CE4C51"/>
    <w:rsid w:val="2B916DB8"/>
    <w:rsid w:val="2BD92333"/>
    <w:rsid w:val="2E1075DB"/>
    <w:rsid w:val="31DE38A5"/>
    <w:rsid w:val="328069C7"/>
    <w:rsid w:val="346972C1"/>
    <w:rsid w:val="3D2E3055"/>
    <w:rsid w:val="3D4F0F5B"/>
    <w:rsid w:val="4174583D"/>
    <w:rsid w:val="46F05872"/>
    <w:rsid w:val="4D804487"/>
    <w:rsid w:val="56805A35"/>
    <w:rsid w:val="599642FA"/>
    <w:rsid w:val="59A54894"/>
    <w:rsid w:val="5A502DB9"/>
    <w:rsid w:val="5DA11017"/>
    <w:rsid w:val="612E50A5"/>
    <w:rsid w:val="63244A9B"/>
    <w:rsid w:val="65EB335A"/>
    <w:rsid w:val="69AB2692"/>
    <w:rsid w:val="6E2E6234"/>
    <w:rsid w:val="73E5366B"/>
    <w:rsid w:val="75671270"/>
    <w:rsid w:val="77EB7A3E"/>
    <w:rsid w:val="78AA6D53"/>
    <w:rsid w:val="7BD80913"/>
    <w:rsid w:val="7F9D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DEB97"/>
  <w15:docId w15:val="{C3C4395F-A364-487C-99EC-8879FB24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7D3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47D3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5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วิษณุ หวังอ้อมกลาง</dc:creator>
  <cp:lastModifiedBy>LED277</cp:lastModifiedBy>
  <cp:revision>19</cp:revision>
  <cp:lastPrinted>2023-11-03T04:34:00Z</cp:lastPrinted>
  <dcterms:created xsi:type="dcterms:W3CDTF">2023-11-03T04:34:00Z</dcterms:created>
  <dcterms:modified xsi:type="dcterms:W3CDTF">2023-12-07T03:08:00Z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1054-11.2.0.9305</vt:lpwstr>
  </property>
</Properties>
</file>