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0D" w:rsidRDefault="00E00E1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>แผนปฏิบัติการด้านสิทธิมนุษยชน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>ประจำปีงบประมาณ พ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. 2565 </w:t>
      </w:r>
    </w:p>
    <w:p w:rsidR="00D03F0D" w:rsidRDefault="00E00E16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 xml:space="preserve">ภายใต้แผนสิทธิมนุษยชนแห่งชาติ ฉบับที่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4 (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.2562 - 2565)</w:t>
      </w:r>
    </w:p>
    <w:p w:rsidR="00B95826" w:rsidRDefault="00B95826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สำนักงานบังคับคดีจังหวัดนครราชสีมา</w:t>
      </w:r>
    </w:p>
    <w:tbl>
      <w:tblPr>
        <w:tblStyle w:val="a5"/>
        <w:tblW w:w="14800" w:type="dxa"/>
        <w:tblLayout w:type="fixed"/>
        <w:tblLook w:val="04A0" w:firstRow="1" w:lastRow="0" w:firstColumn="1" w:lastColumn="0" w:noHBand="0" w:noVBand="1"/>
      </w:tblPr>
      <w:tblGrid>
        <w:gridCol w:w="2809"/>
        <w:gridCol w:w="2892"/>
        <w:gridCol w:w="2016"/>
        <w:gridCol w:w="2268"/>
        <w:gridCol w:w="1596"/>
        <w:gridCol w:w="1848"/>
        <w:gridCol w:w="1371"/>
      </w:tblGrid>
      <w:tr w:rsidR="00D03F0D">
        <w:tc>
          <w:tcPr>
            <w:tcW w:w="2809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 รายกลุ่ม และข้อเสนอแนะ</w:t>
            </w:r>
          </w:p>
        </w:tc>
        <w:tc>
          <w:tcPr>
            <w:tcW w:w="2892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กิจกรรม</w:t>
            </w:r>
          </w:p>
        </w:tc>
        <w:tc>
          <w:tcPr>
            <w:tcW w:w="2016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กลุ่มเป้าหมาย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วิธีการ</w:t>
            </w:r>
          </w:p>
        </w:tc>
        <w:tc>
          <w:tcPr>
            <w:tcW w:w="1596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ผลผลิต</w:t>
            </w:r>
          </w:p>
        </w:tc>
        <w:tc>
          <w:tcPr>
            <w:tcW w:w="1848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ผลลัพธ์</w:t>
            </w:r>
          </w:p>
        </w:tc>
        <w:tc>
          <w:tcPr>
            <w:tcW w:w="1371" w:type="dxa"/>
            <w:shd w:val="clear" w:color="auto" w:fill="FFD966" w:themeFill="accent4" w:themeFillTint="99"/>
            <w:vAlign w:val="center"/>
          </w:tcPr>
          <w:p w:rsidR="00D03F0D" w:rsidRDefault="00E00E1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ผู้รับผิดชอบ</w:t>
            </w:r>
          </w:p>
        </w:tc>
      </w:tr>
      <w:tr w:rsidR="00D03F0D">
        <w:tc>
          <w:tcPr>
            <w:tcW w:w="14800" w:type="dxa"/>
            <w:gridSpan w:val="7"/>
            <w:shd w:val="clear" w:color="auto" w:fill="FFF2CD" w:themeFill="accent4" w:themeFillTint="32"/>
          </w:tcPr>
          <w:p w:rsidR="00D03F0D" w:rsidRDefault="00E00E16">
            <w:pPr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กลุ่มเด็กและเยาวชน</w:t>
            </w:r>
          </w:p>
          <w:p w:rsidR="00D03F0D" w:rsidRDefault="00E00E16">
            <w:pPr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ตัวชี้วัด</w:t>
            </w:r>
          </w:p>
          <w:p w:rsidR="00D03F0D" w:rsidRDefault="00E00E16">
            <w:pPr>
              <w:ind w:firstLine="1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1)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ร้อยละของเด็กและเยาวชนทุกกลุ่ม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ทุกช่วงวัย ได้รับการพัฒนาและคุ้มครองสิทธิอย่างมีคุณภาพอย่างทั่วถึงและเท่าเทียม</w:t>
            </w:r>
          </w:p>
          <w:p w:rsidR="00D03F0D" w:rsidRDefault="00E00E16">
            <w:pPr>
              <w:ind w:firstLineChars="400" w:firstLine="1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จำนวนมาตรการหรือกลไกด้านการพัฒนาศักยภาพและคุ้มครองพิทักษ์สิทธิเด็กและเยาวชนสร้างหลักประกันถ้วนหน้าในการเข้าถึงบริการสุขภาพทางเพศและ</w:t>
            </w:r>
          </w:p>
          <w:p w:rsidR="00D03F0D" w:rsidRDefault="00E00E16">
            <w:pPr>
              <w:ind w:firstLineChars="500" w:firstLine="160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อนามัยเจริญพันธุ์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รวมถึงการวางแผนครอบครัวและข้อมูลข่าวสารและการบูร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การอนามัยเจริญพันธุ์ไว้ในยุทธศาสตร์และแผนงานระดับชาติ</w:t>
            </w:r>
          </w:p>
          <w:p w:rsidR="00D03F0D" w:rsidRDefault="00E00E16">
            <w:pPr>
              <w:ind w:firstLineChars="400" w:firstLine="1280"/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3)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สัดส่วนผู้ได้รับเงินสวัสดิการของรัฐตามที่กฎหมายกำหนด</w:t>
            </w:r>
          </w:p>
        </w:tc>
      </w:tr>
      <w:tr w:rsidR="00D03F0D">
        <w:trPr>
          <w:trHeight w:val="2880"/>
        </w:trPr>
        <w:tc>
          <w:tcPr>
            <w:tcW w:w="2809" w:type="dxa"/>
          </w:tcPr>
          <w:p w:rsidR="00D03F0D" w:rsidRDefault="00E00E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ข้อท้าทาย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:rsidR="00D03F0D" w:rsidRDefault="00E00E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ขาดการเผยแพร่ความรู้กฎหมายเกี่ยวกับสิทธิเด็ก</w:t>
            </w:r>
          </w:p>
        </w:tc>
        <w:tc>
          <w:tcPr>
            <w:tcW w:w="2892" w:type="dxa"/>
          </w:tcPr>
          <w:p w:rsidR="00D03F0D" w:rsidRDefault="00E00E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 โครงการวิตามินสมอง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ติดอาวุธทางปัญญา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เพื่อเสริมสร้างความรู้ทางกฎหมายด้านการบังคับคดีและกฎหมายทั่วไปที่ใช้ในชีวิตประจำวันโดยเชื่อมโยงจากแผนปฏิบัติการ</w:t>
            </w:r>
          </w:p>
        </w:tc>
        <w:tc>
          <w:tcPr>
            <w:tcW w:w="2016" w:type="dxa"/>
          </w:tcPr>
          <w:p w:rsidR="00D03F0D" w:rsidRDefault="00E00E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เด็กนักเรียนของโรงเรียนใน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อุปถัมป์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ของกระทรวงยุติธรรม</w:t>
            </w:r>
          </w:p>
        </w:tc>
        <w:tc>
          <w:tcPr>
            <w:tcW w:w="2268" w:type="dxa"/>
          </w:tcPr>
          <w:p w:rsidR="00D03F0D" w:rsidRDefault="00E00E1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จัดบรรยายความรู้กฎหมายทั่วไปที่ใช้ในชีวิตประจำวัน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กฎหมายด้านการบังคับคดี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 วางทรัพย์ ไกล่เกลี่ยข้อพิพาท ฯ</w:t>
            </w:r>
          </w:p>
        </w:tc>
        <w:tc>
          <w:tcPr>
            <w:tcW w:w="1596" w:type="dxa"/>
          </w:tcPr>
          <w:p w:rsidR="00D03F0D" w:rsidRDefault="00E00E16" w:rsidP="00B9582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จัดโครงการจำนวน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9582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ครั้ง </w:t>
            </w:r>
            <w:r w:rsidR="00B9582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โรงเรียน</w:t>
            </w:r>
          </w:p>
        </w:tc>
        <w:tc>
          <w:tcPr>
            <w:tcW w:w="1848" w:type="dxa"/>
          </w:tcPr>
          <w:p w:rsidR="00D03F0D" w:rsidRDefault="00E00E16" w:rsidP="00B95826">
            <w:pPr>
              <w:jc w:val="lef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เด็กและเยาวชนในโรงเรียนมีความรู้ด้านกฎหมายทั่วไปและกฎหมายด้านการบังคับคดีเพิ่มขึ้น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จำนวน </w:t>
            </w:r>
            <w:r w:rsidR="00B9582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50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คน</w:t>
            </w:r>
          </w:p>
        </w:tc>
        <w:tc>
          <w:tcPr>
            <w:tcW w:w="1371" w:type="dxa"/>
          </w:tcPr>
          <w:p w:rsidR="00D03F0D" w:rsidRDefault="00C52CE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นายวุฒสันต์  คุ้มไพ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>รันต์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 w:bidi="th-TH"/>
              </w:rPr>
              <w:t xml:space="preserve">  นิติกรปฏิบัติการ</w:t>
            </w:r>
          </w:p>
        </w:tc>
      </w:tr>
    </w:tbl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p w:rsidR="00D03F0D" w:rsidRDefault="00D03F0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</w:p>
    <w:sectPr w:rsidR="00D03F0D">
      <w:footerReference w:type="default" r:id="rId7"/>
      <w:pgSz w:w="16838" w:h="11906" w:orient="landscape"/>
      <w:pgMar w:top="612" w:right="1440" w:bottom="14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543" w:rsidRDefault="00F86543">
      <w:r>
        <w:separator/>
      </w:r>
    </w:p>
  </w:endnote>
  <w:endnote w:type="continuationSeparator" w:id="0">
    <w:p w:rsidR="00F86543" w:rsidRDefault="00F8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0D" w:rsidRDefault="00E00E16">
    <w:pPr>
      <w:pStyle w:val="a3"/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F0D" w:rsidRDefault="00E00E16">
                          <w:pPr>
                            <w:pStyle w:val="a3"/>
                            <w:rPr>
                              <w:rFonts w:cs="Angsana New"/>
                              <w:lang w:bidi="th-TH"/>
                            </w:rPr>
                          </w:pPr>
                          <w:r>
                            <w:rPr>
                              <w:rFonts w:cs="Angsana New" w:hint="cs"/>
                              <w:cs/>
                              <w:lang w:bidi="th-TH"/>
                            </w:rPr>
                            <w:fldChar w:fldCharType="begin"/>
                          </w:r>
                          <w:r>
                            <w:rPr>
                              <w:rFonts w:cs="Angsana New" w:hint="cs"/>
                              <w:cs/>
                              <w:lang w:bidi="th-T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Angsana New" w:hint="cs"/>
                              <w:cs/>
                              <w:lang w:bidi="th-TH"/>
                            </w:rPr>
                            <w:fldChar w:fldCharType="separate"/>
                          </w:r>
                          <w:r w:rsidR="00C52CE6">
                            <w:rPr>
                              <w:rFonts w:cs="Angsana New"/>
                              <w:noProof/>
                              <w:cs/>
                              <w:lang w:bidi="th-TH"/>
                            </w:rPr>
                            <w:t>1</w:t>
                          </w:r>
                          <w:r>
                            <w:rPr>
                              <w:rFonts w:cs="Angsana New" w:hint="cs"/>
                              <w:cs/>
                              <w:lang w:bidi="th-T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" filled="f" stroked="f" strokeweight=".5pt">
              <v:textbox style="mso-fit-shape-to-text:t" inset="0,0,0,0">
                <w:txbxContent>
                  <w:p w:rsidR="00D03F0D" w:rsidRDefault="00E00E16">
                    <w:pPr>
                      <w:pStyle w:val="a3"/>
                      <w:rPr>
                        <w:rFonts w:cs="Angsana New"/>
                        <w:lang w:bidi="th-TH"/>
                      </w:rPr>
                    </w:pPr>
                    <w:r>
                      <w:rPr>
                        <w:rFonts w:cs="Angsana New" w:hint="cs"/>
                        <w:cs/>
                        <w:lang w:bidi="th-TH"/>
                      </w:rPr>
                      <w:fldChar w:fldCharType="begin"/>
                    </w:r>
                    <w:r>
                      <w:rPr>
                        <w:rFonts w:cs="Angsana New" w:hint="cs"/>
                        <w:cs/>
                        <w:lang w:bidi="th-TH"/>
                      </w:rPr>
                      <w:instrText xml:space="preserve"> PAGE  \* MERGEFORMAT </w:instrText>
                    </w:r>
                    <w:r>
                      <w:rPr>
                        <w:rFonts w:cs="Angsana New" w:hint="cs"/>
                        <w:cs/>
                        <w:lang w:bidi="th-TH"/>
                      </w:rPr>
                      <w:fldChar w:fldCharType="separate"/>
                    </w:r>
                    <w:r w:rsidR="00C52CE6">
                      <w:rPr>
                        <w:rFonts w:cs="Angsana New"/>
                        <w:noProof/>
                        <w:cs/>
                        <w:lang w:bidi="th-TH"/>
                      </w:rPr>
                      <w:t>1</w:t>
                    </w:r>
                    <w:r>
                      <w:rPr>
                        <w:rFonts w:cs="Angsana New" w:hint="cs"/>
                        <w:cs/>
                        <w:lang w:bidi="th-TH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543" w:rsidRDefault="00F86543">
      <w:r>
        <w:separator/>
      </w:r>
    </w:p>
  </w:footnote>
  <w:footnote w:type="continuationSeparator" w:id="0">
    <w:p w:rsidR="00F86543" w:rsidRDefault="00F8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D"/>
    <w:rsid w:val="004D1B26"/>
    <w:rsid w:val="004E1C1E"/>
    <w:rsid w:val="007E5AC1"/>
    <w:rsid w:val="00A33D1D"/>
    <w:rsid w:val="00A5350E"/>
    <w:rsid w:val="00B95826"/>
    <w:rsid w:val="00C52CE6"/>
    <w:rsid w:val="00CA7385"/>
    <w:rsid w:val="00D03F0D"/>
    <w:rsid w:val="00E00E16"/>
    <w:rsid w:val="00E74106"/>
    <w:rsid w:val="00E741B7"/>
    <w:rsid w:val="00F86543"/>
    <w:rsid w:val="00FC1555"/>
    <w:rsid w:val="01057D97"/>
    <w:rsid w:val="010A614F"/>
    <w:rsid w:val="01245125"/>
    <w:rsid w:val="01306B2F"/>
    <w:rsid w:val="013E2B41"/>
    <w:rsid w:val="014E6802"/>
    <w:rsid w:val="01C94B21"/>
    <w:rsid w:val="01E572BD"/>
    <w:rsid w:val="02000CB3"/>
    <w:rsid w:val="02033367"/>
    <w:rsid w:val="02264408"/>
    <w:rsid w:val="023F256B"/>
    <w:rsid w:val="02D154C0"/>
    <w:rsid w:val="02DF1A6B"/>
    <w:rsid w:val="03136CFC"/>
    <w:rsid w:val="031B782E"/>
    <w:rsid w:val="0340739D"/>
    <w:rsid w:val="03FB13C4"/>
    <w:rsid w:val="040554A3"/>
    <w:rsid w:val="042117B8"/>
    <w:rsid w:val="0461290C"/>
    <w:rsid w:val="04613415"/>
    <w:rsid w:val="04D31B5E"/>
    <w:rsid w:val="05216BB4"/>
    <w:rsid w:val="05484C25"/>
    <w:rsid w:val="058B5913"/>
    <w:rsid w:val="05C43327"/>
    <w:rsid w:val="05D31292"/>
    <w:rsid w:val="05F867DE"/>
    <w:rsid w:val="05FC72EA"/>
    <w:rsid w:val="060B641E"/>
    <w:rsid w:val="062E21B8"/>
    <w:rsid w:val="064766A2"/>
    <w:rsid w:val="06B97E5C"/>
    <w:rsid w:val="06DA25F0"/>
    <w:rsid w:val="06E034FD"/>
    <w:rsid w:val="06F20E9A"/>
    <w:rsid w:val="07043E85"/>
    <w:rsid w:val="071F065F"/>
    <w:rsid w:val="07D2217D"/>
    <w:rsid w:val="083D20EB"/>
    <w:rsid w:val="08450796"/>
    <w:rsid w:val="09546F5C"/>
    <w:rsid w:val="09B97E56"/>
    <w:rsid w:val="09C65314"/>
    <w:rsid w:val="09CC01A1"/>
    <w:rsid w:val="0A1E7359"/>
    <w:rsid w:val="0A251221"/>
    <w:rsid w:val="0A3B306D"/>
    <w:rsid w:val="0A9F4FE8"/>
    <w:rsid w:val="0ABF54FE"/>
    <w:rsid w:val="0AC76F53"/>
    <w:rsid w:val="0B365960"/>
    <w:rsid w:val="0B3E5A51"/>
    <w:rsid w:val="0B5F1446"/>
    <w:rsid w:val="0B873BFD"/>
    <w:rsid w:val="0BB16042"/>
    <w:rsid w:val="0BDA64B0"/>
    <w:rsid w:val="0C8557BA"/>
    <w:rsid w:val="0C942F22"/>
    <w:rsid w:val="0CAE25AA"/>
    <w:rsid w:val="0CBC4B29"/>
    <w:rsid w:val="0CCB66EF"/>
    <w:rsid w:val="0D953584"/>
    <w:rsid w:val="0DA5088B"/>
    <w:rsid w:val="0DB20941"/>
    <w:rsid w:val="0E5277A5"/>
    <w:rsid w:val="0E721AE0"/>
    <w:rsid w:val="0E817FE3"/>
    <w:rsid w:val="0E876BAC"/>
    <w:rsid w:val="0F0415DA"/>
    <w:rsid w:val="0F2D1321"/>
    <w:rsid w:val="0F4F1F24"/>
    <w:rsid w:val="0F553346"/>
    <w:rsid w:val="0FB31FD7"/>
    <w:rsid w:val="0FD5438F"/>
    <w:rsid w:val="0FEB3F56"/>
    <w:rsid w:val="10060696"/>
    <w:rsid w:val="100D6392"/>
    <w:rsid w:val="104D0D5A"/>
    <w:rsid w:val="104F28B2"/>
    <w:rsid w:val="1071181D"/>
    <w:rsid w:val="10D437A2"/>
    <w:rsid w:val="10FE4A53"/>
    <w:rsid w:val="110A62E3"/>
    <w:rsid w:val="116C3FDF"/>
    <w:rsid w:val="11996715"/>
    <w:rsid w:val="11D60D72"/>
    <w:rsid w:val="11EA1B5D"/>
    <w:rsid w:val="11F36BEA"/>
    <w:rsid w:val="12075349"/>
    <w:rsid w:val="122361BD"/>
    <w:rsid w:val="1231493C"/>
    <w:rsid w:val="124A0AE3"/>
    <w:rsid w:val="125F65A3"/>
    <w:rsid w:val="127D41AE"/>
    <w:rsid w:val="128B64A5"/>
    <w:rsid w:val="129355F4"/>
    <w:rsid w:val="12AD0215"/>
    <w:rsid w:val="133E4DAE"/>
    <w:rsid w:val="137B6C16"/>
    <w:rsid w:val="138A4A2D"/>
    <w:rsid w:val="1394073C"/>
    <w:rsid w:val="139E199E"/>
    <w:rsid w:val="13C55615"/>
    <w:rsid w:val="14A3336D"/>
    <w:rsid w:val="14F31DEA"/>
    <w:rsid w:val="151549DE"/>
    <w:rsid w:val="15286664"/>
    <w:rsid w:val="15AD6DCD"/>
    <w:rsid w:val="15B5007B"/>
    <w:rsid w:val="15C72459"/>
    <w:rsid w:val="15ED485F"/>
    <w:rsid w:val="15FB4AC8"/>
    <w:rsid w:val="161A09F2"/>
    <w:rsid w:val="161D2231"/>
    <w:rsid w:val="162810C9"/>
    <w:rsid w:val="164151EB"/>
    <w:rsid w:val="1657293E"/>
    <w:rsid w:val="16E70DB2"/>
    <w:rsid w:val="17257BD9"/>
    <w:rsid w:val="175B3DE1"/>
    <w:rsid w:val="17601AE6"/>
    <w:rsid w:val="17732CAC"/>
    <w:rsid w:val="18254BB4"/>
    <w:rsid w:val="184B73FE"/>
    <w:rsid w:val="189925EB"/>
    <w:rsid w:val="18A60DCD"/>
    <w:rsid w:val="18CE789E"/>
    <w:rsid w:val="18ED2B53"/>
    <w:rsid w:val="18EF2FD7"/>
    <w:rsid w:val="195D12CF"/>
    <w:rsid w:val="196F5A8D"/>
    <w:rsid w:val="1978036A"/>
    <w:rsid w:val="199E002A"/>
    <w:rsid w:val="19B920F5"/>
    <w:rsid w:val="19E57F8F"/>
    <w:rsid w:val="1A1D0917"/>
    <w:rsid w:val="1A2A1A8F"/>
    <w:rsid w:val="1A9400A0"/>
    <w:rsid w:val="1AFE4346"/>
    <w:rsid w:val="1B002836"/>
    <w:rsid w:val="1B2A6A78"/>
    <w:rsid w:val="1BAA4980"/>
    <w:rsid w:val="1BB27958"/>
    <w:rsid w:val="1BD97E89"/>
    <w:rsid w:val="1BE830F1"/>
    <w:rsid w:val="1C28698A"/>
    <w:rsid w:val="1C2D0103"/>
    <w:rsid w:val="1C421EDC"/>
    <w:rsid w:val="1C541E21"/>
    <w:rsid w:val="1C984668"/>
    <w:rsid w:val="1CA94908"/>
    <w:rsid w:val="1CF26A14"/>
    <w:rsid w:val="1CFA3A5C"/>
    <w:rsid w:val="1CFD1360"/>
    <w:rsid w:val="1D0F1607"/>
    <w:rsid w:val="1D371C70"/>
    <w:rsid w:val="1D396AB6"/>
    <w:rsid w:val="1D4A344B"/>
    <w:rsid w:val="1DCB159F"/>
    <w:rsid w:val="1DEC645C"/>
    <w:rsid w:val="1E123FAA"/>
    <w:rsid w:val="1EAD4CFC"/>
    <w:rsid w:val="1EB304BC"/>
    <w:rsid w:val="1EDE681D"/>
    <w:rsid w:val="1EEA4AB4"/>
    <w:rsid w:val="1EF82074"/>
    <w:rsid w:val="1F124E2D"/>
    <w:rsid w:val="1F2C5B47"/>
    <w:rsid w:val="1F3A2C3E"/>
    <w:rsid w:val="1F3B5B2D"/>
    <w:rsid w:val="1F4F7A09"/>
    <w:rsid w:val="1F817C35"/>
    <w:rsid w:val="1FE93EC3"/>
    <w:rsid w:val="1FEC28E3"/>
    <w:rsid w:val="20031F67"/>
    <w:rsid w:val="204B481B"/>
    <w:rsid w:val="20807DDC"/>
    <w:rsid w:val="20993EA2"/>
    <w:rsid w:val="20A13805"/>
    <w:rsid w:val="20C86336"/>
    <w:rsid w:val="21141504"/>
    <w:rsid w:val="212201F8"/>
    <w:rsid w:val="21930FA2"/>
    <w:rsid w:val="219B0299"/>
    <w:rsid w:val="21B97FB2"/>
    <w:rsid w:val="224620D7"/>
    <w:rsid w:val="22571DE7"/>
    <w:rsid w:val="226B7D97"/>
    <w:rsid w:val="22926919"/>
    <w:rsid w:val="22CF6C8B"/>
    <w:rsid w:val="232F7E06"/>
    <w:rsid w:val="235B0797"/>
    <w:rsid w:val="2376717F"/>
    <w:rsid w:val="23E705D5"/>
    <w:rsid w:val="23EA4770"/>
    <w:rsid w:val="241D4D4F"/>
    <w:rsid w:val="243254AE"/>
    <w:rsid w:val="24404E4D"/>
    <w:rsid w:val="24764A67"/>
    <w:rsid w:val="24FC1107"/>
    <w:rsid w:val="25001D16"/>
    <w:rsid w:val="251B2960"/>
    <w:rsid w:val="252942B0"/>
    <w:rsid w:val="25543A78"/>
    <w:rsid w:val="25800CB5"/>
    <w:rsid w:val="25BF4461"/>
    <w:rsid w:val="262E3EFD"/>
    <w:rsid w:val="263127F0"/>
    <w:rsid w:val="266D74E9"/>
    <w:rsid w:val="26790E89"/>
    <w:rsid w:val="268712AD"/>
    <w:rsid w:val="26A0557E"/>
    <w:rsid w:val="26C10FA6"/>
    <w:rsid w:val="26D80F5A"/>
    <w:rsid w:val="2766526B"/>
    <w:rsid w:val="277235EA"/>
    <w:rsid w:val="277B1484"/>
    <w:rsid w:val="2793593C"/>
    <w:rsid w:val="27BA1D75"/>
    <w:rsid w:val="27FB3763"/>
    <w:rsid w:val="28022E79"/>
    <w:rsid w:val="2814154C"/>
    <w:rsid w:val="289B38C8"/>
    <w:rsid w:val="29697722"/>
    <w:rsid w:val="29D34040"/>
    <w:rsid w:val="2A3204E5"/>
    <w:rsid w:val="2A695F0B"/>
    <w:rsid w:val="2AA01F9F"/>
    <w:rsid w:val="2ACA28EF"/>
    <w:rsid w:val="2AD55B3B"/>
    <w:rsid w:val="2AEC7493"/>
    <w:rsid w:val="2B1A561D"/>
    <w:rsid w:val="2B450879"/>
    <w:rsid w:val="2BBF2DEA"/>
    <w:rsid w:val="2C223159"/>
    <w:rsid w:val="2C5B6F0A"/>
    <w:rsid w:val="2C6D7F97"/>
    <w:rsid w:val="2C9B058E"/>
    <w:rsid w:val="2CA743BC"/>
    <w:rsid w:val="2CB3321A"/>
    <w:rsid w:val="2D0901AB"/>
    <w:rsid w:val="2D20168E"/>
    <w:rsid w:val="2D4B1D97"/>
    <w:rsid w:val="2D5C0CCF"/>
    <w:rsid w:val="2D660C78"/>
    <w:rsid w:val="2D8B0D81"/>
    <w:rsid w:val="2DC726F5"/>
    <w:rsid w:val="2DDC605C"/>
    <w:rsid w:val="2E047B01"/>
    <w:rsid w:val="2E0D693A"/>
    <w:rsid w:val="2E263341"/>
    <w:rsid w:val="2E340294"/>
    <w:rsid w:val="2E6851C6"/>
    <w:rsid w:val="2E9A3BF0"/>
    <w:rsid w:val="2EDF6BFE"/>
    <w:rsid w:val="2EFD09B5"/>
    <w:rsid w:val="2F1C0076"/>
    <w:rsid w:val="2F292754"/>
    <w:rsid w:val="2F561494"/>
    <w:rsid w:val="2F5A18DE"/>
    <w:rsid w:val="2F6E3AAF"/>
    <w:rsid w:val="2F831055"/>
    <w:rsid w:val="2F857DFA"/>
    <w:rsid w:val="2FF020D2"/>
    <w:rsid w:val="30323945"/>
    <w:rsid w:val="3069251C"/>
    <w:rsid w:val="30D34359"/>
    <w:rsid w:val="3139049D"/>
    <w:rsid w:val="3188132C"/>
    <w:rsid w:val="31F66404"/>
    <w:rsid w:val="32050615"/>
    <w:rsid w:val="32677E51"/>
    <w:rsid w:val="329D5ED2"/>
    <w:rsid w:val="32BB35FC"/>
    <w:rsid w:val="32BC0E15"/>
    <w:rsid w:val="32F22DC2"/>
    <w:rsid w:val="32F86B13"/>
    <w:rsid w:val="33263CB6"/>
    <w:rsid w:val="333725B5"/>
    <w:rsid w:val="337143F9"/>
    <w:rsid w:val="33733156"/>
    <w:rsid w:val="337C5242"/>
    <w:rsid w:val="338D1088"/>
    <w:rsid w:val="33904578"/>
    <w:rsid w:val="33B45044"/>
    <w:rsid w:val="33BB0E4F"/>
    <w:rsid w:val="33C17A8D"/>
    <w:rsid w:val="33F65008"/>
    <w:rsid w:val="340A10DB"/>
    <w:rsid w:val="340C7F6C"/>
    <w:rsid w:val="34181D45"/>
    <w:rsid w:val="34534577"/>
    <w:rsid w:val="345F1143"/>
    <w:rsid w:val="346A77EA"/>
    <w:rsid w:val="34C3304C"/>
    <w:rsid w:val="34F24140"/>
    <w:rsid w:val="34FC39A3"/>
    <w:rsid w:val="351019C5"/>
    <w:rsid w:val="351A6378"/>
    <w:rsid w:val="358A6D24"/>
    <w:rsid w:val="35F053EA"/>
    <w:rsid w:val="35F37714"/>
    <w:rsid w:val="36070C98"/>
    <w:rsid w:val="362D23B8"/>
    <w:rsid w:val="364E2195"/>
    <w:rsid w:val="36B32969"/>
    <w:rsid w:val="36F23012"/>
    <w:rsid w:val="370F07D3"/>
    <w:rsid w:val="37430C39"/>
    <w:rsid w:val="374E2E03"/>
    <w:rsid w:val="376B5CAC"/>
    <w:rsid w:val="377C30B0"/>
    <w:rsid w:val="37970A43"/>
    <w:rsid w:val="379A463F"/>
    <w:rsid w:val="379E5507"/>
    <w:rsid w:val="37EE3AA3"/>
    <w:rsid w:val="37FE41C5"/>
    <w:rsid w:val="387F7613"/>
    <w:rsid w:val="388C4918"/>
    <w:rsid w:val="38A37FD2"/>
    <w:rsid w:val="391C2121"/>
    <w:rsid w:val="39673AC4"/>
    <w:rsid w:val="396A6727"/>
    <w:rsid w:val="398F4797"/>
    <w:rsid w:val="399B03A8"/>
    <w:rsid w:val="3A546B71"/>
    <w:rsid w:val="3AB85272"/>
    <w:rsid w:val="3B407BB8"/>
    <w:rsid w:val="3B433FA4"/>
    <w:rsid w:val="3B504105"/>
    <w:rsid w:val="3B517505"/>
    <w:rsid w:val="3B7F1A1B"/>
    <w:rsid w:val="3BC00E9D"/>
    <w:rsid w:val="3BC1085D"/>
    <w:rsid w:val="3BC91182"/>
    <w:rsid w:val="3BF5388B"/>
    <w:rsid w:val="3C116B0B"/>
    <w:rsid w:val="3C1D5ACA"/>
    <w:rsid w:val="3C282864"/>
    <w:rsid w:val="3C7E0F54"/>
    <w:rsid w:val="3C7F1104"/>
    <w:rsid w:val="3C7F7778"/>
    <w:rsid w:val="3CAD72D1"/>
    <w:rsid w:val="3CC94119"/>
    <w:rsid w:val="3D154ED1"/>
    <w:rsid w:val="3D367E21"/>
    <w:rsid w:val="3D45281D"/>
    <w:rsid w:val="3D8545D4"/>
    <w:rsid w:val="3DC859C1"/>
    <w:rsid w:val="3DD55547"/>
    <w:rsid w:val="3E945124"/>
    <w:rsid w:val="3EAA177D"/>
    <w:rsid w:val="3EDF1CFF"/>
    <w:rsid w:val="3F236F1D"/>
    <w:rsid w:val="3F711845"/>
    <w:rsid w:val="3F8952D9"/>
    <w:rsid w:val="3F8B2710"/>
    <w:rsid w:val="3FB85BCD"/>
    <w:rsid w:val="3FF74BD1"/>
    <w:rsid w:val="40010ECB"/>
    <w:rsid w:val="40545D8E"/>
    <w:rsid w:val="405765D1"/>
    <w:rsid w:val="406C3BCB"/>
    <w:rsid w:val="407821CA"/>
    <w:rsid w:val="40A828C2"/>
    <w:rsid w:val="40B1373F"/>
    <w:rsid w:val="413A102C"/>
    <w:rsid w:val="4187527E"/>
    <w:rsid w:val="41AD7943"/>
    <w:rsid w:val="41D31589"/>
    <w:rsid w:val="4209235F"/>
    <w:rsid w:val="4256543F"/>
    <w:rsid w:val="427C4DB3"/>
    <w:rsid w:val="42B03FFD"/>
    <w:rsid w:val="42CD6A6D"/>
    <w:rsid w:val="42E82D1D"/>
    <w:rsid w:val="431F68AE"/>
    <w:rsid w:val="4374289A"/>
    <w:rsid w:val="43D00839"/>
    <w:rsid w:val="44014CE8"/>
    <w:rsid w:val="441C6CB4"/>
    <w:rsid w:val="44314A16"/>
    <w:rsid w:val="443706DD"/>
    <w:rsid w:val="44377396"/>
    <w:rsid w:val="444B232A"/>
    <w:rsid w:val="44765E19"/>
    <w:rsid w:val="44B662AE"/>
    <w:rsid w:val="44BB7924"/>
    <w:rsid w:val="44BC2EF8"/>
    <w:rsid w:val="44DB4585"/>
    <w:rsid w:val="44F148A3"/>
    <w:rsid w:val="450447E7"/>
    <w:rsid w:val="45207130"/>
    <w:rsid w:val="45631D2A"/>
    <w:rsid w:val="45BF79CE"/>
    <w:rsid w:val="45EE40FA"/>
    <w:rsid w:val="46335AA1"/>
    <w:rsid w:val="46593E03"/>
    <w:rsid w:val="4663160A"/>
    <w:rsid w:val="4681458E"/>
    <w:rsid w:val="4690377C"/>
    <w:rsid w:val="469F13A8"/>
    <w:rsid w:val="46A75A74"/>
    <w:rsid w:val="46A9246E"/>
    <w:rsid w:val="46CF5A26"/>
    <w:rsid w:val="47462C41"/>
    <w:rsid w:val="4765039D"/>
    <w:rsid w:val="47C21520"/>
    <w:rsid w:val="47CF6E07"/>
    <w:rsid w:val="47D5755C"/>
    <w:rsid w:val="47F0499A"/>
    <w:rsid w:val="480E7866"/>
    <w:rsid w:val="486C3A5D"/>
    <w:rsid w:val="48725A5C"/>
    <w:rsid w:val="48AF0167"/>
    <w:rsid w:val="48B61330"/>
    <w:rsid w:val="48BA504C"/>
    <w:rsid w:val="48C87FC1"/>
    <w:rsid w:val="48F24141"/>
    <w:rsid w:val="4946171E"/>
    <w:rsid w:val="4953619E"/>
    <w:rsid w:val="4966024C"/>
    <w:rsid w:val="49D84AFE"/>
    <w:rsid w:val="49FB40B6"/>
    <w:rsid w:val="4A374231"/>
    <w:rsid w:val="4A702C98"/>
    <w:rsid w:val="4A7D4192"/>
    <w:rsid w:val="4AB15156"/>
    <w:rsid w:val="4ADA21AE"/>
    <w:rsid w:val="4AE86DAB"/>
    <w:rsid w:val="4B0B3E1C"/>
    <w:rsid w:val="4B423391"/>
    <w:rsid w:val="4B6C542D"/>
    <w:rsid w:val="4B6F5268"/>
    <w:rsid w:val="4B707BB4"/>
    <w:rsid w:val="4B785480"/>
    <w:rsid w:val="4BFF4C50"/>
    <w:rsid w:val="4C2012DA"/>
    <w:rsid w:val="4C282601"/>
    <w:rsid w:val="4C3A06E8"/>
    <w:rsid w:val="4C735715"/>
    <w:rsid w:val="4CA46204"/>
    <w:rsid w:val="4CFF22BF"/>
    <w:rsid w:val="4D9F74D9"/>
    <w:rsid w:val="4DCC57BC"/>
    <w:rsid w:val="4DE07AE7"/>
    <w:rsid w:val="4E364247"/>
    <w:rsid w:val="4E386309"/>
    <w:rsid w:val="4E896595"/>
    <w:rsid w:val="4F1E400C"/>
    <w:rsid w:val="4F2D0839"/>
    <w:rsid w:val="4F944FDD"/>
    <w:rsid w:val="4F950D12"/>
    <w:rsid w:val="4FC445A2"/>
    <w:rsid w:val="4FCA1AC5"/>
    <w:rsid w:val="4FD121C7"/>
    <w:rsid w:val="4FFC698C"/>
    <w:rsid w:val="50790FDE"/>
    <w:rsid w:val="5083726B"/>
    <w:rsid w:val="51655F69"/>
    <w:rsid w:val="5188552D"/>
    <w:rsid w:val="52643AC1"/>
    <w:rsid w:val="52B54ED2"/>
    <w:rsid w:val="52E60731"/>
    <w:rsid w:val="52E81498"/>
    <w:rsid w:val="535B6239"/>
    <w:rsid w:val="539474CC"/>
    <w:rsid w:val="53BC4245"/>
    <w:rsid w:val="53BD675D"/>
    <w:rsid w:val="53D5176B"/>
    <w:rsid w:val="540773C9"/>
    <w:rsid w:val="54232236"/>
    <w:rsid w:val="545C635B"/>
    <w:rsid w:val="549E16E8"/>
    <w:rsid w:val="54EC745C"/>
    <w:rsid w:val="55360DAD"/>
    <w:rsid w:val="556A5DE7"/>
    <w:rsid w:val="55D43A99"/>
    <w:rsid w:val="55EA329B"/>
    <w:rsid w:val="55F70D30"/>
    <w:rsid w:val="55F85E2C"/>
    <w:rsid w:val="560E7A97"/>
    <w:rsid w:val="56536A38"/>
    <w:rsid w:val="56C079EF"/>
    <w:rsid w:val="56C15582"/>
    <w:rsid w:val="572511D3"/>
    <w:rsid w:val="57761033"/>
    <w:rsid w:val="579C5E47"/>
    <w:rsid w:val="57A9712B"/>
    <w:rsid w:val="57B01A4D"/>
    <w:rsid w:val="57DB69F0"/>
    <w:rsid w:val="581C3D72"/>
    <w:rsid w:val="58205315"/>
    <w:rsid w:val="58277E21"/>
    <w:rsid w:val="582B3470"/>
    <w:rsid w:val="5837755B"/>
    <w:rsid w:val="584F522A"/>
    <w:rsid w:val="58654ED7"/>
    <w:rsid w:val="588127CD"/>
    <w:rsid w:val="58AC463C"/>
    <w:rsid w:val="58C27778"/>
    <w:rsid w:val="590B312E"/>
    <w:rsid w:val="59796AD1"/>
    <w:rsid w:val="59A3571B"/>
    <w:rsid w:val="59AB68F6"/>
    <w:rsid w:val="5A0E7D9E"/>
    <w:rsid w:val="5A6E7A52"/>
    <w:rsid w:val="5A87681D"/>
    <w:rsid w:val="5AA20EB2"/>
    <w:rsid w:val="5ABC046F"/>
    <w:rsid w:val="5AC47FE5"/>
    <w:rsid w:val="5ACC2505"/>
    <w:rsid w:val="5AF9628A"/>
    <w:rsid w:val="5B276494"/>
    <w:rsid w:val="5B4944D7"/>
    <w:rsid w:val="5B6770C4"/>
    <w:rsid w:val="5B776789"/>
    <w:rsid w:val="5B8213E6"/>
    <w:rsid w:val="5BA17BBA"/>
    <w:rsid w:val="5BBB58BC"/>
    <w:rsid w:val="5BCF0699"/>
    <w:rsid w:val="5C433E48"/>
    <w:rsid w:val="5C957616"/>
    <w:rsid w:val="5CC1387E"/>
    <w:rsid w:val="5CE31C11"/>
    <w:rsid w:val="5CE41167"/>
    <w:rsid w:val="5D9A49CE"/>
    <w:rsid w:val="5DA0701E"/>
    <w:rsid w:val="5DA860FA"/>
    <w:rsid w:val="5DB84F5C"/>
    <w:rsid w:val="5DC16A5F"/>
    <w:rsid w:val="5DE966F8"/>
    <w:rsid w:val="5E161A39"/>
    <w:rsid w:val="5E3578D3"/>
    <w:rsid w:val="5E4418FC"/>
    <w:rsid w:val="5E753ACA"/>
    <w:rsid w:val="5E853715"/>
    <w:rsid w:val="5EF2127E"/>
    <w:rsid w:val="5EF91B19"/>
    <w:rsid w:val="5F31710F"/>
    <w:rsid w:val="5F376F42"/>
    <w:rsid w:val="5F5C7E22"/>
    <w:rsid w:val="5FB706BE"/>
    <w:rsid w:val="5FD85A4A"/>
    <w:rsid w:val="60120911"/>
    <w:rsid w:val="603D3B9A"/>
    <w:rsid w:val="603D4CD8"/>
    <w:rsid w:val="6085193E"/>
    <w:rsid w:val="60B8379A"/>
    <w:rsid w:val="60F236AF"/>
    <w:rsid w:val="611A5802"/>
    <w:rsid w:val="614B27EB"/>
    <w:rsid w:val="61BB063E"/>
    <w:rsid w:val="61D55949"/>
    <w:rsid w:val="61EF568C"/>
    <w:rsid w:val="61F006FD"/>
    <w:rsid w:val="620630D5"/>
    <w:rsid w:val="6210074E"/>
    <w:rsid w:val="62182591"/>
    <w:rsid w:val="624A3F5F"/>
    <w:rsid w:val="626D0057"/>
    <w:rsid w:val="62A45A91"/>
    <w:rsid w:val="62A540F5"/>
    <w:rsid w:val="62B20661"/>
    <w:rsid w:val="630F145B"/>
    <w:rsid w:val="634A1F3C"/>
    <w:rsid w:val="634F6082"/>
    <w:rsid w:val="636477BB"/>
    <w:rsid w:val="63787698"/>
    <w:rsid w:val="63853DF9"/>
    <w:rsid w:val="63EF5B72"/>
    <w:rsid w:val="64157310"/>
    <w:rsid w:val="64940B26"/>
    <w:rsid w:val="64955FF9"/>
    <w:rsid w:val="649851F9"/>
    <w:rsid w:val="651D0A83"/>
    <w:rsid w:val="660B4484"/>
    <w:rsid w:val="66406848"/>
    <w:rsid w:val="66714444"/>
    <w:rsid w:val="668C0746"/>
    <w:rsid w:val="66BC5331"/>
    <w:rsid w:val="66BC6C62"/>
    <w:rsid w:val="66E10C28"/>
    <w:rsid w:val="67195140"/>
    <w:rsid w:val="672E1072"/>
    <w:rsid w:val="673F34C0"/>
    <w:rsid w:val="67A23582"/>
    <w:rsid w:val="67AA1A36"/>
    <w:rsid w:val="67BF71A7"/>
    <w:rsid w:val="680B0EDE"/>
    <w:rsid w:val="683A58EE"/>
    <w:rsid w:val="68C250F3"/>
    <w:rsid w:val="69324E61"/>
    <w:rsid w:val="69411035"/>
    <w:rsid w:val="69703C7A"/>
    <w:rsid w:val="69983F51"/>
    <w:rsid w:val="699B7E1A"/>
    <w:rsid w:val="69B859C1"/>
    <w:rsid w:val="69EF085A"/>
    <w:rsid w:val="6A647304"/>
    <w:rsid w:val="6AB25E7F"/>
    <w:rsid w:val="6ADC0F31"/>
    <w:rsid w:val="6AF26BFB"/>
    <w:rsid w:val="6B246046"/>
    <w:rsid w:val="6B337EA3"/>
    <w:rsid w:val="6B764E73"/>
    <w:rsid w:val="6B9C7C7D"/>
    <w:rsid w:val="6BD03B0F"/>
    <w:rsid w:val="6BF86BA0"/>
    <w:rsid w:val="6C5F2B8F"/>
    <w:rsid w:val="6C71532A"/>
    <w:rsid w:val="6C8D60A6"/>
    <w:rsid w:val="6D176CC3"/>
    <w:rsid w:val="6D2F65D5"/>
    <w:rsid w:val="6D4B2BC3"/>
    <w:rsid w:val="6D8A1855"/>
    <w:rsid w:val="6DBF6CA4"/>
    <w:rsid w:val="6E0C611F"/>
    <w:rsid w:val="6E481215"/>
    <w:rsid w:val="6EE7314D"/>
    <w:rsid w:val="6EF80FAF"/>
    <w:rsid w:val="6F8767B7"/>
    <w:rsid w:val="6F9F1970"/>
    <w:rsid w:val="6FB551D2"/>
    <w:rsid w:val="701B749D"/>
    <w:rsid w:val="70251CE1"/>
    <w:rsid w:val="70621F9E"/>
    <w:rsid w:val="7080655A"/>
    <w:rsid w:val="70AF1E97"/>
    <w:rsid w:val="70B41469"/>
    <w:rsid w:val="70C045A6"/>
    <w:rsid w:val="710345F1"/>
    <w:rsid w:val="710817E5"/>
    <w:rsid w:val="710D3089"/>
    <w:rsid w:val="71300E1D"/>
    <w:rsid w:val="71536A4D"/>
    <w:rsid w:val="720C2E3D"/>
    <w:rsid w:val="726502F9"/>
    <w:rsid w:val="7297585D"/>
    <w:rsid w:val="72C51044"/>
    <w:rsid w:val="72D95194"/>
    <w:rsid w:val="72E75532"/>
    <w:rsid w:val="73052C66"/>
    <w:rsid w:val="73270F72"/>
    <w:rsid w:val="732F4427"/>
    <w:rsid w:val="73344821"/>
    <w:rsid w:val="73441E6F"/>
    <w:rsid w:val="7350723E"/>
    <w:rsid w:val="73724F2F"/>
    <w:rsid w:val="73D67290"/>
    <w:rsid w:val="7429622C"/>
    <w:rsid w:val="745344DC"/>
    <w:rsid w:val="749744CB"/>
    <w:rsid w:val="753E4D8D"/>
    <w:rsid w:val="75584F0C"/>
    <w:rsid w:val="755B5DF4"/>
    <w:rsid w:val="75605D5E"/>
    <w:rsid w:val="758D67F3"/>
    <w:rsid w:val="759466EC"/>
    <w:rsid w:val="7699096F"/>
    <w:rsid w:val="7699143A"/>
    <w:rsid w:val="76D02FDD"/>
    <w:rsid w:val="770B1A4B"/>
    <w:rsid w:val="772346C2"/>
    <w:rsid w:val="77234BF0"/>
    <w:rsid w:val="7742238D"/>
    <w:rsid w:val="774B6E8B"/>
    <w:rsid w:val="77A23A69"/>
    <w:rsid w:val="77AB51B8"/>
    <w:rsid w:val="78575ADB"/>
    <w:rsid w:val="790971A1"/>
    <w:rsid w:val="79320B76"/>
    <w:rsid w:val="7969512B"/>
    <w:rsid w:val="79CB2F54"/>
    <w:rsid w:val="7A3A1ACE"/>
    <w:rsid w:val="7A48177D"/>
    <w:rsid w:val="7AB10BB9"/>
    <w:rsid w:val="7B254477"/>
    <w:rsid w:val="7BAB14C6"/>
    <w:rsid w:val="7C311A87"/>
    <w:rsid w:val="7C38265D"/>
    <w:rsid w:val="7C9B11F4"/>
    <w:rsid w:val="7D0070B7"/>
    <w:rsid w:val="7D2E5433"/>
    <w:rsid w:val="7D3E503D"/>
    <w:rsid w:val="7D477BC7"/>
    <w:rsid w:val="7D7F7991"/>
    <w:rsid w:val="7D833B44"/>
    <w:rsid w:val="7DCF1DE9"/>
    <w:rsid w:val="7E0E2E5A"/>
    <w:rsid w:val="7E733F89"/>
    <w:rsid w:val="7EA44F77"/>
    <w:rsid w:val="7F1C5A7C"/>
    <w:rsid w:val="7F323216"/>
    <w:rsid w:val="7F9D2FF9"/>
    <w:rsid w:val="7FA37110"/>
    <w:rsid w:val="7FB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E0382B-4A54-4E96-BDB8-175255B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thara.t</dc:creator>
  <cp:lastModifiedBy>ปัทมาพร จอดกลาง</cp:lastModifiedBy>
  <cp:revision>3</cp:revision>
  <cp:lastPrinted>2020-11-16T04:45:00Z</cp:lastPrinted>
  <dcterms:created xsi:type="dcterms:W3CDTF">2022-03-21T03:59:00Z</dcterms:created>
  <dcterms:modified xsi:type="dcterms:W3CDTF">2022-03-21T04:00:00Z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