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2319" w14:textId="56C39BD9" w:rsidR="00FA5E87" w:rsidRDefault="00B260A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th-TH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C96AB" wp14:editId="0CCB9FD7">
                <wp:simplePos x="0" y="0"/>
                <wp:positionH relativeFrom="column">
                  <wp:posOffset>5293995</wp:posOffset>
                </wp:positionH>
                <wp:positionV relativeFrom="paragraph">
                  <wp:posOffset>-194945</wp:posOffset>
                </wp:positionV>
                <wp:extent cx="1038225" cy="314325"/>
                <wp:effectExtent l="4445" t="4445" r="5080" b="5080"/>
                <wp:wrapNone/>
                <wp:docPr id="5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12289" w14:textId="6DE38D2A" w:rsidR="00B35860" w:rsidRPr="00E23C7A" w:rsidRDefault="00B35860" w:rsidP="00B35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เอกสารแนบ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23C7A" w:rsidRPr="00E23C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C96A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4" o:spid="_x0000_s1026" type="#_x0000_t202" style="position:absolute;left:0;text-align:left;margin-left:416.85pt;margin-top:-15.35pt;width:81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" fillcolor="white [3201]" strokeweight=".5pt">
                <v:textbox>
                  <w:txbxContent>
                    <w:p w14:paraId="4CA12289" w14:textId="6DE38D2A" w:rsidR="00B35860" w:rsidRPr="00E23C7A" w:rsidRDefault="00B35860" w:rsidP="00B3586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เอกสารแนบ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23C7A" w:rsidRPr="00E23C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1A5517" w14:textId="66AEB0DA" w:rsidR="00991865" w:rsidRDefault="0024470C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th-TH"/>
        </w:rPr>
        <w:t>แบบ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val="th-TH"/>
        </w:rPr>
        <w:t>ประเมิน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สมรรถนะสำหรับผู้ดำรงตำแหน่งประเภทอำนวยการ</w:t>
      </w:r>
    </w:p>
    <w:p w14:paraId="573F397B" w14:textId="77777777" w:rsidR="00991865" w:rsidRDefault="0024470C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/>
        </w:rPr>
        <w:t>เพื่อประกอบการ</w:t>
      </w:r>
      <w:r>
        <w:rPr>
          <w:rFonts w:ascii="TH SarabunPSK" w:hAnsi="TH SarabunPSK" w:cs="TH SarabunPSK"/>
          <w:b/>
          <w:bCs/>
          <w:spacing w:val="16"/>
          <w:sz w:val="32"/>
          <w:szCs w:val="32"/>
          <w:cs/>
          <w:lang w:val="th-TH"/>
        </w:rPr>
        <w:t>กลั่นกรอง</w:t>
      </w:r>
      <w:r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th-TH"/>
        </w:rPr>
        <w:t>เพื่อพิจารณาผู้ที่สมควรขึ้นบัญชีรายชื่อผู้ผ่านการกลั่นกรอง</w:t>
      </w:r>
    </w:p>
    <w:p w14:paraId="2F8D13A1" w14:textId="3B1C2B35" w:rsidR="00991865" w:rsidRDefault="0024470C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th-TH"/>
        </w:rPr>
        <w:t>เพื่อแต่งตั้งให้ดำรงตำแหน่งประเภทอำนวยการ</w:t>
      </w:r>
      <w:r>
        <w:rPr>
          <w:rFonts w:ascii="TH SarabunPSK" w:hAnsi="TH SarabunPSK" w:cs="TH SarabunPSK"/>
          <w:b/>
          <w:bCs/>
          <w:spacing w:val="6"/>
          <w:sz w:val="32"/>
          <w:szCs w:val="32"/>
          <w:lang w:val="en-GB"/>
        </w:rPr>
        <w:t xml:space="preserve"> </w:t>
      </w:r>
      <w:r w:rsidR="00E23C7A" w:rsidRPr="003E2084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ระดับต้น </w:t>
      </w:r>
      <w:r w:rsidR="001E0FB9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val="th-TH"/>
        </w:rPr>
        <w:t>กรมบังคับคดี</w:t>
      </w:r>
    </w:p>
    <w:p w14:paraId="5236C933" w14:textId="77777777" w:rsidR="00991865" w:rsidRDefault="00991865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pacing w:val="6"/>
          <w:sz w:val="16"/>
          <w:szCs w:val="16"/>
          <w:cs/>
          <w:lang w:val="en-GB"/>
        </w:rPr>
      </w:pPr>
    </w:p>
    <w:p w14:paraId="2A462FBC" w14:textId="77777777" w:rsidR="00B260A2" w:rsidRDefault="00B260A2" w:rsidP="00B260A2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ชื่อ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61A1FDDC" w14:textId="77777777" w:rsidR="00B260A2" w:rsidRDefault="00B260A2" w:rsidP="00B260A2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F423805" w14:textId="77777777" w:rsidR="00CE2444" w:rsidRPr="00904576" w:rsidRDefault="00CE2444" w:rsidP="00CE244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58993763"/>
      <w:r w:rsidRPr="009045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ให้ผู้ประเมินเขียนเครื่องหมาย </w:t>
      </w:r>
      <w:r w:rsidRPr="00904576">
        <w:rPr>
          <w:rFonts w:ascii="Agency FB" w:hAnsi="Agency FB" w:cs="TH SarabunPSK"/>
          <w:b/>
          <w:bCs/>
          <w:sz w:val="32"/>
          <w:szCs w:val="32"/>
          <w:cs/>
        </w:rPr>
        <w:t>√</w:t>
      </w:r>
      <w:r w:rsidRPr="009045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ในช่องระดับสมรรถนะที่มีในปัจจุบัน ตามระดับที่เห็นว่าผู้ขอรับการประเมิน มีสมรรถนะในระดับดังกล่าว</w:t>
      </w:r>
    </w:p>
    <w:bookmarkEnd w:id="0"/>
    <w:p w14:paraId="74614B08" w14:textId="77777777" w:rsidR="00991865" w:rsidRDefault="0024470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63"/>
        <w:gridCol w:w="1134"/>
        <w:gridCol w:w="1134"/>
        <w:gridCol w:w="1134"/>
        <w:gridCol w:w="1134"/>
      </w:tblGrid>
      <w:tr w:rsidR="008D143F" w14:paraId="575A6B7E" w14:textId="77777777" w:rsidTr="008D143F">
        <w:trPr>
          <w:jc w:val="center"/>
        </w:trPr>
        <w:tc>
          <w:tcPr>
            <w:tcW w:w="3652" w:type="dxa"/>
            <w:vMerge w:val="restart"/>
            <w:vAlign w:val="center"/>
          </w:tcPr>
          <w:p w14:paraId="538860F3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5699" w:type="dxa"/>
            <w:gridSpan w:val="5"/>
          </w:tcPr>
          <w:p w14:paraId="31FC2B9C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ระดับสมรรถนะที่มีในปัจจุบัน</w:t>
            </w:r>
          </w:p>
        </w:tc>
      </w:tr>
      <w:tr w:rsidR="008D143F" w14:paraId="39ED36C3" w14:textId="77777777" w:rsidTr="008D143F">
        <w:trPr>
          <w:trHeight w:val="281"/>
          <w:jc w:val="center"/>
        </w:trPr>
        <w:tc>
          <w:tcPr>
            <w:tcW w:w="3652" w:type="dxa"/>
            <w:vMerge/>
            <w:vAlign w:val="center"/>
          </w:tcPr>
          <w:p w14:paraId="42DAB476" w14:textId="77777777" w:rsidR="008D143F" w:rsidRDefault="008D1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bottom"/>
          </w:tcPr>
          <w:p w14:paraId="5B49FE17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น้อยมาก</w:t>
            </w:r>
          </w:p>
          <w:p w14:paraId="40A58F6C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14:paraId="2A7BFE9F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  <w:lang w:val="th-TH"/>
              </w:rPr>
              <w:t>น้อย</w:t>
            </w:r>
          </w:p>
          <w:p w14:paraId="71E3F22D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14:paraId="50CE8F13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ปานกลาง</w:t>
            </w:r>
          </w:p>
          <w:p w14:paraId="1F53A6F1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14:paraId="673839A0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สูง</w:t>
            </w:r>
          </w:p>
          <w:p w14:paraId="7307934D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14:paraId="2C1B86B8" w14:textId="4E492D4A" w:rsidR="008D143F" w:rsidRDefault="008D143F" w:rsidP="00C4091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สูงมาก</w:t>
            </w:r>
          </w:p>
          <w:p w14:paraId="370C1C68" w14:textId="77777777" w:rsidR="008D143F" w:rsidRDefault="008D143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D143F" w14:paraId="647358D4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DAE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การมุ่งผลสัมฤทธิ์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A0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FDD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6E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7F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9D5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38A5906B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9D0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บริการที่ดี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08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42A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92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CDA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F7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4183C689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45C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  <w:lang w:val="th-TH"/>
              </w:rPr>
              <w:t>การสั่งสมความเชี่ยวชาญในงานอาชีพ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EF1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55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D9D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167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F84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017EDA80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8B6" w14:textId="77777777" w:rsidR="008D143F" w:rsidRDefault="008D143F">
            <w:pPr>
              <w:tabs>
                <w:tab w:val="left" w:pos="281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การยึดมั่นในความถูกต้องชอบธรรม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และจริยธรรม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13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90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6BC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0A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D2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6BE06551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F2D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การทำงานเป็นทีม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7C6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0B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E96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F59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0BD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0365381A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957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สภาวะผู้นำ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F91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A06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4A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282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34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1C0D344E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A49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วิสัยทัศน์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F3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681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98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C7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ACA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1F8DCB66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D64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การวางกลยุทธ์ภาครัฐ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2F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FB2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D0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9C7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59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1B850F93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3E2" w14:textId="77777777" w:rsidR="008D143F" w:rsidRDefault="008D143F">
            <w:pPr>
              <w:tabs>
                <w:tab w:val="left" w:pos="281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ศักยภาพเพื่อนำการปรับเปลี่ยน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80D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120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728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BA7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281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410CC58D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140" w14:textId="77777777" w:rsidR="008D143F" w:rsidRDefault="008D143F">
            <w:pPr>
              <w:tabs>
                <w:tab w:val="left" w:pos="426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การควบคุมตนเอง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C98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C9D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21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5FF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D18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06206DCE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B93" w14:textId="77777777" w:rsidR="008D143F" w:rsidRDefault="008D143F">
            <w:pPr>
              <w:tabs>
                <w:tab w:val="left" w:pos="426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val="th-TH"/>
              </w:rPr>
              <w:t>การสอนงานและการมอบหมายงาน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8B6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4CE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1E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D25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973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D143F" w14:paraId="4EEAC256" w14:textId="77777777" w:rsidTr="008D143F">
        <w:trPr>
          <w:trHeight w:val="1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AA4" w14:textId="77777777" w:rsidR="008D143F" w:rsidRDefault="008D143F" w:rsidP="00F41004">
            <w:pPr>
              <w:tabs>
                <w:tab w:val="left" w:pos="426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EE7" w14:textId="77777777" w:rsidR="008D143F" w:rsidRDefault="008D143F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6E37419F" w14:textId="6BD280A7" w:rsidR="00C4091E" w:rsidRPr="00C4091E" w:rsidRDefault="00C4091E" w:rsidP="00C4091E">
      <w:pPr>
        <w:autoSpaceDE w:val="0"/>
        <w:autoSpaceDN w:val="0"/>
        <w:adjustRightInd w:val="0"/>
        <w:spacing w:before="240"/>
        <w:rPr>
          <w:rFonts w:ascii="TH SarabunPSK" w:eastAsia="EucrosiaUPCBold" w:hAnsi="TH SarabunPSK" w:cs="TH SarabunPSK"/>
          <w:b/>
          <w:bCs/>
          <w:sz w:val="32"/>
          <w:szCs w:val="32"/>
          <w:cs/>
          <w:lang w:val="th-TH"/>
        </w:rPr>
      </w:pPr>
      <w:r w:rsidRPr="00C4091E">
        <w:rPr>
          <w:rFonts w:ascii="TH SarabunPSK" w:eastAsia="EucrosiaUPCBold" w:hAnsi="TH SarabunPSK" w:cs="TH SarabunPSK" w:hint="cs"/>
          <w:b/>
          <w:bCs/>
          <w:sz w:val="32"/>
          <w:szCs w:val="32"/>
          <w:cs/>
          <w:lang w:val="th-TH"/>
        </w:rPr>
        <w:t>ความคิดเห็น</w:t>
      </w:r>
      <w:r w:rsidRPr="00CE2444">
        <w:rPr>
          <w:rFonts w:ascii="TH SarabunPSK" w:eastAsia="EucrosiaUPCBold" w:hAnsi="TH SarabunPSK" w:cs="TH SarabunPSK" w:hint="cs"/>
          <w:sz w:val="32"/>
          <w:szCs w:val="32"/>
          <w:cs/>
          <w:lang w:val="th-TH"/>
        </w:rPr>
        <w:t>......................</w:t>
      </w:r>
      <w:r w:rsidRPr="00CE2444">
        <w:rPr>
          <w:rFonts w:ascii="TH SarabunPSK" w:eastAsia="EucrosiaUPCBold" w:hAnsi="TH SarabunPSK" w:cs="TH SarabunPSK"/>
          <w:sz w:val="32"/>
          <w:szCs w:val="32"/>
          <w:cs/>
        </w:rPr>
        <w:t>…</w:t>
      </w:r>
      <w:r w:rsidRPr="00C4091E">
        <w:rPr>
          <w:rFonts w:ascii="TH SarabunPSK" w:eastAsia="EucrosiaUPCBold" w:hAnsi="TH SarabunPSK" w:cs="TH SarabunPSK"/>
          <w:sz w:val="32"/>
          <w:szCs w:val="32"/>
          <w:cs/>
        </w:rPr>
        <w:t>………………………………………………..………………………………………………………………</w:t>
      </w:r>
      <w:r>
        <w:rPr>
          <w:rFonts w:ascii="TH SarabunPSK" w:eastAsia="EucrosiaUPCBold" w:hAnsi="TH SarabunPSK" w:cs="TH SarabunPSK" w:hint="cs"/>
          <w:sz w:val="32"/>
          <w:szCs w:val="32"/>
          <w:cs/>
        </w:rPr>
        <w:t>.</w:t>
      </w:r>
      <w:r w:rsidR="006155B7">
        <w:rPr>
          <w:rFonts w:ascii="TH SarabunPSK" w:eastAsia="EucrosiaUPCBold" w:hAnsi="TH SarabunPSK" w:cs="TH SarabunPSK" w:hint="cs"/>
          <w:sz w:val="32"/>
          <w:szCs w:val="32"/>
          <w:cs/>
        </w:rPr>
        <w:t>....</w:t>
      </w:r>
      <w:r w:rsidR="006155B7">
        <w:rPr>
          <w:rFonts w:ascii="TH SarabunPSK" w:eastAsia="EucrosiaUPCBold" w:hAnsi="TH SarabunPSK" w:cs="TH SarabunPSK" w:hint="cs"/>
          <w:b/>
          <w:bCs/>
          <w:sz w:val="32"/>
          <w:szCs w:val="32"/>
          <w:cs/>
          <w:lang w:val="th-TH"/>
        </w:rPr>
        <w:t>.</w:t>
      </w:r>
    </w:p>
    <w:p w14:paraId="58DD6294" w14:textId="060F1B5A" w:rsidR="00C4091E" w:rsidRPr="00C4091E" w:rsidRDefault="00C4091E" w:rsidP="00C4091E">
      <w:pPr>
        <w:autoSpaceDE w:val="0"/>
        <w:autoSpaceDN w:val="0"/>
        <w:adjustRightInd w:val="0"/>
        <w:spacing w:before="120" w:line="30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C4091E">
        <w:rPr>
          <w:rFonts w:ascii="TH SarabunPSK" w:eastAsia="EucrosiaUPCBold" w:hAnsi="TH SarabunPSK" w:cs="TH SarabunPSK"/>
          <w:sz w:val="32"/>
          <w:szCs w:val="32"/>
          <w:cs/>
        </w:rPr>
        <w:t>…………………………………………………………………………..……………………………………………………………………............</w:t>
      </w:r>
      <w:r>
        <w:rPr>
          <w:rFonts w:ascii="TH SarabunPSK" w:eastAsia="EucrosiaUPCBold" w:hAnsi="TH SarabunPSK" w:cs="TH SarabunPSK" w:hint="cs"/>
          <w:sz w:val="32"/>
          <w:szCs w:val="32"/>
          <w:cs/>
        </w:rPr>
        <w:t>.</w:t>
      </w:r>
      <w:r w:rsidR="006155B7">
        <w:rPr>
          <w:rFonts w:ascii="TH SarabunPSK" w:eastAsia="EucrosiaUPCBold" w:hAnsi="TH SarabunPSK" w:cs="TH SarabunPSK" w:hint="cs"/>
          <w:sz w:val="32"/>
          <w:szCs w:val="32"/>
          <w:cs/>
        </w:rPr>
        <w:t>.....</w:t>
      </w:r>
    </w:p>
    <w:p w14:paraId="3D3C1002" w14:textId="217A616F" w:rsidR="00462A35" w:rsidRDefault="00462A35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A5CEB90" w14:textId="18FA2495" w:rsidR="00991865" w:rsidRDefault="00305D0A">
      <w:pPr>
        <w:tabs>
          <w:tab w:val="left" w:pos="4536"/>
        </w:tabs>
        <w:ind w:firstLine="226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2A79A" wp14:editId="786614B5">
                <wp:simplePos x="0" y="0"/>
                <wp:positionH relativeFrom="column">
                  <wp:posOffset>3089130</wp:posOffset>
                </wp:positionH>
                <wp:positionV relativeFrom="paragraph">
                  <wp:posOffset>1005</wp:posOffset>
                </wp:positionV>
                <wp:extent cx="3285490" cy="10674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CF51B" w14:textId="77777777" w:rsidR="00991865" w:rsidRDefault="002447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)...................................................... 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ผู้บังคับบัญชา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33F6D6" w14:textId="77777777" w:rsidR="00991865" w:rsidRDefault="0024470C">
                            <w:pPr>
                              <w:tabs>
                                <w:tab w:val="left" w:pos="700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3E91241E" w14:textId="77777777" w:rsidR="00991865" w:rsidRDefault="0024470C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61236B76" w14:textId="77777777" w:rsidR="00991865" w:rsidRDefault="0024470C">
                            <w:pPr>
                              <w:tabs>
                                <w:tab w:val="left" w:pos="283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2A79A" id="Text Box 2" o:spid="_x0000_s1027" type="#_x0000_t202" style="position:absolute;left:0;text-align:left;margin-left:243.25pt;margin-top:.1pt;width:258.7pt;height:8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" filled="f" stroked="f" strokeweight=".5pt">
                <v:textbox>
                  <w:txbxContent>
                    <w:p w14:paraId="6D5CF51B" w14:textId="77777777" w:rsidR="00991865" w:rsidRDefault="0024470C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)...................................................... (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ผู้บังคับบัญชา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33F6D6" w14:textId="77777777" w:rsidR="00991865" w:rsidRDefault="0024470C">
                      <w:pPr>
                        <w:tabs>
                          <w:tab w:val="left" w:pos="700"/>
                        </w:tabs>
                        <w:adjustRightInd w:val="0"/>
                        <w:snapToGri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  <w:p w14:paraId="3E91241E" w14:textId="77777777" w:rsidR="00991865" w:rsidRDefault="0024470C">
                      <w:pPr>
                        <w:jc w:val="both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61236B76" w14:textId="77777777" w:rsidR="00991865" w:rsidRDefault="0024470C">
                      <w:pPr>
                        <w:tabs>
                          <w:tab w:val="left" w:pos="283"/>
                        </w:tabs>
                        <w:jc w:val="both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.............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เดือน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................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lang w:val="en-GB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24470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A935" wp14:editId="055A4022">
                <wp:simplePos x="0" y="0"/>
                <wp:positionH relativeFrom="column">
                  <wp:posOffset>-62230</wp:posOffset>
                </wp:positionH>
                <wp:positionV relativeFrom="paragraph">
                  <wp:posOffset>33655</wp:posOffset>
                </wp:positionV>
                <wp:extent cx="2541270" cy="527050"/>
                <wp:effectExtent l="4445" t="4445" r="6985" b="2095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26E21" w14:textId="77777777" w:rsidR="00991865" w:rsidRDefault="0024470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u w:val="single"/>
                                <w:cs/>
                                <w:lang w:val="th-TH"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th-TH"/>
                              </w:rPr>
                              <w:t>ผู้บังคับบัญชา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th-TH"/>
                              </w:rPr>
                              <w:t>หมายถึง ผู้บังคับบัญชา</w:t>
                            </w:r>
                          </w:p>
                          <w:p w14:paraId="2C87AFD9" w14:textId="77777777" w:rsidR="00991865" w:rsidRDefault="0024470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th-TH"/>
                              </w:rPr>
                              <w:t>เหนือขึ้นไป ๑ 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A935" id="_x0000_s1028" type="#_x0000_t202" style="position:absolute;left:0;text-align:left;margin-left:-4.9pt;margin-top:2.65pt;width:200.1pt;height: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" filled="f" strokecolor="black [3213]" strokeweight=".5pt">
                <v:textbox>
                  <w:txbxContent>
                    <w:p w14:paraId="41426E21" w14:textId="77777777" w:rsidR="00991865" w:rsidRDefault="0024470C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u w:val="single"/>
                          <w:cs/>
                          <w:lang w:val="th-TH"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th-TH"/>
                        </w:rPr>
                        <w:t>ผู้บังคับบัญชา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th-TH"/>
                        </w:rPr>
                        <w:t>หมายถึง ผู้บังคับบัญชา</w:t>
                      </w:r>
                    </w:p>
                    <w:p w14:paraId="2C87AFD9" w14:textId="77777777" w:rsidR="00991865" w:rsidRDefault="0024470C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th-TH"/>
                        </w:rPr>
                        <w:t>เหนือขึ้นไป ๑ 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24470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9C5A6DC" w14:textId="77777777" w:rsidR="00991865" w:rsidRDefault="00991865">
      <w:pPr>
        <w:tabs>
          <w:tab w:val="left" w:pos="4536"/>
        </w:tabs>
        <w:ind w:firstLine="2268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E9F44ED" w14:textId="77777777" w:rsidR="00991865" w:rsidRDefault="00991865">
      <w:pPr>
        <w:tabs>
          <w:tab w:val="left" w:pos="4536"/>
        </w:tabs>
        <w:ind w:firstLine="2268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84C097F" w14:textId="77777777" w:rsidR="00991865" w:rsidRDefault="0024470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คำจำกัดความของรายการประเมิน</w:t>
      </w:r>
    </w:p>
    <w:p w14:paraId="281521CF" w14:textId="77777777" w:rsidR="00991865" w:rsidRDefault="00991865">
      <w:pPr>
        <w:jc w:val="center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tbl>
      <w:tblPr>
        <w:tblStyle w:val="a8"/>
        <w:tblW w:w="9585" w:type="dxa"/>
        <w:tblLayout w:type="fixed"/>
        <w:tblLook w:val="04A0" w:firstRow="1" w:lastRow="0" w:firstColumn="1" w:lastColumn="0" w:noHBand="0" w:noVBand="1"/>
      </w:tblPr>
      <w:tblGrid>
        <w:gridCol w:w="726"/>
        <w:gridCol w:w="3024"/>
        <w:gridCol w:w="5835"/>
      </w:tblGrid>
      <w:tr w:rsidR="00991865" w14:paraId="5F2DAA56" w14:textId="77777777" w:rsidTr="00FA5E87">
        <w:trPr>
          <w:tblHeader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4DBEBF6A" w14:textId="77777777" w:rsidR="00991865" w:rsidRDefault="00244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29C22EB5" w14:textId="77777777" w:rsidR="00991865" w:rsidRDefault="00244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5835" w:type="dxa"/>
            <w:shd w:val="clear" w:color="auto" w:fill="D9D9D9" w:themeFill="background1" w:themeFillShade="D9"/>
            <w:vAlign w:val="center"/>
          </w:tcPr>
          <w:p w14:paraId="1986B07F" w14:textId="77777777" w:rsidR="00991865" w:rsidRDefault="00244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คำจำกัดความ</w:t>
            </w:r>
          </w:p>
        </w:tc>
      </w:tr>
      <w:tr w:rsidR="00991865" w14:paraId="3E1B479A" w14:textId="77777777" w:rsidTr="00FA5E87">
        <w:tc>
          <w:tcPr>
            <w:tcW w:w="726" w:type="dxa"/>
          </w:tcPr>
          <w:p w14:paraId="75EC99E7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3024" w:type="dxa"/>
          </w:tcPr>
          <w:p w14:paraId="10D92C01" w14:textId="77777777" w:rsidR="00991865" w:rsidRDefault="002447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การมุ่งผลสัมฤทธิ์</w:t>
            </w:r>
          </w:p>
        </w:tc>
        <w:tc>
          <w:tcPr>
            <w:tcW w:w="5835" w:type="dxa"/>
          </w:tcPr>
          <w:p w14:paraId="7679EA37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นผลการปฏิบัติงานที่ผ่านมาของตนเอง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th-TH"/>
              </w:rPr>
              <w:t>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ที่ยากและท้าทายชนิดที่อาจไม่เคยมีผู้ใดสามารถกระทำได้มาก่อน</w:t>
            </w:r>
          </w:p>
        </w:tc>
      </w:tr>
      <w:tr w:rsidR="00991865" w14:paraId="67928801" w14:textId="77777777" w:rsidTr="00FA5E87">
        <w:tc>
          <w:tcPr>
            <w:tcW w:w="726" w:type="dxa"/>
          </w:tcPr>
          <w:p w14:paraId="3796B018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3024" w:type="dxa"/>
          </w:tcPr>
          <w:p w14:paraId="2AEE57B2" w14:textId="77777777" w:rsidR="00991865" w:rsidRDefault="002447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บริการที่ดี</w:t>
            </w:r>
          </w:p>
        </w:tc>
        <w:tc>
          <w:tcPr>
            <w:tcW w:w="5835" w:type="dxa"/>
          </w:tcPr>
          <w:p w14:paraId="14A70C60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ความตั้งใจและความพยายามของข้าราชการในการให้บริการ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991865" w14:paraId="7EBEC18D" w14:textId="77777777" w:rsidTr="00FA5E87">
        <w:tc>
          <w:tcPr>
            <w:tcW w:w="726" w:type="dxa"/>
          </w:tcPr>
          <w:p w14:paraId="7B7872FD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3024" w:type="dxa"/>
          </w:tcPr>
          <w:p w14:paraId="56E051F0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การสั่งสมความเชี่ยวชาญในงานอาชีพ</w:t>
            </w:r>
          </w:p>
        </w:tc>
        <w:tc>
          <w:tcPr>
            <w:tcW w:w="5835" w:type="dxa"/>
          </w:tcPr>
          <w:p w14:paraId="76B4521B" w14:textId="77777777" w:rsidR="00991865" w:rsidRDefault="0024470C" w:rsidP="00B24D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อย่างต่อเนื่อง จนสามารถประยุกต์ใช้ความรู้เชิงวิชาการและเทคโนโลยีต่าง ๆ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ข้ากับการปฏิบัติราชการให้เกิดผลสัมฤทธิ์</w:t>
            </w:r>
          </w:p>
        </w:tc>
      </w:tr>
      <w:tr w:rsidR="00991865" w14:paraId="4F787A94" w14:textId="77777777" w:rsidTr="00FA5E87">
        <w:tc>
          <w:tcPr>
            <w:tcW w:w="726" w:type="dxa"/>
          </w:tcPr>
          <w:p w14:paraId="77144637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3024" w:type="dxa"/>
          </w:tcPr>
          <w:p w14:paraId="5FD69FE5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th-TH"/>
              </w:rPr>
              <w:t>การยึดมั่นในความถูกต้องชอบธรรม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และจริยธรรม</w:t>
            </w:r>
          </w:p>
        </w:tc>
        <w:tc>
          <w:tcPr>
            <w:tcW w:w="5835" w:type="dxa"/>
          </w:tcPr>
          <w:p w14:paraId="47C0EE08" w14:textId="77777777" w:rsidR="00991865" w:rsidRDefault="0024470C" w:rsidP="00B24D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การดำรงตนและประพฤติปฏิบัติอย่างถูกต้องเหมาะสมทั้งตามกฎหมาย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คุณธรรม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จรรยาบรรณแห่งวิชาชีพ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และจรรยาข้าราชการเพื่อรักษาศักดิ์ศรีแห่งความเป็นข้าราชการ</w:t>
            </w:r>
          </w:p>
        </w:tc>
      </w:tr>
      <w:tr w:rsidR="00991865" w14:paraId="4B363269" w14:textId="77777777" w:rsidTr="00FA5E87">
        <w:tc>
          <w:tcPr>
            <w:tcW w:w="726" w:type="dxa"/>
          </w:tcPr>
          <w:p w14:paraId="5C035927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3024" w:type="dxa"/>
          </w:tcPr>
          <w:p w14:paraId="078021C3" w14:textId="77777777" w:rsidR="00991865" w:rsidRDefault="002447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การทำงานเป็นทีม</w:t>
            </w:r>
          </w:p>
        </w:tc>
        <w:tc>
          <w:tcPr>
            <w:tcW w:w="5835" w:type="dxa"/>
          </w:tcPr>
          <w:p w14:paraId="599BDB3A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991865" w14:paraId="4CFF4E95" w14:textId="77777777" w:rsidTr="00FA5E87">
        <w:tc>
          <w:tcPr>
            <w:tcW w:w="726" w:type="dxa"/>
          </w:tcPr>
          <w:p w14:paraId="7938C706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3024" w:type="dxa"/>
          </w:tcPr>
          <w:p w14:paraId="12382C11" w14:textId="77777777" w:rsidR="00991865" w:rsidRDefault="0024470C">
            <w:pPr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สภาวะผู้นำ</w:t>
            </w:r>
          </w:p>
        </w:tc>
        <w:tc>
          <w:tcPr>
            <w:tcW w:w="5835" w:type="dxa"/>
          </w:tcPr>
          <w:p w14:paraId="0FFF3775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991865" w14:paraId="38982FDA" w14:textId="77777777" w:rsidTr="00FA5E87">
        <w:tc>
          <w:tcPr>
            <w:tcW w:w="726" w:type="dxa"/>
          </w:tcPr>
          <w:p w14:paraId="7976841D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3024" w:type="dxa"/>
          </w:tcPr>
          <w:p w14:paraId="52B75282" w14:textId="77777777" w:rsidR="00991865" w:rsidRDefault="0024470C">
            <w:pPr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วิสัยทัศน์</w:t>
            </w:r>
          </w:p>
        </w:tc>
        <w:tc>
          <w:tcPr>
            <w:tcW w:w="5835" w:type="dxa"/>
          </w:tcPr>
          <w:p w14:paraId="5DE5165F" w14:textId="77777777" w:rsidR="00991865" w:rsidRDefault="002447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991865" w14:paraId="2D81E299" w14:textId="77777777" w:rsidTr="00FA5E87">
        <w:tc>
          <w:tcPr>
            <w:tcW w:w="726" w:type="dxa"/>
          </w:tcPr>
          <w:p w14:paraId="417082E8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3024" w:type="dxa"/>
          </w:tcPr>
          <w:p w14:paraId="145AC76A" w14:textId="77777777" w:rsidR="00991865" w:rsidRDefault="0024470C">
            <w:pPr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การวางกลยุทธ์ภาครัฐ</w:t>
            </w:r>
          </w:p>
        </w:tc>
        <w:tc>
          <w:tcPr>
            <w:tcW w:w="5835" w:type="dxa"/>
          </w:tcPr>
          <w:p w14:paraId="79A0EBC5" w14:textId="77777777" w:rsidR="00991865" w:rsidRDefault="0024470C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991865" w14:paraId="43F150FA" w14:textId="77777777" w:rsidTr="00FA5E87">
        <w:tc>
          <w:tcPr>
            <w:tcW w:w="726" w:type="dxa"/>
          </w:tcPr>
          <w:p w14:paraId="6ADECF23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3024" w:type="dxa"/>
          </w:tcPr>
          <w:p w14:paraId="00BD5D77" w14:textId="77777777" w:rsidR="00991865" w:rsidRDefault="0024470C">
            <w:pPr>
              <w:tabs>
                <w:tab w:val="left" w:pos="281"/>
              </w:tabs>
              <w:spacing w:line="233" w:lineRule="auto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/>
              </w:rPr>
              <w:t>ศักยภาพเพื่อนำการปรับเปลี่ยน</w:t>
            </w:r>
          </w:p>
        </w:tc>
        <w:tc>
          <w:tcPr>
            <w:tcW w:w="5835" w:type="dxa"/>
          </w:tcPr>
          <w:p w14:paraId="7BB7597F" w14:textId="77777777" w:rsidR="00991865" w:rsidRDefault="0024470C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  <w:lang w:val="th-TH"/>
              </w:rPr>
              <w:t>ความสามารถในการกระตุ้น หรือผลักดันหน่วยงานไปสู่การปรับเปลี่ยน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ที่</w:t>
            </w:r>
            <w:r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  <w:lang w:val="th-TH"/>
              </w:rPr>
              <w:t>เป็นประโยชน์ รวมถึงการสื่อสารให้ผู้อื่นรับรู้ เข้าใจ และดำเนินการ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ให้การปรับเปลี่ยนนั้นเกิดขึ้นจริง</w:t>
            </w:r>
          </w:p>
        </w:tc>
      </w:tr>
      <w:tr w:rsidR="00991865" w14:paraId="698CF311" w14:textId="77777777" w:rsidTr="00FA5E87">
        <w:tc>
          <w:tcPr>
            <w:tcW w:w="726" w:type="dxa"/>
          </w:tcPr>
          <w:p w14:paraId="1BBC6528" w14:textId="77777777" w:rsidR="00991865" w:rsidRDefault="002447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3024" w:type="dxa"/>
          </w:tcPr>
          <w:p w14:paraId="25817D4F" w14:textId="77777777" w:rsidR="00991865" w:rsidRDefault="0024470C">
            <w:pPr>
              <w:tabs>
                <w:tab w:val="left" w:pos="426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การควบคุมตนเอง</w:t>
            </w:r>
          </w:p>
        </w:tc>
        <w:tc>
          <w:tcPr>
            <w:tcW w:w="5835" w:type="dxa"/>
          </w:tcPr>
          <w:p w14:paraId="73B10801" w14:textId="77777777" w:rsidR="00991865" w:rsidRDefault="0024470C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ความสามารถในการควบคุมอารมณ์และพฤติกรรมในสถานการณ์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ที่อาจจะถูกยั่วยุ หรือเผชิญหน้ากับความไม่เป็นมิตร หรือต้องทำงาน</w:t>
            </w:r>
            <w:r>
              <w:rPr>
                <w:rFonts w:ascii="TH SarabunPSK" w:eastAsia="Sarabun" w:hAnsi="TH SarabunPSK" w:cs="TH SarabunPSK"/>
                <w:spacing w:val="-4"/>
                <w:sz w:val="32"/>
                <w:szCs w:val="32"/>
                <w:cs/>
                <w:lang w:val="th-TH"/>
              </w:rPr>
              <w:t>ภายใต้สภาวะกดดันรวมถึงความอดทนอดกลั้นเมื่ออยู่ในสถานการณ์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ที่ก่อความเครียดอย่างต่อเนื่อง</w:t>
            </w:r>
          </w:p>
        </w:tc>
      </w:tr>
      <w:tr w:rsidR="00FA5E87" w14:paraId="3F64C9BB" w14:textId="77777777" w:rsidTr="00FA5E87">
        <w:tc>
          <w:tcPr>
            <w:tcW w:w="726" w:type="dxa"/>
          </w:tcPr>
          <w:p w14:paraId="5F55B1CF" w14:textId="77777777" w:rsidR="00FA5E87" w:rsidRDefault="00FA5E87" w:rsidP="00C32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3024" w:type="dxa"/>
          </w:tcPr>
          <w:p w14:paraId="75933BD8" w14:textId="77777777" w:rsidR="00FA5E87" w:rsidRDefault="00FA5E87" w:rsidP="00C32336">
            <w:pPr>
              <w:tabs>
                <w:tab w:val="left" w:pos="426"/>
              </w:tabs>
              <w:spacing w:line="233" w:lineRule="auto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th-TH"/>
              </w:rPr>
              <w:t>การสอนงานและการมอบหมายงาน</w:t>
            </w:r>
          </w:p>
        </w:tc>
        <w:tc>
          <w:tcPr>
            <w:tcW w:w="5835" w:type="dxa"/>
          </w:tcPr>
          <w:p w14:paraId="2C6BD205" w14:textId="77777777" w:rsidR="00FA5E87" w:rsidRDefault="00FA5E87" w:rsidP="00C32336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</w:tbl>
    <w:p w14:paraId="57772D37" w14:textId="77777777" w:rsidR="00991865" w:rsidRPr="004832F6" w:rsidRDefault="00991865" w:rsidP="004832F6">
      <w:pPr>
        <w:rPr>
          <w:rFonts w:ascii="TH SarabunPSK" w:hAnsi="TH SarabunPSK" w:cs="TH SarabunPSK"/>
          <w:b/>
          <w:bCs/>
          <w:sz w:val="22"/>
          <w:szCs w:val="22"/>
        </w:rPr>
      </w:pPr>
    </w:p>
    <w:sectPr w:rsidR="00991865" w:rsidRPr="004832F6" w:rsidSect="006155B7">
      <w:headerReference w:type="default" r:id="rId7"/>
      <w:pgSz w:w="11907" w:h="16839"/>
      <w:pgMar w:top="993" w:right="1134" w:bottom="709" w:left="1417" w:header="44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EC14" w14:textId="77777777" w:rsidR="00175909" w:rsidRDefault="00175909">
      <w:r>
        <w:separator/>
      </w:r>
    </w:p>
  </w:endnote>
  <w:endnote w:type="continuationSeparator" w:id="0">
    <w:p w14:paraId="43160904" w14:textId="77777777" w:rsidR="00175909" w:rsidRDefault="0017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ucrosiaUPCBold">
    <w:altName w:val="PMingLiU"/>
    <w:charset w:val="88"/>
    <w:family w:val="auto"/>
    <w:pitch w:val="default"/>
    <w:sig w:usb0="00000000" w:usb1="0000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C2B9" w14:textId="77777777" w:rsidR="00175909" w:rsidRDefault="00175909">
      <w:r>
        <w:separator/>
      </w:r>
    </w:p>
  </w:footnote>
  <w:footnote w:type="continuationSeparator" w:id="0">
    <w:p w14:paraId="2C1C5B61" w14:textId="77777777" w:rsidR="00175909" w:rsidRDefault="0017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4CE5" w14:textId="77777777" w:rsidR="00991865" w:rsidRDefault="00991865">
    <w:pPr>
      <w:pStyle w:val="a6"/>
      <w:jc w:val="right"/>
      <w:rPr>
        <w:rFonts w:ascii="TH SarabunIT๙" w:hAnsi="TH SarabunIT๙" w:cs="TH SarabunIT๙"/>
        <w:sz w:val="24"/>
        <w:szCs w:val="3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7E"/>
    <w:rsid w:val="000074CD"/>
    <w:rsid w:val="00011A3A"/>
    <w:rsid w:val="000140E3"/>
    <w:rsid w:val="000221F5"/>
    <w:rsid w:val="000224A3"/>
    <w:rsid w:val="000235B1"/>
    <w:rsid w:val="000236A0"/>
    <w:rsid w:val="000570AB"/>
    <w:rsid w:val="00064BA7"/>
    <w:rsid w:val="00064D65"/>
    <w:rsid w:val="00076719"/>
    <w:rsid w:val="00083561"/>
    <w:rsid w:val="000916C9"/>
    <w:rsid w:val="000A1EB5"/>
    <w:rsid w:val="000B04A2"/>
    <w:rsid w:val="000C357E"/>
    <w:rsid w:val="000C4187"/>
    <w:rsid w:val="000C4474"/>
    <w:rsid w:val="000D07C7"/>
    <w:rsid w:val="000D1B79"/>
    <w:rsid w:val="000D2566"/>
    <w:rsid w:val="00101E44"/>
    <w:rsid w:val="00103569"/>
    <w:rsid w:val="0011105E"/>
    <w:rsid w:val="001170F5"/>
    <w:rsid w:val="00136226"/>
    <w:rsid w:val="001407E5"/>
    <w:rsid w:val="00142186"/>
    <w:rsid w:val="00154BE8"/>
    <w:rsid w:val="00157984"/>
    <w:rsid w:val="00175909"/>
    <w:rsid w:val="001770D6"/>
    <w:rsid w:val="00194EC2"/>
    <w:rsid w:val="00194F37"/>
    <w:rsid w:val="001A00D5"/>
    <w:rsid w:val="001B1539"/>
    <w:rsid w:val="001C1D97"/>
    <w:rsid w:val="001C20D4"/>
    <w:rsid w:val="001C6539"/>
    <w:rsid w:val="001C6C37"/>
    <w:rsid w:val="001C750B"/>
    <w:rsid w:val="001D059F"/>
    <w:rsid w:val="001D4C10"/>
    <w:rsid w:val="001E0FB9"/>
    <w:rsid w:val="001E4288"/>
    <w:rsid w:val="001E6433"/>
    <w:rsid w:val="002001DB"/>
    <w:rsid w:val="0020185A"/>
    <w:rsid w:val="002039F7"/>
    <w:rsid w:val="00205A0B"/>
    <w:rsid w:val="00206682"/>
    <w:rsid w:val="00210D50"/>
    <w:rsid w:val="002223D5"/>
    <w:rsid w:val="00222755"/>
    <w:rsid w:val="00227D9C"/>
    <w:rsid w:val="002371CD"/>
    <w:rsid w:val="00237306"/>
    <w:rsid w:val="0024470C"/>
    <w:rsid w:val="00254A8F"/>
    <w:rsid w:val="00262461"/>
    <w:rsid w:val="002634C0"/>
    <w:rsid w:val="00277D6B"/>
    <w:rsid w:val="002825A6"/>
    <w:rsid w:val="002903EA"/>
    <w:rsid w:val="00293E7C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5D0A"/>
    <w:rsid w:val="00306C74"/>
    <w:rsid w:val="00317978"/>
    <w:rsid w:val="00334780"/>
    <w:rsid w:val="00341983"/>
    <w:rsid w:val="00342541"/>
    <w:rsid w:val="00344C04"/>
    <w:rsid w:val="0036155B"/>
    <w:rsid w:val="00365544"/>
    <w:rsid w:val="003656D7"/>
    <w:rsid w:val="003723AB"/>
    <w:rsid w:val="0037385E"/>
    <w:rsid w:val="00382BF9"/>
    <w:rsid w:val="00387952"/>
    <w:rsid w:val="00390D6F"/>
    <w:rsid w:val="003921F7"/>
    <w:rsid w:val="003A2495"/>
    <w:rsid w:val="003C11DB"/>
    <w:rsid w:val="003C7A3A"/>
    <w:rsid w:val="003E2084"/>
    <w:rsid w:val="003F0465"/>
    <w:rsid w:val="003F5439"/>
    <w:rsid w:val="003F5B9A"/>
    <w:rsid w:val="004026BD"/>
    <w:rsid w:val="004044FA"/>
    <w:rsid w:val="00404A7F"/>
    <w:rsid w:val="00422EB2"/>
    <w:rsid w:val="00425E52"/>
    <w:rsid w:val="00425F45"/>
    <w:rsid w:val="00426C17"/>
    <w:rsid w:val="004352DC"/>
    <w:rsid w:val="00442DBD"/>
    <w:rsid w:val="00462A35"/>
    <w:rsid w:val="00465706"/>
    <w:rsid w:val="00467FE8"/>
    <w:rsid w:val="0047243D"/>
    <w:rsid w:val="004809AB"/>
    <w:rsid w:val="004832F6"/>
    <w:rsid w:val="004900E6"/>
    <w:rsid w:val="00490AA2"/>
    <w:rsid w:val="00494D6C"/>
    <w:rsid w:val="004A08C1"/>
    <w:rsid w:val="004B4465"/>
    <w:rsid w:val="004C00BB"/>
    <w:rsid w:val="004E3831"/>
    <w:rsid w:val="004F1674"/>
    <w:rsid w:val="00512F7B"/>
    <w:rsid w:val="00517267"/>
    <w:rsid w:val="00526940"/>
    <w:rsid w:val="00553DF6"/>
    <w:rsid w:val="00567E3E"/>
    <w:rsid w:val="00572BDA"/>
    <w:rsid w:val="00575D2E"/>
    <w:rsid w:val="0057696B"/>
    <w:rsid w:val="00593001"/>
    <w:rsid w:val="00595E31"/>
    <w:rsid w:val="005A69B6"/>
    <w:rsid w:val="005B34ED"/>
    <w:rsid w:val="005E0793"/>
    <w:rsid w:val="005E6852"/>
    <w:rsid w:val="006155B7"/>
    <w:rsid w:val="00624CB9"/>
    <w:rsid w:val="006264C0"/>
    <w:rsid w:val="00626607"/>
    <w:rsid w:val="00641765"/>
    <w:rsid w:val="00643FC2"/>
    <w:rsid w:val="0066298B"/>
    <w:rsid w:val="00670B25"/>
    <w:rsid w:val="00680DD5"/>
    <w:rsid w:val="00691E79"/>
    <w:rsid w:val="00694844"/>
    <w:rsid w:val="006A2A4A"/>
    <w:rsid w:val="006A61D1"/>
    <w:rsid w:val="006A7AC0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5396D"/>
    <w:rsid w:val="00764A64"/>
    <w:rsid w:val="00770F20"/>
    <w:rsid w:val="007749F5"/>
    <w:rsid w:val="007872F1"/>
    <w:rsid w:val="00795306"/>
    <w:rsid w:val="0079681A"/>
    <w:rsid w:val="007B23A9"/>
    <w:rsid w:val="007C4BC0"/>
    <w:rsid w:val="007E0860"/>
    <w:rsid w:val="007E7901"/>
    <w:rsid w:val="007F212F"/>
    <w:rsid w:val="0080164F"/>
    <w:rsid w:val="008037D5"/>
    <w:rsid w:val="00812CC5"/>
    <w:rsid w:val="00817A96"/>
    <w:rsid w:val="00830771"/>
    <w:rsid w:val="008375C3"/>
    <w:rsid w:val="00843D49"/>
    <w:rsid w:val="00851203"/>
    <w:rsid w:val="008520C9"/>
    <w:rsid w:val="008539A3"/>
    <w:rsid w:val="00863946"/>
    <w:rsid w:val="008641D0"/>
    <w:rsid w:val="00875126"/>
    <w:rsid w:val="008864F5"/>
    <w:rsid w:val="00890001"/>
    <w:rsid w:val="00890D4B"/>
    <w:rsid w:val="008B27F6"/>
    <w:rsid w:val="008B2AFC"/>
    <w:rsid w:val="008C07E7"/>
    <w:rsid w:val="008C27DC"/>
    <w:rsid w:val="008D143F"/>
    <w:rsid w:val="008D3727"/>
    <w:rsid w:val="008D4B30"/>
    <w:rsid w:val="008E1A5F"/>
    <w:rsid w:val="008E1C59"/>
    <w:rsid w:val="008E4323"/>
    <w:rsid w:val="008E51C2"/>
    <w:rsid w:val="008F4014"/>
    <w:rsid w:val="008F4B95"/>
    <w:rsid w:val="008F5763"/>
    <w:rsid w:val="00917EA1"/>
    <w:rsid w:val="009228F6"/>
    <w:rsid w:val="00932101"/>
    <w:rsid w:val="0094136E"/>
    <w:rsid w:val="00952BB5"/>
    <w:rsid w:val="009547C0"/>
    <w:rsid w:val="0095642C"/>
    <w:rsid w:val="00956C05"/>
    <w:rsid w:val="009604B7"/>
    <w:rsid w:val="00961FCA"/>
    <w:rsid w:val="00991865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9F6F11"/>
    <w:rsid w:val="00A04DA0"/>
    <w:rsid w:val="00A07DD8"/>
    <w:rsid w:val="00A2153D"/>
    <w:rsid w:val="00A32307"/>
    <w:rsid w:val="00A52706"/>
    <w:rsid w:val="00A5318D"/>
    <w:rsid w:val="00A54CF6"/>
    <w:rsid w:val="00A70439"/>
    <w:rsid w:val="00A71979"/>
    <w:rsid w:val="00A765D8"/>
    <w:rsid w:val="00A81C30"/>
    <w:rsid w:val="00AC326D"/>
    <w:rsid w:val="00AC3F8B"/>
    <w:rsid w:val="00AE39D7"/>
    <w:rsid w:val="00B067F1"/>
    <w:rsid w:val="00B20128"/>
    <w:rsid w:val="00B21474"/>
    <w:rsid w:val="00B22F00"/>
    <w:rsid w:val="00B24DB1"/>
    <w:rsid w:val="00B260A2"/>
    <w:rsid w:val="00B314EE"/>
    <w:rsid w:val="00B31EDA"/>
    <w:rsid w:val="00B32C24"/>
    <w:rsid w:val="00B35860"/>
    <w:rsid w:val="00B36335"/>
    <w:rsid w:val="00B41485"/>
    <w:rsid w:val="00B425BC"/>
    <w:rsid w:val="00B45165"/>
    <w:rsid w:val="00B45F77"/>
    <w:rsid w:val="00B5370C"/>
    <w:rsid w:val="00B61BC5"/>
    <w:rsid w:val="00B81AC7"/>
    <w:rsid w:val="00B9217B"/>
    <w:rsid w:val="00B97E7E"/>
    <w:rsid w:val="00BA3BB2"/>
    <w:rsid w:val="00BE1CE7"/>
    <w:rsid w:val="00BF19B4"/>
    <w:rsid w:val="00BF5CD6"/>
    <w:rsid w:val="00BF6415"/>
    <w:rsid w:val="00BF6AA2"/>
    <w:rsid w:val="00C051CF"/>
    <w:rsid w:val="00C067FE"/>
    <w:rsid w:val="00C139A4"/>
    <w:rsid w:val="00C15A62"/>
    <w:rsid w:val="00C32A98"/>
    <w:rsid w:val="00C349AA"/>
    <w:rsid w:val="00C4091E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961BF"/>
    <w:rsid w:val="00CA3D44"/>
    <w:rsid w:val="00CA71B4"/>
    <w:rsid w:val="00CA7B8F"/>
    <w:rsid w:val="00CB1EBA"/>
    <w:rsid w:val="00CD049C"/>
    <w:rsid w:val="00CD0A6C"/>
    <w:rsid w:val="00CD6BB3"/>
    <w:rsid w:val="00CD71F0"/>
    <w:rsid w:val="00CE2444"/>
    <w:rsid w:val="00CE5121"/>
    <w:rsid w:val="00CF459E"/>
    <w:rsid w:val="00CF7EDE"/>
    <w:rsid w:val="00D06936"/>
    <w:rsid w:val="00D070A1"/>
    <w:rsid w:val="00D13ED8"/>
    <w:rsid w:val="00D23F9F"/>
    <w:rsid w:val="00D34220"/>
    <w:rsid w:val="00D4493F"/>
    <w:rsid w:val="00D53461"/>
    <w:rsid w:val="00D60CDC"/>
    <w:rsid w:val="00D81185"/>
    <w:rsid w:val="00D83198"/>
    <w:rsid w:val="00DA0B8C"/>
    <w:rsid w:val="00DB0054"/>
    <w:rsid w:val="00DD71CE"/>
    <w:rsid w:val="00DE3E00"/>
    <w:rsid w:val="00DE4B57"/>
    <w:rsid w:val="00DF2605"/>
    <w:rsid w:val="00DF3CC2"/>
    <w:rsid w:val="00DF4E65"/>
    <w:rsid w:val="00E12B8D"/>
    <w:rsid w:val="00E23C7A"/>
    <w:rsid w:val="00E31D88"/>
    <w:rsid w:val="00E34FB4"/>
    <w:rsid w:val="00E4410F"/>
    <w:rsid w:val="00E52D98"/>
    <w:rsid w:val="00E53022"/>
    <w:rsid w:val="00E61093"/>
    <w:rsid w:val="00E64215"/>
    <w:rsid w:val="00E8665E"/>
    <w:rsid w:val="00E878ED"/>
    <w:rsid w:val="00E90300"/>
    <w:rsid w:val="00E92813"/>
    <w:rsid w:val="00E941DE"/>
    <w:rsid w:val="00EA22E2"/>
    <w:rsid w:val="00EA265D"/>
    <w:rsid w:val="00EA637C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21D8"/>
    <w:rsid w:val="00F164E6"/>
    <w:rsid w:val="00F171AB"/>
    <w:rsid w:val="00F321F5"/>
    <w:rsid w:val="00F36A07"/>
    <w:rsid w:val="00F41004"/>
    <w:rsid w:val="00F42292"/>
    <w:rsid w:val="00F4259A"/>
    <w:rsid w:val="00F45321"/>
    <w:rsid w:val="00F61638"/>
    <w:rsid w:val="00F71261"/>
    <w:rsid w:val="00F76194"/>
    <w:rsid w:val="00F823D0"/>
    <w:rsid w:val="00F84A36"/>
    <w:rsid w:val="00F96360"/>
    <w:rsid w:val="00FA5E87"/>
    <w:rsid w:val="00FB7798"/>
    <w:rsid w:val="00FC6F84"/>
    <w:rsid w:val="00FC773D"/>
    <w:rsid w:val="00FD54C9"/>
    <w:rsid w:val="00FE6F93"/>
    <w:rsid w:val="00FF22B5"/>
    <w:rsid w:val="00FF6B21"/>
    <w:rsid w:val="04B90172"/>
    <w:rsid w:val="15A44AAD"/>
    <w:rsid w:val="1685772C"/>
    <w:rsid w:val="16D53CAF"/>
    <w:rsid w:val="29925259"/>
    <w:rsid w:val="2EEF1830"/>
    <w:rsid w:val="34F63EC3"/>
    <w:rsid w:val="40526B23"/>
    <w:rsid w:val="4DC71EF3"/>
    <w:rsid w:val="58527E0F"/>
    <w:rsid w:val="74D9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DED016"/>
  <w15:docId w15:val="{D08AB512-DC9A-4DDA-B8BF-B4C71386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/>
      <w:sz w:val="16"/>
      <w:szCs w:val="18"/>
    </w:rPr>
  </w:style>
  <w:style w:type="paragraph" w:styleId="2">
    <w:name w:val="Body Text Indent 2"/>
    <w:basedOn w:val="a"/>
    <w:qFormat/>
    <w:pPr>
      <w:ind w:firstLine="1800"/>
    </w:pPr>
    <w:rPr>
      <w:sz w:val="32"/>
      <w:szCs w:val="32"/>
    </w:rPr>
  </w:style>
  <w:style w:type="paragraph" w:styleId="a4">
    <w:name w:val="footer"/>
    <w:basedOn w:val="a"/>
    <w:link w:val="a5"/>
    <w:unhideWhenUsed/>
    <w:qFormat/>
    <w:pPr>
      <w:tabs>
        <w:tab w:val="center" w:pos="4680"/>
        <w:tab w:val="right" w:pos="9360"/>
      </w:tabs>
    </w:pPr>
    <w:rPr>
      <w:szCs w:val="35"/>
    </w:rPr>
  </w:style>
  <w:style w:type="paragraph" w:styleId="a6">
    <w:name w:val="header"/>
    <w:basedOn w:val="a"/>
    <w:link w:val="a7"/>
    <w:unhideWhenUsed/>
    <w:qFormat/>
    <w:pPr>
      <w:tabs>
        <w:tab w:val="center" w:pos="4680"/>
        <w:tab w:val="right" w:pos="9360"/>
      </w:tabs>
    </w:pPr>
    <w:rPr>
      <w:szCs w:val="35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หัวกระดาษ อักขระ"/>
    <w:basedOn w:val="a0"/>
    <w:link w:val="a6"/>
    <w:qFormat/>
    <w:rPr>
      <w:sz w:val="28"/>
      <w:szCs w:val="35"/>
    </w:rPr>
  </w:style>
  <w:style w:type="character" w:customStyle="1" w:styleId="a5">
    <w:name w:val="ท้ายกระดาษ อักขระ"/>
    <w:basedOn w:val="a0"/>
    <w:link w:val="a4"/>
    <w:qFormat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LED136</cp:lastModifiedBy>
  <cp:revision>27</cp:revision>
  <cp:lastPrinted>2024-08-14T10:50:00Z</cp:lastPrinted>
  <dcterms:created xsi:type="dcterms:W3CDTF">2023-04-29T03:13:00Z</dcterms:created>
  <dcterms:modified xsi:type="dcterms:W3CDTF">2024-08-14T10:50:00Z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