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5F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jZ8g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7AB5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KqGAIAADI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48F6B494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821D0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340F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63BC757F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</w:t>
      </w:r>
      <w:r w:rsidR="008F0DBB">
        <w:rPr>
          <w:rFonts w:ascii="TH SarabunPSK" w:hAnsi="TH SarabunPSK" w:cs="TH SarabunPSK"/>
          <w:sz w:val="32"/>
          <w:szCs w:val="32"/>
          <w:cs/>
        </w:rPr>
        <w:t>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0DB2D06B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</w:t>
      </w:r>
      <w:r w:rsidR="008F0DB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="008F0DBB">
        <w:rPr>
          <w:rFonts w:ascii="TH SarabunPSK" w:hAnsi="TH SarabunPSK" w:cs="TH SarabunPSK"/>
          <w:sz w:val="32"/>
          <w:szCs w:val="32"/>
          <w:cs/>
        </w:rPr>
        <w:t>........กรม..........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....................................กระทรวง.......</w:t>
      </w:r>
      <w:r w:rsidR="008F0DBB">
        <w:rPr>
          <w:rFonts w:ascii="TH SarabunPSK" w:hAnsi="TH SarabunPSK" w:cs="TH SarabunPSK"/>
          <w:sz w:val="32"/>
          <w:szCs w:val="32"/>
        </w:rPr>
        <w:t>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</w:t>
      </w:r>
      <w:r w:rsidR="00FA07E5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62CC877D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21D05">
        <w:rPr>
          <w:rFonts w:ascii="TH SarabunPSK" w:hAnsi="TH SarabunPSK" w:cs="TH SarabunPSK" w:hint="cs"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312CBD" w14:textId="77777777" w:rsidR="00850D98" w:rsidRDefault="00850D9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</w:p>
    <w:p w14:paraId="588E3BC1" w14:textId="77777777" w:rsidR="00850D98" w:rsidRDefault="00850D9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lastRenderedPageBreak/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33F23D9" w14:textId="77777777" w:rsidR="00FA07E5" w:rsidRPr="00FA07E5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FA07E5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๑.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FA07E5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แบบประวัติ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 (แบบ ๒)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ให้ครบถ้วน 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พร้อมลงนามเจ้าของประวัติ เสนอต่อ </w:t>
      </w:r>
      <w:r w:rsidRPr="00FA07E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FA07E5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FA07E5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06D4811" w14:textId="77777777" w:rsidR="00FA07E5" w:rsidRPr="00FA07E5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A07E5">
        <w:rPr>
          <w:rFonts w:ascii="TH SarabunPSK" w:hAnsi="TH SarabunPSK" w:cs="TH SarabunPSK"/>
          <w:sz w:val="32"/>
          <w:szCs w:val="32"/>
          <w:cs/>
        </w:rPr>
        <w:t>เมื่อดำเนินการตาม ข้อ ๑.</w:t>
      </w: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z w:val="32"/>
          <w:szCs w:val="32"/>
          <w:cs/>
        </w:rPr>
        <w:t>และได้นำเสนอต่อผู้รับรอง ในข้อ ๒. เพื่อลงนามเรียบร้อยแล้ว ขอให้สแกน</w:t>
      </w:r>
    </w:p>
    <w:p w14:paraId="1B728121" w14:textId="77777777" w:rsidR="00FA07E5" w:rsidRPr="00765126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>แบ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บ</w:t>
      </w:r>
      <w:r w:rsidRPr="00FA07E5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(แบบ ๒) ในรูปแบบ </w:t>
      </w:r>
      <w:r w:rsidRPr="00FA07E5">
        <w:rPr>
          <w:rFonts w:ascii="TH SarabunPSK" w:hAnsi="TH SarabunPSK" w:cs="TH SarabunPSK"/>
          <w:sz w:val="32"/>
          <w:szCs w:val="32"/>
        </w:rPr>
        <w:t>pdf.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FA07E5">
        <w:rPr>
          <w:rFonts w:ascii="TH SarabunPSK" w:hAnsi="TH SarabunPSK" w:cs="TH SarabunPSK"/>
          <w:sz w:val="32"/>
          <w:szCs w:val="32"/>
        </w:rPr>
        <w:t xml:space="preserve"> upload 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A07E5">
        <w:rPr>
          <w:rFonts w:ascii="TH SarabunPSK" w:hAnsi="TH SarabunPSK" w:cs="TH SarabunPSK"/>
          <w:sz w:val="32"/>
          <w:szCs w:val="32"/>
          <w:cs/>
        </w:rPr>
        <w:t>ไฟล์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แนบแบบกรอกประวัติข้าราชการพลเรือนดีเด่น (แบบ ๔) ในระบบฐานข้อมูลข้าราชการพลเรือนดีเด่น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7AC933" w14:textId="5011BAFC" w:rsidR="001573B8" w:rsidRDefault="001573B8" w:rsidP="00FA07E5">
      <w:pPr>
        <w:tabs>
          <w:tab w:val="left" w:pos="1276"/>
        </w:tabs>
        <w:ind w:right="-28"/>
        <w:jc w:val="thaiDistribute"/>
      </w:pPr>
    </w:p>
    <w:sectPr w:rsidR="001573B8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201F" w14:textId="77777777" w:rsidR="00C52CAC" w:rsidRDefault="00C52CAC" w:rsidP="001573B8">
      <w:r>
        <w:separator/>
      </w:r>
    </w:p>
  </w:endnote>
  <w:endnote w:type="continuationSeparator" w:id="0">
    <w:p w14:paraId="7EA27049" w14:textId="77777777" w:rsidR="00C52CAC" w:rsidRDefault="00C52CAC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E6E6" w14:textId="77777777" w:rsidR="00C52CAC" w:rsidRDefault="00C52CAC" w:rsidP="001573B8">
      <w:r>
        <w:separator/>
      </w:r>
    </w:p>
  </w:footnote>
  <w:footnote w:type="continuationSeparator" w:id="0">
    <w:p w14:paraId="050A5278" w14:textId="77777777" w:rsidR="00C52CAC" w:rsidRDefault="00C52CAC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4B0AE5" w:rsidRPr="004B0AE5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98081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141DAA"/>
    <w:rsid w:val="001573B8"/>
    <w:rsid w:val="00217572"/>
    <w:rsid w:val="0029041F"/>
    <w:rsid w:val="003B0B5C"/>
    <w:rsid w:val="004B0AE5"/>
    <w:rsid w:val="005F7B82"/>
    <w:rsid w:val="00637436"/>
    <w:rsid w:val="0065181A"/>
    <w:rsid w:val="006F66FF"/>
    <w:rsid w:val="00821D05"/>
    <w:rsid w:val="00850D98"/>
    <w:rsid w:val="008F0DBB"/>
    <w:rsid w:val="00B340FE"/>
    <w:rsid w:val="00BF4CBF"/>
    <w:rsid w:val="00C52CAC"/>
    <w:rsid w:val="00D119B0"/>
    <w:rsid w:val="00D3141C"/>
    <w:rsid w:val="00E92467"/>
    <w:rsid w:val="00F169E5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docId w15:val="{5FE51F00-3920-40E4-BCC1-657D11DD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9">
    <w:basedOn w:val="a"/>
    <w:next w:val="a3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LED575</cp:lastModifiedBy>
  <cp:revision>2</cp:revision>
  <cp:lastPrinted>2022-07-12T04:58:00Z</cp:lastPrinted>
  <dcterms:created xsi:type="dcterms:W3CDTF">2024-01-04T07:32:00Z</dcterms:created>
  <dcterms:modified xsi:type="dcterms:W3CDTF">2024-01-04T07:32:00Z</dcterms:modified>
</cp:coreProperties>
</file>