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0209" w14:textId="4902FB06" w:rsidR="006A235C" w:rsidRPr="001141DE" w:rsidRDefault="006A235C" w:rsidP="006A235C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141D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1</w:t>
      </w:r>
    </w:p>
    <w:p w14:paraId="5D3D89FB" w14:textId="5BFDC149" w:rsidR="001D467A" w:rsidRPr="006A235C" w:rsidRDefault="009543E0" w:rsidP="005E23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35C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แสดงผลการปฏิบัติงาน</w:t>
      </w:r>
    </w:p>
    <w:p w14:paraId="71BDE039" w14:textId="4BA0BF65" w:rsidR="001D467A" w:rsidRDefault="001D467A" w:rsidP="005E23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ประกอบการพิจารณาเลื่อนตำแหน่ง</w:t>
      </w:r>
    </w:p>
    <w:p w14:paraId="70DB5CC1" w14:textId="77777777" w:rsidR="005E23D4" w:rsidRPr="006A235C" w:rsidRDefault="005E23D4" w:rsidP="005E23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59506" w14:textId="469E2ED8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ชื่อเจ้าของผลการปฏิบัติงาน......................................................................................................</w:t>
      </w:r>
      <w:r w:rsidR="006A235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F979763" w14:textId="7A5B90F3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ตำแหน่ง......................................................................................................................................</w:t>
      </w:r>
      <w:r w:rsidR="006A235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D15068F" w14:textId="59505862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ตำแหน่งที่จะขอแต่งตั้ง.................................................................................................................</w:t>
      </w:r>
      <w:r w:rsidR="006A235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05D42977" w14:textId="379A49B2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</w:t>
      </w:r>
      <w:r w:rsidR="006A235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91CE79" w14:textId="6B3EC884" w:rsidR="001D467A" w:rsidRPr="006A235C" w:rsidRDefault="006A235C" w:rsidP="006A235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                      </w:t>
      </w:r>
      <w:r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ประโยชน์ของผลงาน              </w:t>
      </w:r>
      <w:r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ความรู้ความสามารถใช้ใน</w:t>
      </w:r>
    </w:p>
    <w:p w14:paraId="1E8FCB57" w14:textId="237117DC" w:rsidR="001D467A" w:rsidRPr="006A235C" w:rsidRDefault="001D467A" w:rsidP="006A235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การปฏิบัติงานนั้น</w:t>
      </w:r>
    </w:p>
    <w:p w14:paraId="7818A432" w14:textId="44084144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2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     ......................................................      ........................................................</w:t>
      </w:r>
    </w:p>
    <w:p w14:paraId="2DDF6B99" w14:textId="6864B378" w:rsidR="001D467A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</w:t>
      </w:r>
      <w:r w:rsidR="001D467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D467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3E498CA" w14:textId="77777777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........................................................</w:t>
      </w:r>
    </w:p>
    <w:p w14:paraId="7E167633" w14:textId="7E64EAD1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2 ..............................................     ......................................................      ........................................................</w:t>
      </w:r>
    </w:p>
    <w:p w14:paraId="3EC18B92" w14:textId="77777777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........................................................</w:t>
      </w:r>
    </w:p>
    <w:p w14:paraId="57005D4D" w14:textId="2214426C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........................................................</w:t>
      </w:r>
    </w:p>
    <w:p w14:paraId="7E44EFAA" w14:textId="00914FB6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3 ..............................................     ......................................................      ........................................................</w:t>
      </w:r>
    </w:p>
    <w:p w14:paraId="35AB4312" w14:textId="77777777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........................................................</w:t>
      </w:r>
    </w:p>
    <w:p w14:paraId="534ED6B0" w14:textId="0638DC30" w:rsidR="001D467A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     ......................................................      ........................................................</w:t>
      </w:r>
    </w:p>
    <w:p w14:paraId="1270903D" w14:textId="77777777" w:rsidR="006A235C" w:rsidRDefault="006A235C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561F553" w14:textId="1C747D3F" w:rsidR="001D467A" w:rsidRPr="006A235C" w:rsidRDefault="006A235C" w:rsidP="006A235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เจ้าของผลการปฏิบัติงาน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1D467A" w:rsidRPr="006A2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ความเห็นผู้บังคับบัญชาชั้นต้น/ผู้บังคับบัญชาระดับกอง</w:t>
      </w:r>
    </w:p>
    <w:p w14:paraId="3D015FEB" w14:textId="78C9A032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A139898" w14:textId="1EF658A7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                ..........................................................................................</w:t>
      </w:r>
    </w:p>
    <w:p w14:paraId="6BB3BD88" w14:textId="2DAC8A53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               ..........................................................................................</w:t>
      </w:r>
    </w:p>
    <w:p w14:paraId="4F43567D" w14:textId="6559C60F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01026AF" w14:textId="00E48668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                                   ลงชื่อ ........................................................</w:t>
      </w:r>
    </w:p>
    <w:p w14:paraId="5A04EE0A" w14:textId="131B8915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                                          (.......................................................)</w:t>
      </w:r>
    </w:p>
    <w:p w14:paraId="2266A347" w14:textId="4F04952F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ตำแหน่ง .....................................................</w:t>
      </w:r>
    </w:p>
    <w:p w14:paraId="7DDC174B" w14:textId="54945D27" w:rsidR="001D467A" w:rsidRDefault="001D467A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วันที่ ..........................................................</w:t>
      </w:r>
    </w:p>
    <w:p w14:paraId="796855A7" w14:textId="77777777" w:rsidR="006A235C" w:rsidRDefault="006A235C" w:rsidP="006A235C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C272D9D" w14:textId="645DB151" w:rsidR="00577D36" w:rsidRPr="001141DE" w:rsidRDefault="00577D36" w:rsidP="006A235C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141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2</w:t>
      </w:r>
    </w:p>
    <w:p w14:paraId="160A8EE6" w14:textId="004CE404" w:rsidR="00577D36" w:rsidRPr="006A235C" w:rsidRDefault="005A1DC1" w:rsidP="006A235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577D36" w:rsidRPr="006A235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 วิธีการพัฒนา/ การแก้ปัญหางานที่ดำเนินการอยู่ในพื้นที่</w:t>
      </w:r>
    </w:p>
    <w:p w14:paraId="32F6317F" w14:textId="20A6E4C9" w:rsidR="00577D36" w:rsidRDefault="00577D36" w:rsidP="00A33B5B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 .........................................................................</w:t>
      </w:r>
    </w:p>
    <w:p w14:paraId="3DA3A79F" w14:textId="731A6763" w:rsidR="00577D36" w:rsidRDefault="00577D36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เพื่อประกอบการแต่งตั้งให้ดำรงตำแหน่ง..............................................................ตำแหน่งเลขที่ ........................</w:t>
      </w:r>
    </w:p>
    <w:p w14:paraId="56FD4776" w14:textId="647C768F" w:rsidR="00577D36" w:rsidRDefault="00577D36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สำนักงาน/กอง .....................................................................................................................................................</w:t>
      </w:r>
    </w:p>
    <w:p w14:paraId="0A10B19F" w14:textId="4E029144" w:rsidR="00577D36" w:rsidRDefault="00577D36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538BB478" w14:textId="34F345EF" w:rsidR="006A235C" w:rsidRDefault="00A33B5B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 .................................................................................................................</w:t>
      </w:r>
    </w:p>
    <w:p w14:paraId="73CEAE53" w14:textId="33C7DFAB" w:rsidR="00A33B5B" w:rsidRDefault="00A33B5B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แนวคิด/ข้อเสนอ...........................................(เพื่อพัฒนางานการแก้ปัญหางานที่ดำเนินการอยู่ในพื้นที่ ให้มีคุณภาพและประสิทธิภาพยิ่งขึ้นในตำแหน่งที่จะได้รับการแต่งตั้ง)</w:t>
      </w:r>
    </w:p>
    <w:p w14:paraId="15DC72C6" w14:textId="3C38E01A" w:rsidR="00A33B5B" w:rsidRDefault="00A33B5B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 ..................................................................................................................</w:t>
      </w:r>
    </w:p>
    <w:p w14:paraId="47B9C026" w14:textId="6780027B" w:rsidR="00E16835" w:rsidRDefault="00A33B5B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ตัวชี้วัดความสำเร็จ </w:t>
      </w:r>
      <w:r w:rsidR="00E168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6609BFF" w14:textId="772BCFFB" w:rsidR="00E16835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</w:t>
      </w:r>
    </w:p>
    <w:p w14:paraId="66D6C824" w14:textId="62F5AC60" w:rsidR="00E16835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(..........................................................)</w:t>
      </w:r>
    </w:p>
    <w:p w14:paraId="05E2D843" w14:textId="56FC88BD" w:rsidR="00E16835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ผู้เสนอแนวคิด</w:t>
      </w:r>
    </w:p>
    <w:p w14:paraId="6A7157AF" w14:textId="2E2E9794" w:rsidR="00E16835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 / .............. / ......................</w:t>
      </w:r>
    </w:p>
    <w:p w14:paraId="4C79C23C" w14:textId="761D5DD9" w:rsidR="00E16835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37A1CB5" w14:textId="42208FFD" w:rsidR="00E16835" w:rsidRPr="001141DE" w:rsidRDefault="00E16835" w:rsidP="006A235C">
      <w:pPr>
        <w:spacing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141DE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</w:t>
      </w:r>
      <w:r w:rsidR="001141DE" w:rsidRPr="001141DE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เห็นของผู้บังคับบัญชา</w:t>
      </w:r>
    </w:p>
    <w:p w14:paraId="7640A55D" w14:textId="03EBF7AA" w:rsidR="001141DE" w:rsidRDefault="001141DE" w:rsidP="001141D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ได้ตรวจสอบแล้วว่า เป็นการเสนอแนวคิดเพื่อพัฒนางานในตำแหน่งที่จะได้รับการแต่งตั้ง    </w:t>
      </w:r>
      <w:r w:rsidR="003D4BA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ซึ่งสอดคล้องกับแผนยุทธศาสตร์ของหน่วยงาน และสามารถนำไปปฏิบัติได้จริง</w:t>
      </w:r>
    </w:p>
    <w:p w14:paraId="4BA197F5" w14:textId="6DB90F98" w:rsidR="001141DE" w:rsidRDefault="001141DE" w:rsidP="006A23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ความเห็นอื่น (ถ้ามี) ...................................................................................................................</w:t>
      </w:r>
    </w:p>
    <w:p w14:paraId="719FEEE0" w14:textId="77777777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7408E55" w14:textId="4F1D10D3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</w:t>
      </w:r>
    </w:p>
    <w:p w14:paraId="228840EC" w14:textId="63B4DAC1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4CF071" w14:textId="59CC453D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ผู้บังคับบัญชาชั้นต้น</w:t>
      </w:r>
    </w:p>
    <w:p w14:paraId="43B0E0EA" w14:textId="56F754AF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 ....................................................</w:t>
      </w:r>
    </w:p>
    <w:p w14:paraId="113FE90C" w14:textId="73717278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</w:t>
      </w:r>
    </w:p>
    <w:p w14:paraId="5BDC27AE" w14:textId="77777777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EB3280" w14:textId="293EC107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ผู้บังคับบัญชาระดับกอง</w:t>
      </w:r>
    </w:p>
    <w:p w14:paraId="04FD2EBF" w14:textId="3EB15782" w:rsidR="001141DE" w:rsidRDefault="001141DE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 ....................................................</w:t>
      </w:r>
    </w:p>
    <w:p w14:paraId="14DCB8F6" w14:textId="77777777" w:rsidR="00394726" w:rsidRDefault="00394726" w:rsidP="001141DE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F9822D1" w14:textId="5254A8CE" w:rsidR="001141DE" w:rsidRDefault="001141DE" w:rsidP="001141DE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141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3</w:t>
      </w:r>
    </w:p>
    <w:p w14:paraId="475D2B87" w14:textId="759F258E" w:rsidR="001141DE" w:rsidRDefault="004853D2" w:rsidP="004853D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53D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ความเห็นของผู้บังคับบัญชาเกี่ยวกับความเหมาะสมที่จะเลื่อนขึ้นดำรงตำแหน่งที่สูงขึ้น</w:t>
      </w:r>
    </w:p>
    <w:p w14:paraId="7570A754" w14:textId="77777777" w:rsidR="00394726" w:rsidRPr="00394726" w:rsidRDefault="00394726" w:rsidP="004853D2">
      <w:pPr>
        <w:spacing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120DAA48" w14:textId="0EEF19D3" w:rsidR="004853D2" w:rsidRDefault="004853D2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 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05BE6CFA" w14:textId="1B55A079" w:rsidR="004853D2" w:rsidRDefault="004853D2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ตำแหน่ง/สังกัด ....................................................................................................................................................</w:t>
      </w:r>
    </w:p>
    <w:p w14:paraId="3EFA0192" w14:textId="663B85D0" w:rsidR="004853D2" w:rsidRDefault="004853D2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ปฏิบัติหน้าที่ภายใต้การปกครองบังคับบัญชาของผู้ประเมินตั้งแต่วันที่ ...............................................................</w:t>
      </w:r>
    </w:p>
    <w:p w14:paraId="1489701B" w14:textId="10BD38DB" w:rsidR="004853D2" w:rsidRDefault="004853D2" w:rsidP="00394726">
      <w:pPr>
        <w:spacing w:after="36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เป็นเวลา...............................................................................................</w:t>
      </w:r>
      <w:r w:rsidR="0025687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256877" w14:paraId="0427BA9E" w14:textId="242E245C" w:rsidTr="00256877">
        <w:tc>
          <w:tcPr>
            <w:tcW w:w="4957" w:type="dxa"/>
          </w:tcPr>
          <w:p w14:paraId="4E3CC9FE" w14:textId="332E6465" w:rsidR="00256877" w:rsidRPr="00B313BC" w:rsidRDefault="00256877" w:rsidP="0039472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3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4252" w:type="dxa"/>
          </w:tcPr>
          <w:p w14:paraId="0D1DF290" w14:textId="51872BE6" w:rsidR="00256877" w:rsidRPr="00B313BC" w:rsidRDefault="00256877" w:rsidP="0039472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3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ความเห็นผู้บังคับบัญชา</w:t>
            </w:r>
          </w:p>
        </w:tc>
      </w:tr>
      <w:tr w:rsidR="00256877" w14:paraId="39D29030" w14:textId="3C8AD999" w:rsidTr="00256877">
        <w:trPr>
          <w:trHeight w:val="6182"/>
        </w:trPr>
        <w:tc>
          <w:tcPr>
            <w:tcW w:w="4957" w:type="dxa"/>
          </w:tcPr>
          <w:p w14:paraId="5B594D36" w14:textId="7C13D2BE" w:rsidR="00256877" w:rsidRDefault="00256877" w:rsidP="0039472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1 องค์ประกอบที่เกี่ยวกับการปฏิบัติงาน</w:t>
            </w:r>
          </w:p>
          <w:p w14:paraId="0AC078F1" w14:textId="4146D5DA" w:rsidR="00256877" w:rsidRDefault="00256877" w:rsidP="0011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1.1 ความรู้ความสามารถในการปฏิบัติงาน</w:t>
            </w:r>
          </w:p>
          <w:p w14:paraId="5586E369" w14:textId="7AF7EF44" w:rsidR="00256877" w:rsidRDefault="00256877" w:rsidP="00F67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ก) พิจารณาจากการศึกษา ความรู้ ประสบการณ์ ความชำนาญ ความรอบรู้ในงานที่จะปฏิบัติและงานอื่นที่เกี่ยวข้องกับตำแหน่ง รวมทั้งการรักษาความปลอดภัยแห่งชาติ ฯลฯ</w:t>
            </w:r>
          </w:p>
          <w:p w14:paraId="14A30209" w14:textId="2DD6549F" w:rsidR="00256877" w:rsidRDefault="00256877" w:rsidP="00895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ข) พิจารณาจากความสามารถในการปฏิบัติงานให้สำเร็จตามที่ได้รับมอบหมาย โดยคำนึงถึงความถูกต้อง ความครบถ้วนสมบูรณ์ และงานเสร็จทันเวลา ทั้งนี้ ให้รวมถึงความสามารถในการแก้ปัญหา เชาว์ปัญญา และความถนัดเฉพาะงาน ฯลฯ</w:t>
            </w:r>
          </w:p>
          <w:p w14:paraId="12792491" w14:textId="4D8B2ACA" w:rsidR="00256877" w:rsidRDefault="00256877" w:rsidP="0011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1.2 ความรับผิดชอบต่อหน้าที่</w:t>
            </w:r>
          </w:p>
          <w:p w14:paraId="032EF87F" w14:textId="18CFFFF7" w:rsidR="00256877" w:rsidRDefault="00256877" w:rsidP="00F67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พิจารณาจากความตั้งใจ ความเต็มใจ และความมุ่งมั่นที่จะทำงานที่ได้รับมอบหมายให้สำเร็จ และเป็นผลดีแก่ทางราชการ การไม่ละเลยต่องาน และพร้อมจะรับผิดชอบต่อผลงานที่เกิดขึ้น ฯลฯ</w:t>
            </w:r>
          </w:p>
        </w:tc>
        <w:tc>
          <w:tcPr>
            <w:tcW w:w="4252" w:type="dxa"/>
          </w:tcPr>
          <w:p w14:paraId="3BFFE359" w14:textId="77777777" w:rsidR="00256877" w:rsidRDefault="00256877" w:rsidP="001141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6877" w14:paraId="2B6CA5D9" w14:textId="39A8E3DB" w:rsidTr="00256877">
        <w:trPr>
          <w:trHeight w:val="2137"/>
        </w:trPr>
        <w:tc>
          <w:tcPr>
            <w:tcW w:w="4957" w:type="dxa"/>
          </w:tcPr>
          <w:p w14:paraId="1C89AFA1" w14:textId="77777777" w:rsidR="00256877" w:rsidRDefault="00256877" w:rsidP="0039472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2 ความประพฤติ</w:t>
            </w:r>
          </w:p>
          <w:p w14:paraId="5F2A6362" w14:textId="0FCFE7C9" w:rsidR="00256877" w:rsidRDefault="00256877" w:rsidP="00F677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พิจารณาจากอุปนิสัย การรักษาวินัย พฤติกรรม และประวัติการทำงาน รวมทั้งคุณธรรมและจริยธรรม การปฏิบัติตามนโยบายและแบบแผนของทางราชการ ฯลฯ</w:t>
            </w:r>
          </w:p>
        </w:tc>
        <w:tc>
          <w:tcPr>
            <w:tcW w:w="4252" w:type="dxa"/>
          </w:tcPr>
          <w:p w14:paraId="78339E09" w14:textId="77777777" w:rsidR="00256877" w:rsidRDefault="00256877" w:rsidP="001141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43B7BF" w14:textId="0137D2E7" w:rsidR="004853D2" w:rsidRDefault="004853D2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6476310" w14:textId="1374CD64" w:rsidR="00394726" w:rsidRDefault="0046240A" w:rsidP="00256877">
      <w:pPr>
        <w:spacing w:line="240" w:lineRule="auto"/>
        <w:ind w:right="297"/>
        <w:jc w:val="right"/>
        <w:rPr>
          <w:rFonts w:ascii="TH SarabunIT๙" w:hAnsi="TH SarabunIT๙" w:cs="TH SarabunIT๙"/>
          <w:sz w:val="32"/>
          <w:szCs w:val="32"/>
        </w:rPr>
      </w:pPr>
      <w:r w:rsidRPr="003404A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รายการพิจารณา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5F62AC2" w14:textId="51126297" w:rsidR="00394726" w:rsidRDefault="00394726" w:rsidP="0046240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95D2E78" w14:textId="16CC95DA" w:rsidR="00256877" w:rsidRDefault="00256877" w:rsidP="0046240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19D8105" w14:textId="77777777" w:rsidR="00256877" w:rsidRDefault="00256877" w:rsidP="0046240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8952BA4" w14:textId="682E48B5" w:rsidR="0046240A" w:rsidRDefault="00394726" w:rsidP="0046240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4CE6">
        <w:rPr>
          <w:rFonts w:ascii="TH SarabunIT๙" w:eastAsia="Microsoft Sans Serif" w:hAnsi="TH SarabunIT๙" w:cs="TH SarabunIT๙"/>
          <w:noProof/>
          <w:sz w:val="25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E57A5" wp14:editId="650BB376">
                <wp:simplePos x="0" y="0"/>
                <wp:positionH relativeFrom="column">
                  <wp:posOffset>2836683</wp:posOffset>
                </wp:positionH>
                <wp:positionV relativeFrom="paragraph">
                  <wp:posOffset>-141964</wp:posOffset>
                </wp:positionV>
                <wp:extent cx="468630" cy="357809"/>
                <wp:effectExtent l="0" t="0" r="26670" b="2349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E717" w14:textId="77777777" w:rsidR="00394726" w:rsidRPr="00A8298F" w:rsidRDefault="00394726" w:rsidP="0039472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29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E57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3.35pt;margin-top:-11.2pt;width:36.9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" strokecolor="window">
                <v:textbox>
                  <w:txbxContent>
                    <w:p w14:paraId="157FE717" w14:textId="77777777" w:rsidR="00394726" w:rsidRPr="00A8298F" w:rsidRDefault="00394726" w:rsidP="0039472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29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53"/>
        <w:gridCol w:w="4256"/>
      </w:tblGrid>
      <w:tr w:rsidR="00374CE6" w14:paraId="04D01954" w14:textId="5717BCC6" w:rsidTr="00374CE6">
        <w:tc>
          <w:tcPr>
            <w:tcW w:w="4953" w:type="dxa"/>
          </w:tcPr>
          <w:p w14:paraId="752956DE" w14:textId="3CD4AC7E" w:rsidR="00374CE6" w:rsidRPr="003404A8" w:rsidRDefault="00374CE6" w:rsidP="0039472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4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4256" w:type="dxa"/>
          </w:tcPr>
          <w:p w14:paraId="4DF6816D" w14:textId="32E77E86" w:rsidR="00374CE6" w:rsidRPr="003404A8" w:rsidRDefault="00374CE6" w:rsidP="0039472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4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ความเห็นผู้บังคับบัญชา</w:t>
            </w:r>
          </w:p>
        </w:tc>
      </w:tr>
      <w:tr w:rsidR="00374CE6" w14:paraId="2F8ADCAA" w14:textId="7655F263" w:rsidTr="00374CE6">
        <w:tc>
          <w:tcPr>
            <w:tcW w:w="4953" w:type="dxa"/>
          </w:tcPr>
          <w:p w14:paraId="6B85EA51" w14:textId="487D7E1F" w:rsidR="00374CE6" w:rsidRDefault="00374CE6" w:rsidP="0039472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3 คุณลักษณะอื่น ๆ ที่จำเป็นสำหรับตำแหน่ง </w:t>
            </w:r>
          </w:p>
          <w:p w14:paraId="0B7B0D5B" w14:textId="67AE3A2E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3.1 ความคิดริเริ่มและสร้างสรรค์</w:t>
            </w:r>
          </w:p>
          <w:p w14:paraId="5BF89C02" w14:textId="6B50D094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พิจารณาจากความสามารถในการคิดริเริ่ม หาหลักการ แนวทาง เทคนิควิธีการหรือสิ่งใหม่ๆ มาใช้ให้เป็นประโยชน์ในการทำงาน การปรับปรุงงาน ความสามารถในการแก้ปัญหาต่างๆ และมีความคิดสร้างสรรค์ในการทำงานยาก หรืองานใหม่ให้สำเร็จเป็นผลดี            </w:t>
            </w:r>
          </w:p>
          <w:p w14:paraId="5575D443" w14:textId="3E94A5ED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3.2 ทัศนคติและแรงจูงใจ</w:t>
            </w:r>
          </w:p>
          <w:p w14:paraId="6C53E888" w14:textId="7789DFE5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พิจารณาจากทัศนคติที่ดีต่อประชาชน ระบบราชการและงานในหน้าที่ แรงจูงใจและ           ความกระตือรือร้นในการทำงาน ความจงรักภักดีต่อหน่วยงาน แนวความคิด ความเชื่อและอุดมการณ์ที่สอดคล้องกับนโยบาย โครงการหรือแผนงานที่รับผิดชอบ</w:t>
            </w:r>
          </w:p>
          <w:p w14:paraId="4FDAE0A3" w14:textId="7E6F2B1B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ความเป็นผู้นำ</w:t>
            </w:r>
          </w:p>
          <w:p w14:paraId="09D5AA57" w14:textId="348CFF9E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พิจารณาจากความสามารถในการมองการณ์ไกล การตัดสินใจ การวางแผน การมอบหมายงาน การให้คำแนะนำและพัฒนา การควบคุมงาน ความใจกว้าง และยอมรับฟังความคิดเห็นของผู้อื่น </w:t>
            </w:r>
            <w:r w:rsidR="003D4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ลอดจนมีความคิดลึกซึ้ง กว้างขวาง รอบคอบและยุติธรรม ฯลฯ</w:t>
            </w:r>
          </w:p>
          <w:p w14:paraId="22228EA7" w14:textId="3066A58F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3.4 บุคลิกภาพและท่วงทีวาจา</w:t>
            </w:r>
          </w:p>
          <w:p w14:paraId="6CEA36B0" w14:textId="6E980701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พิจารณาจากการวางคนได้อย่างเหมาะสมกับกาลเทศะ ความหนักแน่นมั่นคงในอารมณ์            ความเชื่อมั่นในตนเอง ตลอดจนกิริยาท่าทาง และท่วงทีวาจาที่เหมาะสม</w:t>
            </w:r>
          </w:p>
          <w:p w14:paraId="25302155" w14:textId="7466C619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3.5 การปรับตัวและมนุษย์สัมพันธ์</w:t>
            </w:r>
          </w:p>
          <w:p w14:paraId="25CA9CF4" w14:textId="4C874212" w:rsidR="00374CE6" w:rsidRDefault="00374CE6" w:rsidP="00462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พิจารณาจากความสามารถส่วนบุคคลที่จะเข้าได้กับสถานการณ์ สังคม และสิ่งแวดล้อมใหม่ ๆ   ความยืดหยุ่นและความสามารถทำงานร่วมกับผู้บังคับบัญชา เพื่อนร่วมงานและผู้ใต้บังคับบัญชา ความสามารถในการติดต่อและประสานงานกับผู้อื่น </w:t>
            </w:r>
          </w:p>
          <w:p w14:paraId="14BA5E15" w14:textId="495D0079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3.6 องค์ประกอบอื่น (ถ้ามี)</w:t>
            </w:r>
          </w:p>
          <w:p w14:paraId="3E68601E" w14:textId="141E5FF5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6" w:type="dxa"/>
          </w:tcPr>
          <w:p w14:paraId="453C2601" w14:textId="77777777" w:rsidR="00374CE6" w:rsidRDefault="00374CE6" w:rsidP="00462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5729CA" w14:textId="415154C8" w:rsidR="004853D2" w:rsidRDefault="004853D2" w:rsidP="001141D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D6246ED" w14:textId="7A450CBA" w:rsidR="004853D2" w:rsidRDefault="00D20ADB" w:rsidP="001141D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 ผู้ประเมิน</w:t>
      </w:r>
    </w:p>
    <w:p w14:paraId="459C4D1A" w14:textId="7BF9DE05" w:rsidR="00045E06" w:rsidRDefault="00D20ADB" w:rsidP="00045E06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(.................................................)</w:t>
      </w:r>
    </w:p>
    <w:p w14:paraId="3BC75ED4" w14:textId="77777777" w:rsidR="00394726" w:rsidRDefault="00394726" w:rsidP="00045E0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186B0EC" w14:textId="49C28AA4" w:rsidR="00045E06" w:rsidRPr="00045E06" w:rsidRDefault="00045E06" w:rsidP="00045E06">
      <w:pPr>
        <w:widowControl w:val="0"/>
        <w:autoSpaceDE w:val="0"/>
        <w:autoSpaceDN w:val="0"/>
        <w:spacing w:after="0" w:line="240" w:lineRule="auto"/>
        <w:ind w:right="259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</w:pPr>
      <w:r w:rsidRPr="00045E06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  <w:lastRenderedPageBreak/>
        <w:t>แบบประเมินคุณลักษณะของบุคคล</w:t>
      </w:r>
      <w:r w:rsidRPr="00045E06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 w:rsidRPr="00045E06"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>(ระดับชำนาญ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>งาน</w:t>
      </w:r>
      <w:r w:rsidRPr="00045E06"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>)</w:t>
      </w:r>
    </w:p>
    <w:p w14:paraId="173E2015" w14:textId="77777777" w:rsidR="00045E06" w:rsidRPr="00045E06" w:rsidRDefault="00045E06" w:rsidP="00045E06">
      <w:pPr>
        <w:widowControl w:val="0"/>
        <w:tabs>
          <w:tab w:val="left" w:leader="dot" w:pos="5610"/>
        </w:tabs>
        <w:autoSpaceDE w:val="0"/>
        <w:autoSpaceDN w:val="0"/>
        <w:spacing w:after="0" w:line="240" w:lineRule="auto"/>
        <w:ind w:right="255"/>
        <w:jc w:val="center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045E06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 (</w:t>
      </w:r>
      <w:r w:rsidRPr="00045E06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  <w:t>ชื่อผู้</w:t>
      </w:r>
      <w:r w:rsidRPr="00045E06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/>
        </w:rPr>
        <w:t>มีคุณสมบัติ</w:t>
      </w:r>
      <w:r w:rsidRPr="00045E06">
        <w:rPr>
          <w:rFonts w:ascii="TH SarabunIT๙" w:eastAsia="Times New Roman" w:hAnsi="TH SarabunIT๙" w:cs="TH SarabunIT๙"/>
          <w:sz w:val="32"/>
          <w:szCs w:val="32"/>
          <w:lang w:bidi="ar-SA"/>
        </w:rPr>
        <w:tab/>
      </w:r>
      <w:r w:rsidRPr="00045E06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>)</w:t>
      </w:r>
    </w:p>
    <w:p w14:paraId="45619102" w14:textId="77777777" w:rsidR="00045E06" w:rsidRPr="00045E06" w:rsidRDefault="00045E06" w:rsidP="00045E0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b/>
          <w:sz w:val="20"/>
          <w:szCs w:val="32"/>
          <w:lang w:bidi="ar-SA"/>
        </w:rPr>
      </w:pPr>
    </w:p>
    <w:p w14:paraId="4B04C93A" w14:textId="77777777" w:rsidR="00045E06" w:rsidRPr="00045E06" w:rsidRDefault="00045E06" w:rsidP="00045E0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b/>
          <w:sz w:val="26"/>
          <w:szCs w:val="32"/>
          <w:lang w:bidi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1446"/>
        <w:gridCol w:w="1558"/>
      </w:tblGrid>
      <w:tr w:rsidR="00045E06" w:rsidRPr="00045E06" w14:paraId="10504629" w14:textId="77777777" w:rsidTr="00045E06">
        <w:trPr>
          <w:trHeight w:val="362"/>
        </w:trPr>
        <w:tc>
          <w:tcPr>
            <w:tcW w:w="6743" w:type="dxa"/>
            <w:shd w:val="clear" w:color="auto" w:fill="DADADA"/>
          </w:tcPr>
          <w:p w14:paraId="11A88533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2111" w:right="210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รายการประเมินคุณลักษณะ</w:t>
            </w:r>
          </w:p>
        </w:tc>
        <w:tc>
          <w:tcPr>
            <w:tcW w:w="1446" w:type="dxa"/>
            <w:shd w:val="clear" w:color="auto" w:fill="DADADA"/>
          </w:tcPr>
          <w:p w14:paraId="090AA1D0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29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77EE6973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16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</w:t>
            </w:r>
            <w:proofErr w:type="spellStart"/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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</w:t>
            </w:r>
          </w:p>
        </w:tc>
      </w:tr>
      <w:tr w:rsidR="00045E06" w:rsidRPr="00045E06" w14:paraId="57A6E7FB" w14:textId="77777777" w:rsidTr="00665F60">
        <w:trPr>
          <w:trHeight w:val="7586"/>
        </w:trPr>
        <w:tc>
          <w:tcPr>
            <w:tcW w:w="6743" w:type="dxa"/>
          </w:tcPr>
          <w:p w14:paraId="3D103DD8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120" w:after="0" w:line="240" w:lineRule="auto"/>
              <w:ind w:left="11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</w:p>
          <w:p w14:paraId="193D5025" w14:textId="324EB524" w:rsidR="00045E06" w:rsidRDefault="00045E06" w:rsidP="00045E06">
            <w:pPr>
              <w:ind w:left="426" w:right="21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เป็นการพิจารณาอุปนิสัย และความประพฤติสวนตัว ตลอดจนการปฏิบัติตามนโยบายระเบียบ แบบแผน และขอบ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ั</w:t>
            </w:r>
            <w:r w:rsidRPr="00045E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</w:t>
            </w:r>
            <w:proofErr w:type="spellEnd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คับ ของสวนราชการนั้น ๆ </w:t>
            </w:r>
            <w:r w:rsidR="00665F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การรักษาวินัยข้าราชการจากประวัติสวนตัว ประวัติการทำงาน และพฤติกรรมที่ปรากฏทางอื่น</w:t>
            </w:r>
          </w:p>
          <w:p w14:paraId="65DB06BF" w14:textId="03F2EB66" w:rsidR="00045E06" w:rsidRPr="00045E06" w:rsidRDefault="00045E06" w:rsidP="00045E06">
            <w:pPr>
              <w:spacing w:before="120" w:after="0"/>
              <w:ind w:left="119" w:right="21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1B294F77" w14:textId="1ADA5230" w:rsid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426" w:right="21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เป็นการพิจารณาความตั้งใจในการทำงาน </w:t>
            </w:r>
            <w:r w:rsidRPr="00045E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ความมุ่งมั่น</w:t>
            </w: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ที่จะทำงานได้รับมอบหมายให้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สําเร็จ</w:t>
            </w:r>
            <w:proofErr w:type="spellEnd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เป็นผลดี การไม่ละเลยต่องาน รวมถึงความเต็มใจ และ</w:t>
            </w:r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ความกลาที่จะรับผิดต่อผลเสียหายที่อาจเกิดขึ้นไม่ป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ดค</w:t>
            </w:r>
            <w:proofErr w:type="spellEnd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วามรับผิด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ชอ</w:t>
            </w:r>
            <w:proofErr w:type="spellEnd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บง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าย</w:t>
            </w:r>
            <w:proofErr w:type="spellEnd"/>
            <w:r w:rsidRPr="00045E06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 ๆ</w:t>
            </w: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และความจริงใจที่จะปรับปรุง ตัวเองให้ดีขึ้น</w:t>
            </w:r>
          </w:p>
          <w:p w14:paraId="6821432A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120" w:after="0" w:line="240" w:lineRule="auto"/>
              <w:ind w:left="11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ความอุตสาหะ</w:t>
            </w:r>
          </w:p>
          <w:p w14:paraId="3422932F" w14:textId="07438F34" w:rsid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426" w:right="21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เป็นการพิจารณาความมีมานะ อดทน เอาใจใสใน หน้าที่การงาน กระ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ตือ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รื</w:t>
            </w:r>
            <w:proofErr w:type="spellEnd"/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อรนในการปฏิบัติงานโดยอุทิศเวลาให้กับ ทางราชการ ไม่เฉื่อยชา และมีความขยันหมั่นเพียร</w:t>
            </w:r>
          </w:p>
          <w:p w14:paraId="7502E086" w14:textId="77777777" w:rsidR="00045E06" w:rsidRDefault="00045E06" w:rsidP="00045E06">
            <w:pPr>
              <w:widowControl w:val="0"/>
              <w:autoSpaceDE w:val="0"/>
              <w:autoSpaceDN w:val="0"/>
              <w:spacing w:before="120" w:after="0" w:line="240" w:lineRule="auto"/>
              <w:ind w:left="406" w:right="186" w:hanging="28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bookmarkStart w:id="0" w:name="____อย่างมีประสิทธิภาพ"/>
            <w:bookmarkEnd w:id="0"/>
            <w:r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ความสามารถในการปฏิบัติงานร่วมกับเพื่อนร่วมงาน อย่างมีประสิทธิภาพ</w:t>
            </w:r>
          </w:p>
          <w:p w14:paraId="1176FCF3" w14:textId="119DFD16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426" w:right="18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เป็นการพิจารณาความสามารถในการทำงานร่วมกับผู้อื่น ยอมรับฟ</w:t>
            </w:r>
            <w:r w:rsidRPr="00045E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ังค</w:t>
            </w:r>
            <w:r w:rsidRPr="00045E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วามคิดเห็นของผู้อื่น และยอมรับในความสามารถ ของผู้ร่วมงานทุกระดับ</w:t>
            </w:r>
          </w:p>
        </w:tc>
        <w:tc>
          <w:tcPr>
            <w:tcW w:w="1446" w:type="dxa"/>
          </w:tcPr>
          <w:p w14:paraId="1CD2B6B8" w14:textId="07601674" w:rsidR="00045E06" w:rsidRPr="00045E06" w:rsidRDefault="00665F60" w:rsidP="00665F60">
            <w:pPr>
              <w:widowControl w:val="0"/>
              <w:autoSpaceDE w:val="0"/>
              <w:autoSpaceDN w:val="0"/>
              <w:spacing w:before="12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2</w:t>
            </w:r>
            <w:r w:rsidR="00045E06"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5</w:t>
            </w:r>
          </w:p>
          <w:p w14:paraId="5AB86C69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023E17E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B8E8773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EE3B0B5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FFED523" w14:textId="0C4A0BD4" w:rsidR="00045E06" w:rsidRPr="00045E06" w:rsidRDefault="00665F60" w:rsidP="00665F60">
            <w:pPr>
              <w:widowControl w:val="0"/>
              <w:autoSpaceDE w:val="0"/>
              <w:autoSpaceDN w:val="0"/>
              <w:spacing w:before="20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2</w:t>
            </w:r>
            <w:r w:rsidR="00045E06" w:rsidRPr="00045E0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5</w:t>
            </w:r>
          </w:p>
          <w:p w14:paraId="1CE78022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82B5D22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2A0D7D0" w14:textId="77777777" w:rsidR="00045E06" w:rsidRPr="00045E06" w:rsidRDefault="00045E06" w:rsidP="00665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F842725" w14:textId="0FB47386" w:rsidR="00045E06" w:rsidRPr="00045E06" w:rsidRDefault="00665F60" w:rsidP="00665F60">
            <w:pPr>
              <w:widowControl w:val="0"/>
              <w:autoSpaceDE w:val="0"/>
              <w:autoSpaceDN w:val="0"/>
              <w:spacing w:before="52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25</w:t>
            </w:r>
          </w:p>
          <w:p w14:paraId="2F2C789A" w14:textId="77777777" w:rsidR="00665F60" w:rsidRDefault="00665F60" w:rsidP="00665F60">
            <w:pPr>
              <w:widowControl w:val="0"/>
              <w:autoSpaceDE w:val="0"/>
              <w:autoSpaceDN w:val="0"/>
              <w:spacing w:before="360" w:after="0" w:line="240" w:lineRule="auto"/>
              <w:ind w:left="215" w:right="204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12ACADF" w14:textId="0DC58827" w:rsidR="00045E06" w:rsidRPr="00045E06" w:rsidRDefault="00665F60" w:rsidP="00665F60">
            <w:pPr>
              <w:widowControl w:val="0"/>
              <w:autoSpaceDE w:val="0"/>
              <w:autoSpaceDN w:val="0"/>
              <w:spacing w:before="360" w:after="0" w:line="240" w:lineRule="auto"/>
              <w:ind w:left="215" w:right="204" w:hanging="21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25</w:t>
            </w:r>
          </w:p>
          <w:p w14:paraId="61B587D4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</w:pPr>
          </w:p>
          <w:p w14:paraId="0C28C06A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</w:pPr>
          </w:p>
        </w:tc>
        <w:tc>
          <w:tcPr>
            <w:tcW w:w="1558" w:type="dxa"/>
          </w:tcPr>
          <w:p w14:paraId="126A4CC5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120" w:after="0" w:line="240" w:lineRule="auto"/>
              <w:ind w:left="334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045E0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130FE621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3FC3B2E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E774095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705DADC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6A9E988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20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045E0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6F710EC6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785952C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AB87081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41"/>
                <w:szCs w:val="22"/>
                <w:lang w:bidi="ar-SA"/>
              </w:rPr>
            </w:pPr>
          </w:p>
          <w:p w14:paraId="10C0F58F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46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045E0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6FDE74DA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435C2F6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D852345" w14:textId="77777777" w:rsidR="00045E06" w:rsidRPr="00045E06" w:rsidRDefault="00045E06" w:rsidP="00045E06">
            <w:pPr>
              <w:widowControl w:val="0"/>
              <w:autoSpaceDE w:val="0"/>
              <w:autoSpaceDN w:val="0"/>
              <w:spacing w:before="36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045E0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</w:tbl>
    <w:p w14:paraId="5A7E5519" w14:textId="77777777" w:rsidR="00045E06" w:rsidRDefault="00045E06" w:rsidP="00045E0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22"/>
          <w:lang w:bidi="ar-SA"/>
        </w:rPr>
      </w:pPr>
    </w:p>
    <w:p w14:paraId="39E14A15" w14:textId="77777777" w:rsidR="00665F60" w:rsidRPr="00D96422" w:rsidRDefault="00665F60" w:rsidP="00665F60">
      <w:pPr>
        <w:pStyle w:val="TableParagraph"/>
        <w:ind w:left="1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</w:rPr>
        <w:tab/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ความเ</w:t>
      </w:r>
      <w:r w:rsidRPr="00D96422">
        <w:rPr>
          <w:rFonts w:ascii="TH SarabunIT๙" w:hAnsi="TH SarabunIT๙" w:cs="TH SarabunIT๙" w:hint="cs"/>
          <w:sz w:val="32"/>
          <w:szCs w:val="32"/>
          <w:cs/>
          <w:lang w:bidi="th-TH"/>
        </w:rPr>
        <w:t>ห็น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ของผู้ประเมิน</w:t>
      </w:r>
    </w:p>
    <w:p w14:paraId="7CA5C3CC" w14:textId="77777777" w:rsidR="00665F60" w:rsidRDefault="00665F60" w:rsidP="00665F60">
      <w:pPr>
        <w:pStyle w:val="TableParagraph"/>
        <w:tabs>
          <w:tab w:val="left" w:pos="1349"/>
          <w:tab w:val="left" w:pos="3957"/>
        </w:tabs>
        <w:spacing w:before="120"/>
        <w:ind w:left="947" w:right="2421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(</w:t>
      </w:r>
      <w:r w:rsidRPr="00D96422">
        <w:rPr>
          <w:rFonts w:ascii="TH SarabunIT๙" w:hAnsi="TH SarabunIT๙" w:cs="TH SarabunIT๙"/>
          <w:sz w:val="32"/>
          <w:szCs w:val="32"/>
        </w:rPr>
        <w:tab/>
        <w:t xml:space="preserve">) 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ผ่านการประเมิน</w:t>
      </w:r>
      <w:r w:rsidRPr="00D96422">
        <w:rPr>
          <w:rFonts w:ascii="TH SarabunIT๙" w:hAnsi="TH SarabunIT๙" w:cs="TH SarabunIT๙"/>
          <w:sz w:val="32"/>
          <w:szCs w:val="32"/>
        </w:rPr>
        <w:tab/>
        <w:t>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ได้คะแนนรวมไม่ต่ำกว่าร้อยละ</w:t>
      </w:r>
      <w:r w:rsidRPr="00D96422">
        <w:rPr>
          <w:rFonts w:ascii="TH SarabunIT๙" w:hAnsi="TH SarabunIT๙" w:cs="TH SarabunIT๙"/>
          <w:sz w:val="32"/>
          <w:szCs w:val="32"/>
        </w:rPr>
        <w:t xml:space="preserve">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๖๐</w:t>
      </w:r>
      <w:r w:rsidRPr="00D9642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2E3CD51" w14:textId="5D4008FD" w:rsidR="00665F60" w:rsidRPr="00D96422" w:rsidRDefault="00665F60" w:rsidP="00665F60">
      <w:pPr>
        <w:pStyle w:val="TableParagraph"/>
        <w:tabs>
          <w:tab w:val="left" w:pos="1349"/>
          <w:tab w:val="left" w:pos="3957"/>
        </w:tabs>
        <w:ind w:left="947" w:right="2421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(</w:t>
      </w:r>
      <w:r w:rsidRPr="00D96422">
        <w:rPr>
          <w:rFonts w:ascii="TH SarabunIT๙" w:hAnsi="TH SarabunIT๙" w:cs="TH SarabunIT๙"/>
          <w:sz w:val="32"/>
          <w:szCs w:val="32"/>
        </w:rPr>
        <w:tab/>
        <w:t xml:space="preserve">) 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ไม่ผ่านการประเมิน</w:t>
      </w:r>
      <w:r w:rsidRPr="00D96422">
        <w:rPr>
          <w:rFonts w:ascii="TH SarabunIT๙" w:hAnsi="TH SarabunIT๙" w:cs="TH SarabunIT๙"/>
          <w:sz w:val="32"/>
          <w:szCs w:val="32"/>
        </w:rPr>
        <w:tab/>
        <w:t>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ได้คะแนนรวมไม่ถึงร้อยละ</w:t>
      </w:r>
      <w:r w:rsidRPr="00D96422">
        <w:rPr>
          <w:rFonts w:ascii="TH SarabunIT๙" w:hAnsi="TH SarabunIT๙" w:cs="TH SarabunIT๙"/>
          <w:sz w:val="32"/>
          <w:szCs w:val="32"/>
        </w:rPr>
        <w:t xml:space="preserve">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๖๐</w:t>
      </w:r>
      <w:r w:rsidRPr="00D96422">
        <w:rPr>
          <w:rFonts w:ascii="TH SarabunIT๙" w:hAnsi="TH SarabunIT๙" w:cs="TH SarabunIT๙"/>
          <w:sz w:val="32"/>
          <w:szCs w:val="32"/>
        </w:rPr>
        <w:t>)</w:t>
      </w:r>
    </w:p>
    <w:p w14:paraId="48484D0E" w14:textId="6A4CABB0" w:rsidR="00665F60" w:rsidRPr="00D96422" w:rsidRDefault="00665F60" w:rsidP="00665F60">
      <w:pPr>
        <w:pStyle w:val="TableParagraph"/>
        <w:ind w:left="890" w:right="249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24518775"/>
      <w:r w:rsidRPr="00D96422">
        <w:rPr>
          <w:rFonts w:ascii="TH SarabunIT๙" w:hAnsi="TH SarabunIT๙" w:cs="TH SarabunIT๙"/>
          <w:sz w:val="32"/>
          <w:szCs w:val="32"/>
        </w:rPr>
        <w:t>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ระบุเหตุผล</w:t>
      </w:r>
      <w:r w:rsidRPr="00D96422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D96422">
        <w:rPr>
          <w:rFonts w:ascii="TH SarabunIT๙" w:hAnsi="TH SarabunIT๙" w:cs="TH SarabunIT๙"/>
          <w:sz w:val="32"/>
          <w:szCs w:val="32"/>
        </w:rPr>
        <w:t>..</w:t>
      </w:r>
    </w:p>
    <w:bookmarkEnd w:id="1"/>
    <w:p w14:paraId="18C0E782" w14:textId="487B257C" w:rsidR="00665F60" w:rsidRPr="00D96422" w:rsidRDefault="00665F60" w:rsidP="00665F60">
      <w:pPr>
        <w:pStyle w:val="TableParagraph"/>
        <w:ind w:left="147" w:right="249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3B7E1C66" w14:textId="77777777" w:rsidR="00665F60" w:rsidRPr="00D96422" w:rsidRDefault="00665F60" w:rsidP="00665F60">
      <w:pPr>
        <w:pStyle w:val="TableParagraph"/>
        <w:spacing w:before="278"/>
        <w:ind w:left="146" w:right="249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24518747"/>
      <w:r w:rsidRPr="00D9642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ลงชื่อผู้ประเมิน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........................................................</w:t>
      </w:r>
    </w:p>
    <w:p w14:paraId="70145B67" w14:textId="77777777" w:rsidR="00665F60" w:rsidRPr="00D96422" w:rsidRDefault="00665F60" w:rsidP="00665F60">
      <w:pPr>
        <w:pStyle w:val="TableParagraph"/>
        <w:spacing w:before="54"/>
        <w:ind w:left="4470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                    (......................................................)</w:t>
      </w:r>
    </w:p>
    <w:p w14:paraId="58038344" w14:textId="77777777" w:rsidR="00665F60" w:rsidRPr="00D96422" w:rsidRDefault="00665F60" w:rsidP="00665F60">
      <w:pPr>
        <w:pStyle w:val="TableParagraph"/>
        <w:spacing w:before="54"/>
        <w:ind w:left="3574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                    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</w:t>
      </w:r>
    </w:p>
    <w:p w14:paraId="19CFA37E" w14:textId="77777777" w:rsidR="00665F60" w:rsidRPr="00D96422" w:rsidRDefault="00665F60" w:rsidP="00665F60">
      <w:pPr>
        <w:pStyle w:val="TableParagraph"/>
        <w:spacing w:before="53"/>
        <w:ind w:left="3782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                      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</w:t>
      </w:r>
    </w:p>
    <w:bookmarkEnd w:id="2"/>
    <w:p w14:paraId="22C4CF67" w14:textId="4DBFDFCE" w:rsidR="00665F60" w:rsidRDefault="00665F60" w:rsidP="00665F60">
      <w:pPr>
        <w:tabs>
          <w:tab w:val="left" w:pos="1565"/>
        </w:tabs>
        <w:rPr>
          <w:rFonts w:ascii="TH SarabunIT๙" w:eastAsia="Microsoft Sans Serif" w:hAnsi="TH SarabunIT๙" w:cs="TH SarabunIT๙"/>
          <w:sz w:val="32"/>
          <w:szCs w:val="22"/>
          <w:lang w:bidi="ar-SA"/>
        </w:rPr>
      </w:pPr>
    </w:p>
    <w:p w14:paraId="391E60D3" w14:textId="3759E20F" w:rsidR="00665F60" w:rsidRPr="00045E06" w:rsidRDefault="00665F60" w:rsidP="00665F60">
      <w:pPr>
        <w:tabs>
          <w:tab w:val="left" w:pos="1565"/>
        </w:tabs>
        <w:rPr>
          <w:rFonts w:ascii="TH SarabunIT๙" w:eastAsia="Microsoft Sans Serif" w:hAnsi="TH SarabunIT๙" w:cs="TH SarabunIT๙"/>
          <w:sz w:val="32"/>
          <w:szCs w:val="22"/>
          <w:lang w:bidi="ar-SA"/>
        </w:rPr>
        <w:sectPr w:rsidR="00665F60" w:rsidRPr="00045E06" w:rsidSect="00256877">
          <w:headerReference w:type="default" r:id="rId6"/>
          <w:pgSz w:w="11910" w:h="16840"/>
          <w:pgMar w:top="1338" w:right="697" w:bottom="278" w:left="1418" w:header="454" w:footer="0" w:gutter="0"/>
          <w:cols w:space="720"/>
          <w:docGrid w:linePitch="299"/>
        </w:sectPr>
      </w:pPr>
    </w:p>
    <w:p w14:paraId="5B20CD7D" w14:textId="4FFB942A" w:rsidR="00374CE6" w:rsidRPr="00374CE6" w:rsidRDefault="00374CE6" w:rsidP="00374CE6">
      <w:pPr>
        <w:widowControl w:val="0"/>
        <w:autoSpaceDE w:val="0"/>
        <w:autoSpaceDN w:val="0"/>
        <w:spacing w:after="0" w:line="240" w:lineRule="auto"/>
        <w:ind w:right="259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</w:pPr>
      <w:r w:rsidRPr="00374CE6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  <w:lastRenderedPageBreak/>
        <w:t>แบบประเมินคุณลักษณะของบุคคล</w:t>
      </w:r>
      <w:r w:rsidRPr="00374CE6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 w:rsidRPr="00374CE6"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>(ระดับชำนาญการ)</w:t>
      </w:r>
    </w:p>
    <w:p w14:paraId="14781E23" w14:textId="77777777" w:rsidR="00374CE6" w:rsidRPr="00374CE6" w:rsidRDefault="00374CE6" w:rsidP="00374CE6">
      <w:pPr>
        <w:widowControl w:val="0"/>
        <w:tabs>
          <w:tab w:val="left" w:leader="dot" w:pos="5610"/>
        </w:tabs>
        <w:autoSpaceDE w:val="0"/>
        <w:autoSpaceDN w:val="0"/>
        <w:spacing w:after="0" w:line="240" w:lineRule="auto"/>
        <w:ind w:right="255"/>
        <w:jc w:val="center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374CE6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 (</w:t>
      </w:r>
      <w:r w:rsidRPr="00374CE6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/>
        </w:rPr>
        <w:t>ชื่อผู้</w:t>
      </w:r>
      <w:r w:rsidRPr="00374CE6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/>
        </w:rPr>
        <w:t>มีคุณสมบัติ</w:t>
      </w:r>
      <w:r w:rsidRPr="00374CE6">
        <w:rPr>
          <w:rFonts w:ascii="TH SarabunIT๙" w:eastAsia="Times New Roman" w:hAnsi="TH SarabunIT๙" w:cs="TH SarabunIT๙"/>
          <w:sz w:val="32"/>
          <w:szCs w:val="32"/>
          <w:lang w:bidi="ar-SA"/>
        </w:rPr>
        <w:tab/>
      </w:r>
      <w:r w:rsidRPr="00374CE6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>)</w:t>
      </w:r>
    </w:p>
    <w:p w14:paraId="5F28E381" w14:textId="77777777" w:rsidR="00374CE6" w:rsidRPr="00374CE6" w:rsidRDefault="00374CE6" w:rsidP="00374CE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b/>
          <w:sz w:val="20"/>
          <w:szCs w:val="32"/>
          <w:lang w:bidi="ar-SA"/>
        </w:rPr>
      </w:pPr>
    </w:p>
    <w:p w14:paraId="3EACADF2" w14:textId="77777777" w:rsidR="00374CE6" w:rsidRPr="00374CE6" w:rsidRDefault="00374CE6" w:rsidP="00374CE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b/>
          <w:sz w:val="26"/>
          <w:szCs w:val="32"/>
          <w:lang w:bidi="ar-SA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1446"/>
        <w:gridCol w:w="1558"/>
      </w:tblGrid>
      <w:tr w:rsidR="00374CE6" w:rsidRPr="00374CE6" w14:paraId="0B8F98BF" w14:textId="77777777" w:rsidTr="00665F60">
        <w:trPr>
          <w:trHeight w:val="362"/>
        </w:trPr>
        <w:tc>
          <w:tcPr>
            <w:tcW w:w="6706" w:type="dxa"/>
            <w:shd w:val="clear" w:color="auto" w:fill="DADADA"/>
          </w:tcPr>
          <w:p w14:paraId="0199EDD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11" w:right="210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รายการประเมินคุณลักษณะ</w:t>
            </w:r>
          </w:p>
        </w:tc>
        <w:tc>
          <w:tcPr>
            <w:tcW w:w="1446" w:type="dxa"/>
            <w:shd w:val="clear" w:color="auto" w:fill="DADADA"/>
          </w:tcPr>
          <w:p w14:paraId="09460B2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9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5F278E6B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6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</w:t>
            </w:r>
            <w:proofErr w:type="spellStart"/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</w:t>
            </w:r>
          </w:p>
        </w:tc>
      </w:tr>
      <w:tr w:rsidR="00374CE6" w:rsidRPr="00374CE6" w14:paraId="42D45DB4" w14:textId="77777777" w:rsidTr="00665F60">
        <w:trPr>
          <w:trHeight w:val="9892"/>
        </w:trPr>
        <w:tc>
          <w:tcPr>
            <w:tcW w:w="6706" w:type="dxa"/>
          </w:tcPr>
          <w:p w14:paraId="1EE3888B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ความรับผิดชอบ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  <w:p w14:paraId="19F9F5F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 w:right="94" w:firstLine="2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เอาใจใส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การทำงานที่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 xml:space="preserve">รับมอบหมายและหรืองานที่เกี่ยวข้องอย่าง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มีประสิทธิภาพ</w:t>
            </w:r>
          </w:p>
          <w:p w14:paraId="255DEAC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ยอมรั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บผลงานของตนเองที่เกิดความผิดพลาด</w:t>
            </w:r>
          </w:p>
          <w:p w14:paraId="1F04E3A2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 w:right="95" w:firstLine="2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พัฒนาและปรับปรุงงานในหน้าที่ให้ดียิ่งขึ้นและหรือแก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ไขปัญหาหรือ ข้อผิดพลาดที่เกิดขึ้น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งานใดที่สำเร็จและ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รับผลดี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แล้วก็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พยายามปรับปรุง ให้ดียิ่งขึ้นไปอีกเรื่อย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หรืองานใดที่พบ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ว่า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มีปัญหาหรือข้อผิดพลาดก็พยายาม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ไข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ไม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ละเลยหรือปล่อยทิ้งไว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จนเกิดปัญหา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เช่นนั้น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ซ้ำ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อีก</w:t>
            </w:r>
          </w:p>
          <w:p w14:paraId="199D83B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2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ความคิดริเริ่ม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  <w:p w14:paraId="4AD1B58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 w:hint="cs"/>
                <w:spacing w:val="-6"/>
                <w:sz w:val="32"/>
                <w:szCs w:val="32"/>
                <w:cs/>
                <w:lang w:val="th-TH"/>
              </w:rPr>
              <w:t>พัฒนากระบวนงาน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cs/>
                <w:lang w:val="th-TH"/>
              </w:rPr>
              <w:t>แนวทาง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cs/>
                <w:lang w:val="th-TH"/>
              </w:rPr>
              <w:t>วิธีการดำเนินการใหม่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pacing w:val="-6"/>
                <w:sz w:val="32"/>
                <w:szCs w:val="32"/>
                <w:cs/>
                <w:lang w:val="th-TH"/>
              </w:rPr>
              <w:t>เพื่อประสิทธิผลของงาน</w:t>
            </w:r>
          </w:p>
          <w:p w14:paraId="6A2CE30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6" w:firstLineChars="118" w:firstLine="3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แสดงความคิดเห็น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ให้ข้อเสนอแนะอย่างสมเหตุสมผลและสามารถปฏิบัติ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</w:p>
          <w:p w14:paraId="570ED3EB" w14:textId="6A8DABFA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แสวงหาความรู</w:t>
            </w:r>
            <w:r w:rsidR="0039472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้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ใหม่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เพิ่มเติมอยู่เสมอโดยเฉพาะในสายวิชา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/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งานของตน</w:t>
            </w:r>
          </w:p>
          <w:p w14:paraId="6EE4BDAD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 w:right="37" w:firstLine="2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ตรวจสอบ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ไข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หรือดัดแปลงวิธีทำงานให้มีประสิทธิภาพและ ก้าวหน้าอยู่ตลอดเวลา</w:t>
            </w:r>
          </w:p>
          <w:p w14:paraId="584D97D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" w:right="37" w:firstLine="28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cs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ปรับเปลี่ยนกระบวน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งานที่ยุ่งยากซับซ้อน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</w:rPr>
              <w:t>ให้สามารถทำงานได้ง่ายขึ้น     ช่วยลดขั้นตอนการทำงาน</w:t>
            </w:r>
          </w:p>
          <w:p w14:paraId="33C73F5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มีความไว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ต่อสถาน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การณ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หรือความฉับไวในการรับรู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สิ่ง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เร้า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ภายนอก</w:t>
            </w:r>
          </w:p>
          <w:p w14:paraId="7DD6C35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 w:bidi="ar-SA"/>
              </w:rPr>
              <w:t>3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การแก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ไขปัญหาและการตัดสินใจ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  <w:p w14:paraId="3310409D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วิเคราะห์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หาสาเหตุ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ก่อน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เสมอเมื่อประสบปัญหาใด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</w:p>
          <w:p w14:paraId="118B8B7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วิเคราะห์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ลู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ทางแก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ปัญหาโดยมีทางเลือกปฏิบัติ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หลายวิธี</w:t>
            </w:r>
          </w:p>
          <w:p w14:paraId="3171680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เลือกทางปฏิบัติในการแก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ปัญหา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อย่างถูกต้องเหมาะสม</w:t>
            </w:r>
          </w:p>
          <w:p w14:paraId="66B0F00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 w:rightChars="8" w:right="18" w:firstLine="2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ใช้ข้อมูลประกอบในการตัดสินใจและแก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ปัญหา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</w:p>
          <w:p w14:paraId="2CF4C5F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 w:bidi="ar-SA"/>
              </w:rPr>
              <w:t>4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ความประพฤติ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  <w:p w14:paraId="455C2A0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ให้ความ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ร่วมมือ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กับ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เพื่อนร่วม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</w:t>
            </w:r>
          </w:p>
          <w:p w14:paraId="7BC5A522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ปฏิบัติงานอยู่ในกรอบของกฎ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ระเบียบ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มาตรการ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ข้อบังคับของหน่วยงาน</w:t>
            </w:r>
          </w:p>
          <w:p w14:paraId="685D11F2" w14:textId="55732DD0" w:rsidR="0039472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 w:right="37" w:firstLine="27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ปฏิบัติตนตามมาตรฐานทางจริยธรรม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 xml:space="preserve">และประมวลจริยธรรมข้าราชการ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พลเรือน</w:t>
            </w:r>
          </w:p>
        </w:tc>
        <w:tc>
          <w:tcPr>
            <w:tcW w:w="1446" w:type="dxa"/>
          </w:tcPr>
          <w:p w14:paraId="55864FD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6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15</w:t>
            </w:r>
          </w:p>
          <w:p w14:paraId="1CB216F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728DBF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58BC72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E64325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4ECAB6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6780F7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6F636E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20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15</w:t>
            </w:r>
          </w:p>
          <w:p w14:paraId="5EA4FA5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A24748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398581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677F81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374873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874C13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225529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520" w:after="0" w:line="240" w:lineRule="auto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  <w:p w14:paraId="2CDD5A9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2EA465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099B43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3A2E9A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360" w:after="0" w:line="240" w:lineRule="auto"/>
              <w:ind w:left="215"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  <w:p w14:paraId="6BE9D54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</w:pPr>
          </w:p>
          <w:p w14:paraId="04A7CE1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</w:pPr>
          </w:p>
        </w:tc>
        <w:tc>
          <w:tcPr>
            <w:tcW w:w="1558" w:type="dxa"/>
          </w:tcPr>
          <w:p w14:paraId="34997B4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120" w:after="0" w:line="240" w:lineRule="auto"/>
              <w:ind w:left="334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7F1A49F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E94BBB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AF2F2E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55CD54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56E73A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956F74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859281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20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2F632D4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ACBF3F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D5B7DB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9F36CD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AA2476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E99D3B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41"/>
                <w:szCs w:val="22"/>
                <w:lang w:bidi="ar-SA"/>
              </w:rPr>
            </w:pPr>
          </w:p>
          <w:p w14:paraId="4E5D08F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46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  <w:p w14:paraId="622F0AD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1BF724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8910DE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FCE27A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360" w:after="0" w:line="240" w:lineRule="auto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</w:tbl>
    <w:p w14:paraId="681B9E07" w14:textId="77777777" w:rsidR="00374CE6" w:rsidRPr="00374CE6" w:rsidRDefault="00374CE6" w:rsidP="00374CE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22"/>
          <w:lang w:bidi="ar-SA"/>
        </w:rPr>
        <w:sectPr w:rsidR="00374CE6" w:rsidRPr="00374CE6">
          <w:headerReference w:type="default" r:id="rId7"/>
          <w:pgSz w:w="11910" w:h="16840"/>
          <w:pgMar w:top="1340" w:right="700" w:bottom="280" w:left="960" w:header="715" w:footer="0" w:gutter="0"/>
          <w:cols w:space="720"/>
        </w:sectPr>
      </w:pPr>
    </w:p>
    <w:tbl>
      <w:tblPr>
        <w:tblpPr w:leftFromText="180" w:rightFromText="180" w:vertAnchor="text" w:horzAnchor="margin" w:tblpXSpec="center" w:tblpY="17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60"/>
        <w:gridCol w:w="1558"/>
      </w:tblGrid>
      <w:tr w:rsidR="00374CE6" w:rsidRPr="00374CE6" w14:paraId="460C4BAE" w14:textId="77777777" w:rsidTr="00374CE6">
        <w:trPr>
          <w:trHeight w:val="362"/>
        </w:trPr>
        <w:tc>
          <w:tcPr>
            <w:tcW w:w="6629" w:type="dxa"/>
            <w:shd w:val="clear" w:color="auto" w:fill="DADADA"/>
          </w:tcPr>
          <w:p w14:paraId="6E4E2AA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88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รายการประเมินคุณลักษณะ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(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)</w:t>
            </w:r>
          </w:p>
        </w:tc>
        <w:tc>
          <w:tcPr>
            <w:tcW w:w="1560" w:type="dxa"/>
            <w:shd w:val="clear" w:color="auto" w:fill="DADADA"/>
          </w:tcPr>
          <w:p w14:paraId="47C70EB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3A8CC91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42" w:right="12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</w:t>
            </w:r>
            <w:proofErr w:type="spellStart"/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</w:t>
            </w:r>
          </w:p>
        </w:tc>
      </w:tr>
      <w:tr w:rsidR="00374CE6" w:rsidRPr="00374CE6" w14:paraId="5AD92112" w14:textId="77777777" w:rsidTr="00374CE6">
        <w:trPr>
          <w:trHeight w:val="314"/>
        </w:trPr>
        <w:tc>
          <w:tcPr>
            <w:tcW w:w="6629" w:type="dxa"/>
            <w:tcBorders>
              <w:bottom w:val="nil"/>
            </w:tcBorders>
          </w:tcPr>
          <w:p w14:paraId="60C02C7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5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ความสามารถในการสื่อความหมาย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</w:tc>
        <w:tc>
          <w:tcPr>
            <w:tcW w:w="1560" w:type="dxa"/>
            <w:tcBorders>
              <w:bottom w:val="nil"/>
            </w:tcBorders>
          </w:tcPr>
          <w:p w14:paraId="4777FF9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</w:tc>
        <w:tc>
          <w:tcPr>
            <w:tcW w:w="1558" w:type="dxa"/>
            <w:tcBorders>
              <w:bottom w:val="nil"/>
            </w:tcBorders>
          </w:tcPr>
          <w:p w14:paraId="6196376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before="60" w:after="0" w:line="240" w:lineRule="auto"/>
              <w:ind w:left="142" w:right="130"/>
              <w:jc w:val="center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  <w:tr w:rsidR="00374CE6" w:rsidRPr="00374CE6" w14:paraId="7529DB15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56D68C8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96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สื่อสารกับบุคคล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ต่าง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ผู้บังคับบัญชา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เพื่อนร่วม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ผู้รับ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บริการ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D9DA7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9F667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1B2E6B49" w14:textId="77777777" w:rsidTr="00374CE6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61C6B342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และผู้ที่เกี่ยวข้อง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ดี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โดยเข้าใจถูกต้องตรงกัน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D7C3EB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683D92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374CE6" w:rsidRPr="00374CE6" w14:paraId="066B0ECE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5ED6993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105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ถ่าย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ทอดและเผยแพร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ความรู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ทางวิชาการให้ผู้อื่นเข้าใจ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อย่างชัดเจน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 xml:space="preserve"> 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โดย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</w:rPr>
              <w:t>ใช้ภาษาอย่างถูกต้องเหมาะสม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C1FBE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E9839D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3FA53BA3" w14:textId="77777777" w:rsidTr="00374CE6">
        <w:trPr>
          <w:trHeight w:val="265"/>
        </w:trPr>
        <w:tc>
          <w:tcPr>
            <w:tcW w:w="6629" w:type="dxa"/>
            <w:tcBorders>
              <w:top w:val="nil"/>
              <w:bottom w:val="nil"/>
            </w:tcBorders>
          </w:tcPr>
          <w:p w14:paraId="5423B67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6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การพัฒนาตนเอง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1C1E4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6C2F10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  <w:tr w:rsidR="00374CE6" w:rsidRPr="00374CE6" w14:paraId="31A2052D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0EDA87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91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ติดตาม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ศึกษา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ค้นคว้า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หาความรู้ใหม่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หรือสิ่งที่เป็นความ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ก้าวหน้า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ทาง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65C02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289F5A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3ED57BAD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2FAD4C6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วิชาการ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/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วิชาชีพอยู่เสมอ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5959C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D5BD8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771C3BF2" w14:textId="77777777" w:rsidTr="00374CE6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1EF6713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สนใจและปรับตนเอง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ให้ก้าว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ทันวิทยาการใ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หม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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ตลอดเวลา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613A5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00912A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374CE6" w:rsidRPr="00374CE6" w14:paraId="2C0990B6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134991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95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นำความรู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และวิทยาการใหม่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ๆ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มาประยุกต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ใช้ในการปฏิบัติงาน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อย่างมี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E2F23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73B59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5AA4D57A" w14:textId="77777777" w:rsidTr="00374CE6">
        <w:trPr>
          <w:trHeight w:val="389"/>
        </w:trPr>
        <w:tc>
          <w:tcPr>
            <w:tcW w:w="6629" w:type="dxa"/>
            <w:tcBorders>
              <w:top w:val="nil"/>
              <w:bottom w:val="nil"/>
            </w:tcBorders>
          </w:tcPr>
          <w:p w14:paraId="0601547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12022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E8FFA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374CE6" w:rsidRPr="00374CE6" w14:paraId="062562FB" w14:textId="77777777" w:rsidTr="00374CE6">
        <w:trPr>
          <w:trHeight w:val="228"/>
        </w:trPr>
        <w:tc>
          <w:tcPr>
            <w:tcW w:w="6629" w:type="dxa"/>
            <w:tcBorders>
              <w:top w:val="nil"/>
              <w:bottom w:val="nil"/>
            </w:tcBorders>
          </w:tcPr>
          <w:p w14:paraId="009E966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ความเสียสละ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FD4C5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6661AF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  <w:tr w:rsidR="00374CE6" w:rsidRPr="00374CE6" w14:paraId="47C7E78A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6352E43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การอุทิศเวลาเพื่อประโยชน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แก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ทางราชการ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09F22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E9CFDF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4B045440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5B0A67C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ทุ่มเท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และยึดมั่น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ในประโยชน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ของราชการและประชาชน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3D3F6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DB605A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3BF32BDF" w14:textId="77777777" w:rsidTr="00374CE6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0021011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96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cs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การมุ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งให้เกิดผลสัมฤทธิ์ในการปฏิบัติราชการโดยมิ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คำนึงถึงผล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ประโยชน์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</w:rPr>
              <w:t>สวนตัว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333057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D2257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374CE6" w:rsidRPr="00374CE6" w14:paraId="1809B331" w14:textId="77777777" w:rsidTr="00374CE6">
        <w:trPr>
          <w:trHeight w:val="677"/>
        </w:trPr>
        <w:tc>
          <w:tcPr>
            <w:tcW w:w="6629" w:type="dxa"/>
            <w:tcBorders>
              <w:top w:val="nil"/>
              <w:bottom w:val="nil"/>
            </w:tcBorders>
          </w:tcPr>
          <w:p w14:paraId="7AE6CDD2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การทำงานร่วมกับผู้อื่น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  <w:p w14:paraId="0372D9E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มนุ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ษ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ย</w:t>
            </w:r>
            <w:proofErr w:type="spellEnd"/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สัมพันธ์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และการประสานงานผู้ใต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บังคับบัญชา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เพื่อนร่วม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และ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1DC92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BBE33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  <w:tr w:rsidR="00374CE6" w:rsidRPr="00374CE6" w14:paraId="2B9A17F7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72C275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ผู้บังคับบัญชา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EDBB2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2308CE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30E665A0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5196325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ความ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มุ่งมั่น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จะทำงานร่วมกับผู้อื่นให้บรรลุ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เป้า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หมาย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16757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A46C9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3BA2CEC4" w14:textId="77777777" w:rsidTr="00374CE6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11D56845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รับฟัง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ความคิดเห็นของผู้อื่น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0DDAE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594E1B0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374CE6" w:rsidRPr="00374CE6" w14:paraId="728B7910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6FE3070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72" w:right="75" w:firstLine="24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ความสามารถในการประมวลความคิดเห็น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ของผู้ที่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ปฏิบัติงานมา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91588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9FD394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2DBE5577" w14:textId="77777777" w:rsidTr="00374CE6">
        <w:trPr>
          <w:trHeight w:val="327"/>
        </w:trPr>
        <w:tc>
          <w:tcPr>
            <w:tcW w:w="6629" w:type="dxa"/>
            <w:tcBorders>
              <w:top w:val="nil"/>
              <w:bottom w:val="nil"/>
            </w:tcBorders>
          </w:tcPr>
          <w:p w14:paraId="6BB048F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ประยุกต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ใช้ในการทำงาน</w:t>
            </w:r>
            <w:proofErr w:type="spellStart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ได</w:t>
            </w:r>
            <w:proofErr w:type="spellEnd"/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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อย่างมีประสิทธิภาพ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EBB971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236072E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374CE6" w:rsidRPr="00374CE6" w14:paraId="564BD97B" w14:textId="77777777" w:rsidTr="00374CE6">
        <w:trPr>
          <w:trHeight w:val="167"/>
        </w:trPr>
        <w:tc>
          <w:tcPr>
            <w:tcW w:w="6629" w:type="dxa"/>
            <w:tcBorders>
              <w:top w:val="nil"/>
              <w:bottom w:val="nil"/>
            </w:tcBorders>
          </w:tcPr>
          <w:p w14:paraId="79E18354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.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การนำนโยบายไปปฏิบัติ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พิจารณาจากพฤติกรรม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  <w:t></w:t>
            </w: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782A32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F7A398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b/>
                <w:sz w:val="32"/>
                <w:szCs w:val="22"/>
                <w:lang w:bidi="ar-SA"/>
              </w:rPr>
              <w:t>................</w:t>
            </w:r>
          </w:p>
        </w:tc>
      </w:tr>
      <w:tr w:rsidR="00374CE6" w:rsidRPr="00374CE6" w14:paraId="077DB7F5" w14:textId="77777777" w:rsidTr="00374CE6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36E326A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ความเข้าใจวิสัยทัศน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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นโยบาย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ยุทธศาสตร์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ขององค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>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4F1F93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D7B1FB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374CE6" w:rsidRPr="00374CE6" w14:paraId="6F265C04" w14:textId="77777777" w:rsidTr="00374CE6">
        <w:trPr>
          <w:trHeight w:val="630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14:paraId="7D06F61C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8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-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การพัฒนาความคิดเชิงกลยุท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ธ์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lang w:bidi="ar-SA"/>
              </w:rPr>
              <w:t xml:space="preserve"> 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เพื่อปฏิบัติงานให้สอด</w:t>
            </w:r>
            <w:r w:rsidRPr="00374CE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val="th-TH"/>
              </w:rPr>
              <w:t>คล้อง</w:t>
            </w:r>
            <w:r w:rsidRPr="00374CE6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val="th-TH"/>
              </w:rPr>
              <w:t>กับนโยบาย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F1C94A6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567F5D2D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374CE6" w:rsidRPr="00374CE6" w14:paraId="32B05451" w14:textId="77777777" w:rsidTr="00374CE6">
        <w:trPr>
          <w:trHeight w:val="36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909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3075" w:right="306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12F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ind w:left="497" w:right="48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374CE6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ar-SA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36A" w14:textId="77777777" w:rsidR="00374CE6" w:rsidRPr="00374CE6" w:rsidRDefault="00374CE6" w:rsidP="00374CE6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</w:tbl>
    <w:p w14:paraId="068A5201" w14:textId="77777777" w:rsidR="00374CE6" w:rsidRPr="00374CE6" w:rsidRDefault="00374CE6" w:rsidP="00374CE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25"/>
          <w:szCs w:val="32"/>
          <w:lang w:bidi="ar-SA"/>
        </w:rPr>
      </w:pPr>
      <w:r w:rsidRPr="00374CE6">
        <w:rPr>
          <w:rFonts w:ascii="TH SarabunIT๙" w:eastAsia="Microsoft Sans Serif" w:hAnsi="TH SarabunIT๙" w:cs="TH SarabunIT๙"/>
          <w:noProof/>
          <w:sz w:val="25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649AC" wp14:editId="2D5B033C">
                <wp:simplePos x="0" y="0"/>
                <wp:positionH relativeFrom="column">
                  <wp:posOffset>2490305</wp:posOffset>
                </wp:positionH>
                <wp:positionV relativeFrom="paragraph">
                  <wp:posOffset>-429895</wp:posOffset>
                </wp:positionV>
                <wp:extent cx="468630" cy="1404620"/>
                <wp:effectExtent l="0" t="0" r="26670" b="12700"/>
                <wp:wrapNone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853F" w14:textId="77777777" w:rsidR="00374CE6" w:rsidRPr="00A8298F" w:rsidRDefault="00374CE6" w:rsidP="00374C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29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649A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6.1pt;margin-top:-33.85pt;width:3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" strokecolor="window">
                <v:textbox style="mso-fit-shape-to-text:t">
                  <w:txbxContent>
                    <w:p w14:paraId="45E1853F" w14:textId="77777777" w:rsidR="00374CE6" w:rsidRPr="00A8298F" w:rsidRDefault="00374CE6" w:rsidP="00374C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29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p w14:paraId="48B8498D" w14:textId="77777777" w:rsidR="00665F60" w:rsidRPr="00D96422" w:rsidRDefault="00665F60" w:rsidP="00665F60">
      <w:pPr>
        <w:pStyle w:val="TableParagraph"/>
        <w:ind w:left="117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ความเ</w:t>
      </w:r>
      <w:r w:rsidRPr="00D96422">
        <w:rPr>
          <w:rFonts w:ascii="TH SarabunIT๙" w:hAnsi="TH SarabunIT๙" w:cs="TH SarabunIT๙" w:hint="cs"/>
          <w:sz w:val="32"/>
          <w:szCs w:val="32"/>
          <w:cs/>
          <w:lang w:bidi="th-TH"/>
        </w:rPr>
        <w:t>ห็น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ของผู้ประเมิน</w:t>
      </w:r>
    </w:p>
    <w:p w14:paraId="60EA908B" w14:textId="77777777" w:rsidR="00665F60" w:rsidRDefault="00665F60" w:rsidP="00665F60">
      <w:pPr>
        <w:pStyle w:val="TableParagraph"/>
        <w:tabs>
          <w:tab w:val="left" w:pos="1349"/>
          <w:tab w:val="left" w:pos="3957"/>
        </w:tabs>
        <w:spacing w:before="120"/>
        <w:ind w:left="947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(</w:t>
      </w:r>
      <w:r w:rsidRPr="00D96422">
        <w:rPr>
          <w:rFonts w:ascii="TH SarabunIT๙" w:hAnsi="TH SarabunIT๙" w:cs="TH SarabunIT๙"/>
          <w:sz w:val="32"/>
          <w:szCs w:val="32"/>
        </w:rPr>
        <w:tab/>
        <w:t xml:space="preserve">) 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ผ่านการประเมิน</w:t>
      </w:r>
      <w:r w:rsidRPr="00D96422">
        <w:rPr>
          <w:rFonts w:ascii="TH SarabunIT๙" w:hAnsi="TH SarabunIT๙" w:cs="TH SarabunIT๙"/>
          <w:sz w:val="32"/>
          <w:szCs w:val="32"/>
        </w:rPr>
        <w:tab/>
        <w:t>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ได้คะแนนรวมไม่ต่ำกว่าร้อยละ</w:t>
      </w:r>
      <w:r w:rsidRPr="00D96422">
        <w:rPr>
          <w:rFonts w:ascii="TH SarabunIT๙" w:hAnsi="TH SarabunIT๙" w:cs="TH SarabunIT๙"/>
          <w:sz w:val="32"/>
          <w:szCs w:val="32"/>
        </w:rPr>
        <w:t xml:space="preserve">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๖๐</w:t>
      </w:r>
      <w:r w:rsidRPr="00D9642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B81B09" w14:textId="77777777" w:rsidR="00665F60" w:rsidRPr="00D96422" w:rsidRDefault="00665F60" w:rsidP="00665F60">
      <w:pPr>
        <w:pStyle w:val="TableParagraph"/>
        <w:tabs>
          <w:tab w:val="left" w:pos="1349"/>
          <w:tab w:val="left" w:pos="3957"/>
        </w:tabs>
        <w:ind w:left="947" w:right="2421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(</w:t>
      </w:r>
      <w:r w:rsidRPr="00D96422">
        <w:rPr>
          <w:rFonts w:ascii="TH SarabunIT๙" w:hAnsi="TH SarabunIT๙" w:cs="TH SarabunIT๙"/>
          <w:sz w:val="32"/>
          <w:szCs w:val="32"/>
        </w:rPr>
        <w:tab/>
        <w:t xml:space="preserve">) 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ไม่ผ่านการประเมิน</w:t>
      </w:r>
      <w:r w:rsidRPr="00D96422">
        <w:rPr>
          <w:rFonts w:ascii="TH SarabunIT๙" w:hAnsi="TH SarabunIT๙" w:cs="TH SarabunIT๙"/>
          <w:sz w:val="32"/>
          <w:szCs w:val="32"/>
        </w:rPr>
        <w:tab/>
        <w:t>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ได้คะแนนรวมไม่ถึงร้อยละ</w:t>
      </w:r>
      <w:r w:rsidRPr="00D96422">
        <w:rPr>
          <w:rFonts w:ascii="TH SarabunIT๙" w:hAnsi="TH SarabunIT๙" w:cs="TH SarabunIT๙"/>
          <w:sz w:val="32"/>
          <w:szCs w:val="32"/>
        </w:rPr>
        <w:t xml:space="preserve"> 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๖๐</w:t>
      </w:r>
      <w:r w:rsidRPr="00D96422">
        <w:rPr>
          <w:rFonts w:ascii="TH SarabunIT๙" w:hAnsi="TH SarabunIT๙" w:cs="TH SarabunIT๙"/>
          <w:sz w:val="32"/>
          <w:szCs w:val="32"/>
        </w:rPr>
        <w:t>)</w:t>
      </w:r>
    </w:p>
    <w:p w14:paraId="0DEF2353" w14:textId="08273628" w:rsidR="003B010A" w:rsidRPr="00D96422" w:rsidRDefault="00394726" w:rsidP="00394726">
      <w:pPr>
        <w:pStyle w:val="TableParagraph"/>
        <w:ind w:left="890" w:right="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(ระบุ</w:t>
      </w:r>
      <w:r w:rsidR="003B010A"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เหตุผล</w:t>
      </w:r>
      <w:r w:rsidR="003B010A" w:rsidRPr="00D96422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3B010A" w:rsidRPr="00D96422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3B010A">
        <w:rPr>
          <w:rFonts w:ascii="TH SarabunIT๙" w:hAnsi="TH SarabunIT๙" w:cs="TH SarabunIT๙"/>
          <w:sz w:val="32"/>
          <w:szCs w:val="32"/>
        </w:rPr>
        <w:t>...</w:t>
      </w:r>
    </w:p>
    <w:p w14:paraId="11932886" w14:textId="7E018F1C" w:rsidR="00665F60" w:rsidRPr="00D96422" w:rsidRDefault="00665F60" w:rsidP="00665F60">
      <w:pPr>
        <w:pStyle w:val="TableParagraph"/>
        <w:tabs>
          <w:tab w:val="left" w:pos="8789"/>
        </w:tabs>
        <w:ind w:left="147" w:right="249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6E22F543" w14:textId="7EF280D2" w:rsidR="00665F60" w:rsidRPr="00D96422" w:rsidRDefault="00665F60" w:rsidP="00394726">
      <w:pPr>
        <w:pStyle w:val="TableParagraph"/>
        <w:spacing w:before="120"/>
        <w:ind w:left="147" w:right="249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ลงชื่อผู้ประเมิน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........................................................</w:t>
      </w:r>
    </w:p>
    <w:p w14:paraId="4E280579" w14:textId="45A2EFAD" w:rsidR="00665F60" w:rsidRPr="00D96422" w:rsidRDefault="00394726" w:rsidP="00665F60">
      <w:pPr>
        <w:pStyle w:val="TableParagraph"/>
        <w:spacing w:before="54"/>
        <w:ind w:left="44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665F60" w:rsidRPr="00D96422">
        <w:rPr>
          <w:rFonts w:ascii="TH SarabunIT๙" w:hAnsi="TH SarabunIT๙" w:cs="TH SarabunIT๙"/>
          <w:sz w:val="32"/>
          <w:szCs w:val="32"/>
        </w:rPr>
        <w:t xml:space="preserve">  (....................................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665F60" w:rsidRPr="00D96422">
        <w:rPr>
          <w:rFonts w:ascii="TH SarabunIT๙" w:hAnsi="TH SarabunIT๙" w:cs="TH SarabunIT๙"/>
          <w:sz w:val="32"/>
          <w:szCs w:val="32"/>
        </w:rPr>
        <w:t>..................)</w:t>
      </w:r>
    </w:p>
    <w:p w14:paraId="7066CFCA" w14:textId="1C18C9C7" w:rsidR="00665F60" w:rsidRPr="00D96422" w:rsidRDefault="00665F60" w:rsidP="00665F60">
      <w:pPr>
        <w:pStyle w:val="TableParagraph"/>
        <w:spacing w:before="54"/>
        <w:ind w:left="3574"/>
        <w:jc w:val="thaiDistribute"/>
        <w:rPr>
          <w:rFonts w:ascii="TH SarabunIT๙" w:hAnsi="TH SarabunIT๙" w:cs="TH SarabunIT๙"/>
          <w:sz w:val="32"/>
          <w:szCs w:val="32"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 </w:t>
      </w:r>
      <w:r w:rsidR="00394726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96422">
        <w:rPr>
          <w:rFonts w:ascii="TH SarabunIT๙" w:hAnsi="TH SarabunIT๙" w:cs="TH SarabunIT๙"/>
          <w:sz w:val="32"/>
          <w:szCs w:val="32"/>
        </w:rPr>
        <w:t xml:space="preserve"> 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</w:t>
      </w:r>
    </w:p>
    <w:p w14:paraId="3821793B" w14:textId="1098A424" w:rsidR="00374CE6" w:rsidRPr="001D467A" w:rsidRDefault="00665F60" w:rsidP="00394726">
      <w:pPr>
        <w:pStyle w:val="TableParagraph"/>
        <w:spacing w:before="53"/>
        <w:ind w:left="378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6422">
        <w:rPr>
          <w:rFonts w:ascii="TH SarabunIT๙" w:hAnsi="TH SarabunIT๙" w:cs="TH SarabunIT๙"/>
          <w:sz w:val="32"/>
          <w:szCs w:val="32"/>
        </w:rPr>
        <w:t xml:space="preserve">     </w:t>
      </w:r>
      <w:r w:rsidR="00394726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D96422">
        <w:rPr>
          <w:rFonts w:ascii="TH SarabunIT๙" w:hAnsi="TH SarabunIT๙" w:cs="TH SarabunIT๙"/>
          <w:sz w:val="32"/>
          <w:szCs w:val="32"/>
        </w:rPr>
        <w:t xml:space="preserve"> (</w:t>
      </w:r>
      <w:r w:rsidRPr="00D96422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D96422">
        <w:rPr>
          <w:rFonts w:ascii="TH SarabunIT๙" w:hAnsi="TH SarabunIT๙" w:cs="TH SarabunIT๙"/>
          <w:sz w:val="32"/>
          <w:szCs w:val="32"/>
        </w:rPr>
        <w:t>) .......................................................</w:t>
      </w:r>
    </w:p>
    <w:sectPr w:rsidR="00374CE6" w:rsidRPr="001D467A" w:rsidSect="009543E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5CD2" w14:textId="77777777" w:rsidR="00F05A66" w:rsidRDefault="00F05A66">
      <w:pPr>
        <w:spacing w:after="0" w:line="240" w:lineRule="auto"/>
      </w:pPr>
      <w:r>
        <w:separator/>
      </w:r>
    </w:p>
  </w:endnote>
  <w:endnote w:type="continuationSeparator" w:id="0">
    <w:p w14:paraId="78D21952" w14:textId="77777777" w:rsidR="00F05A66" w:rsidRDefault="00F0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B66E" w14:textId="77777777" w:rsidR="00F05A66" w:rsidRDefault="00F05A66">
      <w:pPr>
        <w:spacing w:after="0" w:line="240" w:lineRule="auto"/>
      </w:pPr>
      <w:r>
        <w:separator/>
      </w:r>
    </w:p>
  </w:footnote>
  <w:footnote w:type="continuationSeparator" w:id="0">
    <w:p w14:paraId="4EB41600" w14:textId="77777777" w:rsidR="00F05A66" w:rsidRDefault="00F0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3C7B" w14:textId="77777777" w:rsidR="00045E06" w:rsidRDefault="00045E06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E26B" w14:textId="77777777" w:rsidR="002D314B" w:rsidRDefault="00F05A66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E0"/>
    <w:rsid w:val="00045E06"/>
    <w:rsid w:val="001141DE"/>
    <w:rsid w:val="001D467A"/>
    <w:rsid w:val="00256877"/>
    <w:rsid w:val="002D1688"/>
    <w:rsid w:val="003404A8"/>
    <w:rsid w:val="00374CE6"/>
    <w:rsid w:val="00394726"/>
    <w:rsid w:val="003B010A"/>
    <w:rsid w:val="003D4BA7"/>
    <w:rsid w:val="00411733"/>
    <w:rsid w:val="0046240A"/>
    <w:rsid w:val="004853D2"/>
    <w:rsid w:val="004F26C4"/>
    <w:rsid w:val="00577D36"/>
    <w:rsid w:val="005A1DC1"/>
    <w:rsid w:val="005E23D4"/>
    <w:rsid w:val="00665F60"/>
    <w:rsid w:val="006A235C"/>
    <w:rsid w:val="006C504D"/>
    <w:rsid w:val="0078064D"/>
    <w:rsid w:val="007D61EF"/>
    <w:rsid w:val="007F5F6D"/>
    <w:rsid w:val="00895CCF"/>
    <w:rsid w:val="008E2ABB"/>
    <w:rsid w:val="009543E0"/>
    <w:rsid w:val="00967EAE"/>
    <w:rsid w:val="00A33B5B"/>
    <w:rsid w:val="00B313BC"/>
    <w:rsid w:val="00C95568"/>
    <w:rsid w:val="00D20ADB"/>
    <w:rsid w:val="00D24E5F"/>
    <w:rsid w:val="00E16835"/>
    <w:rsid w:val="00F05A66"/>
    <w:rsid w:val="00F6365A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7109"/>
  <w15:chartTrackingRefBased/>
  <w15:docId w15:val="{F4CAF42D-0751-44BE-B10E-853B642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374CE6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semiHidden/>
    <w:rsid w:val="00374CE6"/>
  </w:style>
  <w:style w:type="paragraph" w:customStyle="1" w:styleId="TableParagraph">
    <w:name w:val="Table Paragraph"/>
    <w:basedOn w:val="a"/>
    <w:uiPriority w:val="1"/>
    <w:qFormat/>
    <w:rsid w:val="00665F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25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6877"/>
  </w:style>
  <w:style w:type="paragraph" w:styleId="a8">
    <w:name w:val="footer"/>
    <w:basedOn w:val="a"/>
    <w:link w:val="a9"/>
    <w:uiPriority w:val="99"/>
    <w:unhideWhenUsed/>
    <w:rsid w:val="0025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LED570</dc:creator>
  <cp:keywords/>
  <dc:description/>
  <cp:lastModifiedBy>LED570</cp:lastModifiedBy>
  <cp:revision>9</cp:revision>
  <cp:lastPrinted>2023-02-20T06:19:00Z</cp:lastPrinted>
  <dcterms:created xsi:type="dcterms:W3CDTF">2022-11-30T09:31:00Z</dcterms:created>
  <dcterms:modified xsi:type="dcterms:W3CDTF">2023-02-20T06:19:00Z</dcterms:modified>
</cp:coreProperties>
</file>