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D2F7" w14:textId="77777777" w:rsidR="00560882" w:rsidRPr="00B0088E" w:rsidRDefault="00560882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14:paraId="70A714E9" w14:textId="77777777" w:rsidR="00560882" w:rsidRPr="00B0088E" w:rsidRDefault="00560882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4DA1DE9" w14:textId="77777777" w:rsidR="00663486" w:rsidRDefault="00663486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364A709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769012C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125EED66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5EC611A2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6F9F5ACD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4F6B5A57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64759CC9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0F0CBB6A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67E96AA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166EAB2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1446A115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49E6430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B76832A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0C92DAAC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78DBA810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1DCB54C4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1C7FACDC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69173C9A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3B7CC121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3C09D905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60D759F9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40A39866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5F1A4CF5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0F072CEC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21530C03" w14:textId="77777777" w:rsidR="00DA31AA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0A00A45D" w14:textId="77777777" w:rsidR="00DA31AA" w:rsidRPr="00B0088E" w:rsidRDefault="00DA31AA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8"/>
          <w:szCs w:val="8"/>
        </w:rPr>
      </w:pPr>
    </w:p>
    <w:p w14:paraId="4EBA69CE" w14:textId="77777777" w:rsidR="00560882" w:rsidRPr="00B0088E" w:rsidRDefault="00560882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079EED5" w14:textId="384E1BA4" w:rsidR="00E146B9" w:rsidRPr="00B0088E" w:rsidRDefault="00B0088E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B0088E">
        <w:rPr>
          <w:rFonts w:ascii="TH SarabunPSK" w:hAnsi="TH SarabunPSK" w:cs="TH SarabunPSK"/>
          <w:b/>
          <w:bCs/>
          <w:noProof/>
          <w:color w:val="000000"/>
          <w:sz w:val="30"/>
          <w:szCs w:val="30"/>
        </w:rPr>
        <w:drawing>
          <wp:inline distT="0" distB="0" distL="0" distR="0" wp14:anchorId="278721AB" wp14:editId="5E84A508">
            <wp:extent cx="838200" cy="838200"/>
            <wp:effectExtent l="0" t="0" r="0" b="0"/>
            <wp:docPr id="16393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E19979AD-BB2D-4352-90F2-D2775FE34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3" name="Picture 8">
                      <a:extLst>
                        <a:ext uri="{FF2B5EF4-FFF2-40B4-BE49-F238E27FC236}">
                          <a16:creationId xmlns:a16="http://schemas.microsoft.com/office/drawing/2014/main" id="{E19979AD-BB2D-4352-90F2-D2775FE344A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C49E7" w14:textId="77777777" w:rsidR="00E146B9" w:rsidRPr="00B0088E" w:rsidRDefault="00E146B9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298766A" w14:textId="77777777" w:rsidR="00E146B9" w:rsidRPr="00B0088E" w:rsidRDefault="00E146B9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A8D8B67" w14:textId="77777777" w:rsidR="00E146B9" w:rsidRPr="00B0088E" w:rsidRDefault="00E146B9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29BF32" w14:textId="77777777" w:rsidR="00560882" w:rsidRPr="00B0088E" w:rsidRDefault="00E146B9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0088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รายงานผลการจัดการความรู้</w:t>
      </w:r>
    </w:p>
    <w:p w14:paraId="43988D4C" w14:textId="70C8A312" w:rsidR="00E146B9" w:rsidRDefault="00B0088E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 xml:space="preserve">ปีงบประมาณ </w:t>
      </w: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t>2562</w:t>
      </w:r>
    </w:p>
    <w:p w14:paraId="5C24D6B5" w14:textId="0C4DD09F" w:rsidR="00B0088E" w:rsidRDefault="00B0088E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04928B3" w14:textId="77777777" w:rsidR="00B0088E" w:rsidRPr="00B0088E" w:rsidRDefault="00B0088E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E7175EC" w14:textId="655342A7" w:rsidR="00E146B9" w:rsidRPr="00B0088E" w:rsidRDefault="00CB3EF2" w:rsidP="00DA31AA">
      <w:pPr>
        <w:widowControl w:val="0"/>
        <w:tabs>
          <w:tab w:val="left" w:pos="360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หน่วยงาน</w:t>
      </w:r>
      <w:r w:rsidR="00E146B9" w:rsidRPr="00B0088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....................................................</w:t>
      </w:r>
    </w:p>
    <w:p w14:paraId="71C5CC5A" w14:textId="77777777" w:rsidR="00E146B9" w:rsidRPr="00B0088E" w:rsidRDefault="00E146B9" w:rsidP="00DA31AA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0"/>
          <w:szCs w:val="30"/>
        </w:rPr>
      </w:pPr>
    </w:p>
    <w:p w14:paraId="4C3D8EEF" w14:textId="77777777" w:rsidR="00560882" w:rsidRPr="00B0088E" w:rsidRDefault="00560882" w:rsidP="00DA31AA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0"/>
          <w:szCs w:val="30"/>
        </w:rPr>
      </w:pPr>
      <w:r w:rsidRPr="00B0088E">
        <w:rPr>
          <w:rFonts w:ascii="TH SarabunPSK" w:hAnsi="TH SarabunPSK" w:cs="TH SarabunPSK"/>
          <w:noProof/>
          <w:color w:val="000000"/>
          <w:sz w:val="30"/>
          <w:szCs w:val="30"/>
        </w:rPr>
        <w:drawing>
          <wp:inline distT="0" distB="0" distL="0" distR="0" wp14:anchorId="1CA17C56" wp14:editId="7A2BAAF5">
            <wp:extent cx="1571625" cy="85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221244306526_373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13293" w14:textId="77777777" w:rsidR="00E146B9" w:rsidRPr="00B0088E" w:rsidRDefault="0056088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B0088E">
        <w:rPr>
          <w:rFonts w:ascii="TH SarabunPSK" w:hAnsi="TH SarabunPSK" w:cs="TH SarabunPSK"/>
          <w:color w:val="000000"/>
          <w:sz w:val="30"/>
          <w:szCs w:val="30"/>
        </w:rPr>
        <w:tab/>
      </w:r>
    </w:p>
    <w:p w14:paraId="731E23BD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64E110E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5BF1289E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4DB009C4" w14:textId="77777777" w:rsidR="00E146B9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55AE2C05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5DBAA6A" w14:textId="77777777" w:rsidR="00DA31AA" w:rsidRPr="00B0088E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75739245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DBF5ABF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610950FD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0D69413B" w14:textId="77777777" w:rsidR="00E146B9" w:rsidRPr="00B0088E" w:rsidRDefault="00E146B9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p w14:paraId="19F821EB" w14:textId="24B993BE" w:rsidR="008E416D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กลุ่มความรู้</w:t>
      </w:r>
    </w:p>
    <w:p w14:paraId="426F834E" w14:textId="66E1217B" w:rsidR="009B146D" w:rsidRPr="00552DA0" w:rsidRDefault="00E96A54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0"/>
          <w:szCs w:val="30"/>
          <w:u w:val="dotted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0747EE60" w14:textId="77777777" w:rsidR="00E96A54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ชื่อผลงาน</w:t>
      </w:r>
    </w:p>
    <w:p w14:paraId="6F4695CD" w14:textId="65CE5242" w:rsidR="00CB3EF2" w:rsidRPr="00552DA0" w:rsidRDefault="00E96A54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681B60E9" w14:textId="30B24FA1" w:rsidR="002A7EF3" w:rsidRP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A7EF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เหตุผล/ความจำเป็น-ความเป็นมา</w:t>
      </w:r>
      <w:r w:rsidR="00412FD2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</w:p>
    <w:p w14:paraId="49DAB867" w14:textId="3736A15E" w:rsidR="00552DA0" w:rsidRPr="00552DA0" w:rsidRDefault="00E96A54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0"/>
          <w:szCs w:val="30"/>
          <w:u w:val="dotted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251218BC" w14:textId="3311B85E" w:rsidR="002A7EF3" w:rsidRDefault="00412FD2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ผลผลิตที่คาดหวัง</w:t>
      </w:r>
    </w:p>
    <w:tbl>
      <w:tblPr>
        <w:tblStyle w:val="TableGrid"/>
        <w:tblW w:w="9351" w:type="dxa"/>
        <w:tblInd w:w="-34" w:type="dxa"/>
        <w:tblLook w:val="04A0" w:firstRow="1" w:lastRow="0" w:firstColumn="1" w:lastColumn="0" w:noHBand="0" w:noVBand="1"/>
      </w:tblPr>
      <w:tblGrid>
        <w:gridCol w:w="2564"/>
        <w:gridCol w:w="4196"/>
        <w:gridCol w:w="2591"/>
      </w:tblGrid>
      <w:tr w:rsidR="00412FD2" w:rsidRPr="00471B93" w14:paraId="68E828CD" w14:textId="77777777" w:rsidTr="00DA31AA">
        <w:trPr>
          <w:trHeight w:val="65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EA86F" w14:textId="77777777" w:rsidR="00412FD2" w:rsidRPr="00471B93" w:rsidRDefault="00412FD2" w:rsidP="00DA31AA">
            <w:pPr>
              <w:spacing w:line="276" w:lineRule="auto"/>
              <w:jc w:val="right"/>
              <w:rPr>
                <w:rFonts w:ascii="TH Sarabun New" w:hAnsi="TH Sarabun New" w:cs="TH Sarabun New"/>
                <w:sz w:val="36"/>
                <w:szCs w:val="44"/>
              </w:rPr>
            </w:pPr>
            <w:r w:rsidRPr="00471B93">
              <w:rPr>
                <w:rFonts w:ascii="TH Sarabun New" w:hAnsi="TH Sarabun New" w:cs="TH Sarabun New"/>
                <w:sz w:val="36"/>
                <w:szCs w:val="44"/>
              </w:rPr>
              <w:sym w:font="Wingdings" w:char="F06F"/>
            </w:r>
            <w:r w:rsidRPr="00471B93">
              <w:rPr>
                <w:rFonts w:ascii="TH Sarabun New" w:hAnsi="TH Sarabun New" w:cs="TH Sarabun New"/>
                <w:sz w:val="36"/>
                <w:szCs w:val="44"/>
              </w:rPr>
              <w:t xml:space="preserve"> </w:t>
            </w:r>
            <w:r w:rsidRPr="00412FD2">
              <w:rPr>
                <w:rFonts w:ascii="TH SarabunPSK" w:hAnsi="TH SarabunPSK" w:cs="TH SarabunPSK"/>
                <w:sz w:val="34"/>
                <w:szCs w:val="42"/>
              </w:rPr>
              <w:t>Best Practice</w:t>
            </w:r>
            <w:r w:rsidRPr="00412FD2">
              <w:rPr>
                <w:rFonts w:ascii="TH Sarabun New" w:hAnsi="TH Sarabun New" w:cs="TH Sarabun New"/>
                <w:b/>
                <w:bCs/>
                <w:sz w:val="34"/>
                <w:szCs w:val="42"/>
              </w:rPr>
              <w:t xml:space="preserve"> </w:t>
            </w:r>
          </w:p>
        </w:tc>
        <w:tc>
          <w:tcPr>
            <w:tcW w:w="4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08225" w14:textId="43A5B139" w:rsidR="00412FD2" w:rsidRPr="00412FD2" w:rsidRDefault="00417A5D" w:rsidP="00DA31AA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sym w:font="Wingdings 2" w:char="F052"/>
            </w:r>
            <w:r w:rsidR="00412FD2" w:rsidRPr="00412FD2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New Process / Products / Services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746B" w14:textId="77777777" w:rsidR="00412FD2" w:rsidRPr="00412FD2" w:rsidRDefault="00412FD2" w:rsidP="00DA31AA">
            <w:pPr>
              <w:spacing w:line="276" w:lineRule="auto"/>
              <w:rPr>
                <w:rFonts w:ascii="TH SarabunPSK" w:hAnsi="TH SarabunPSK" w:cs="TH SarabunPSK"/>
                <w:sz w:val="32"/>
                <w:szCs w:val="40"/>
              </w:rPr>
            </w:pPr>
            <w:r w:rsidRPr="00412FD2">
              <w:rPr>
                <w:rFonts w:ascii="TH SarabunPSK" w:hAnsi="TH SarabunPSK" w:cs="TH SarabunPSK"/>
                <w:sz w:val="32"/>
                <w:szCs w:val="40"/>
              </w:rPr>
              <w:sym w:font="Wingdings" w:char="F06F"/>
            </w:r>
            <w:r w:rsidRPr="00412FD2">
              <w:rPr>
                <w:rFonts w:ascii="TH SarabunPSK" w:hAnsi="TH SarabunPSK" w:cs="TH SarabunPSK"/>
                <w:sz w:val="32"/>
                <w:szCs w:val="40"/>
              </w:rPr>
              <w:t xml:space="preserve"> </w:t>
            </w:r>
            <w:r w:rsidRPr="00412FD2">
              <w:rPr>
                <w:rFonts w:ascii="TH SarabunPSK" w:hAnsi="TH SarabunPSK" w:cs="TH SarabunPSK"/>
                <w:b/>
                <w:bCs/>
                <w:sz w:val="32"/>
                <w:szCs w:val="40"/>
              </w:rPr>
              <w:t>New Successors</w:t>
            </w:r>
          </w:p>
        </w:tc>
      </w:tr>
    </w:tbl>
    <w:p w14:paraId="6EB243FE" w14:textId="77777777" w:rsidR="00DA31AA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before="240" w:line="276" w:lineRule="auto"/>
        <w:jc w:val="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คำจำกัดความ : </w:t>
      </w:r>
    </w:p>
    <w:p w14:paraId="17F4911D" w14:textId="11969ACC" w:rsidR="00412FD2" w:rsidRPr="00412FD2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="00412FD2"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1) </w:t>
      </w:r>
      <w:r w:rsidR="00412FD2" w:rsidRPr="00412FD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Best Practice    </w:t>
      </w:r>
      <w:r w:rsidR="00412FD2"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หมายถึง นำผลองค์ความรู้จากการจัดการความรู้ ไปประยุกต์ใช้ หรือ ปรับปรุงกระบวนการ และทำการวิเคราะห์เปรียบเทียบผลการนำไปใช้กับเป้าหมายตัวชี้วัด แล้วพบว่าได้ผลลัพธ์ที่ดีกว่าเดิม</w:t>
      </w:r>
    </w:p>
    <w:p w14:paraId="1C6FB5DE" w14:textId="34E0D983" w:rsidR="00412FD2" w:rsidRP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  <w:r w:rsidR="00DA31A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2) </w:t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New Process / Products / Services </w:t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หมายถึง นำผลองค์ความรู้จากการจัดการความรู้ ไปพัฒนา หรือ ปรับปรุงจนเกิดเป็น ขั้นตอน/กระบวนงานใหม่ หรือ ผลิตภัณฑ์ใหม่ หรือ งานบริการใหม่ ที่ไม่เคยมีมาก่อน</w:t>
      </w:r>
    </w:p>
    <w:p w14:paraId="2D4B42D9" w14:textId="3105480A" w:rsid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 </w:t>
      </w:r>
      <w:r w:rsidR="00DA31AA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ab/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3) </w:t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New Successors </w:t>
      </w:r>
      <w:r w:rsidRPr="00412FD2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หมายถึง นำผลองค์ความรู้จากการจัดการความรู้  ไปถ่ายทอดให้กับบุคลากร จนบุคลากรที่ได้รับการถ่ายทอดนั้น สามารถสร้าง และ/หรือ ปฏิบัติ ได้อย่างถูกต้อง ครบถ้วน แม่นยำ</w:t>
      </w:r>
    </w:p>
    <w:p w14:paraId="390E2FB2" w14:textId="0A36030E" w:rsidR="002A7EF3" w:rsidRP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A7EF3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กระบวนการได้มาซึ่งองค์ความรู้</w:t>
      </w:r>
    </w:p>
    <w:p w14:paraId="1C518F2F" w14:textId="26B3B726" w:rsid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......  </w:t>
      </w:r>
      <w:r w:rsidRPr="002A7EF3">
        <w:rPr>
          <w:rFonts w:ascii="TH SarabunPSK" w:hAnsi="TH SarabunPSK" w:cs="TH SarabunPSK"/>
          <w:color w:val="000000"/>
          <w:sz w:val="30"/>
          <w:szCs w:val="30"/>
          <w:cs/>
        </w:rPr>
        <w:t>จากคู่มื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อ</w:t>
      </w:r>
      <w:r w:rsidR="000051BB">
        <w:rPr>
          <w:rFonts w:ascii="TH SarabunPSK" w:hAnsi="TH SarabunPSK" w:cs="TH SarabunPSK" w:hint="cs"/>
          <w:color w:val="000000"/>
          <w:sz w:val="30"/>
          <w:szCs w:val="30"/>
          <w:cs/>
        </w:rPr>
        <w:t>/กฎ ระเบียบ คำสั่ง</w:t>
      </w:r>
    </w:p>
    <w:p w14:paraId="413E5C43" w14:textId="011A490B" w:rsid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.....  </w:t>
      </w:r>
      <w:r w:rsidRPr="002A7EF3">
        <w:rPr>
          <w:rFonts w:ascii="TH SarabunPSK" w:hAnsi="TH SarabunPSK" w:cs="TH SarabunPSK"/>
          <w:color w:val="000000"/>
          <w:sz w:val="30"/>
          <w:szCs w:val="30"/>
          <w:cs/>
        </w:rPr>
        <w:t>ประสบการณ์</w:t>
      </w:r>
    </w:p>
    <w:p w14:paraId="6870D34E" w14:textId="0F60244E" w:rsidR="00DB0A1F" w:rsidRDefault="00DB0A1F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cs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..... 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อบรม</w:t>
      </w:r>
    </w:p>
    <w:p w14:paraId="3B06E079" w14:textId="29BFA4AA" w:rsid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   เรียนรู้ด้วยตัวเอง</w:t>
      </w:r>
    </w:p>
    <w:p w14:paraId="704893F5" w14:textId="3F824BB5" w:rsidR="002A7EF3" w:rsidRP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  <w:r w:rsidRPr="002A7EF3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.....  ฝึกปฏิบั</w:t>
      </w:r>
      <w:r w:rsidR="000B25D7">
        <w:rPr>
          <w:rFonts w:ascii="TH SarabunPSK" w:hAnsi="TH SarabunPSK" w:cs="TH SarabunPSK" w:hint="cs"/>
          <w:color w:val="000000"/>
          <w:sz w:val="30"/>
          <w:szCs w:val="30"/>
          <w:cs/>
        </w:rPr>
        <w:t>ติ</w:t>
      </w:r>
    </w:p>
    <w:p w14:paraId="1B6D300D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2D707F2A" w14:textId="77777777" w:rsid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A8B26E6" w14:textId="6E8EEDD0" w:rsidR="00336A26" w:rsidRPr="00B0088E" w:rsidRDefault="00336A26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>ผลการจัดการความรู้</w:t>
      </w:r>
    </w:p>
    <w:p w14:paraId="04279660" w14:textId="77777777" w:rsidR="00DA31AA" w:rsidRDefault="00336A26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76043F5" w14:textId="5F83D851" w:rsidR="00336A26" w:rsidRPr="00B0088E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336A26" w:rsidRPr="00B0088E">
        <w:rPr>
          <w:rFonts w:ascii="TH SarabunPSK" w:hAnsi="TH SarabunPSK" w:cs="TH SarabunPSK"/>
          <w:color w:val="000000"/>
          <w:sz w:val="32"/>
          <w:szCs w:val="32"/>
          <w:cs/>
        </w:rPr>
        <w:t>๑ เชิงปริมาณ</w:t>
      </w:r>
    </w:p>
    <w:p w14:paraId="3FA489B0" w14:textId="77777777" w:rsidR="00552DA0" w:rsidRPr="00552DA0" w:rsidRDefault="00336A26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0"/>
          <w:szCs w:val="30"/>
          <w:u w:val="dotted"/>
        </w:rPr>
      </w:pP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0DA07318" w14:textId="45D9627F" w:rsidR="00127168" w:rsidRPr="00B0088E" w:rsidRDefault="00127168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F6C2148" w14:textId="6848F34C" w:rsidR="00336A26" w:rsidRPr="00B0088E" w:rsidRDefault="00336A26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  <w:t>๒ เชิงคุณภาพ</w:t>
      </w:r>
    </w:p>
    <w:p w14:paraId="735D2827" w14:textId="77777777" w:rsidR="00552DA0" w:rsidRPr="00552DA0" w:rsidRDefault="00336A26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0"/>
          <w:szCs w:val="30"/>
          <w:u w:val="dotted"/>
        </w:rPr>
      </w:pP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0088E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067280A5" w14:textId="2642FFD4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71BDF13C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EDC8CF3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E180D63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BC650E7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E3220F8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21A81C4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DF0F97F" w14:textId="77777777" w:rsidR="00586272" w:rsidRDefault="0058627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586A984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0A220346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5E4517F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33175067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0743C0A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262FFD16" w14:textId="77777777" w:rsidR="00DA31AA" w:rsidRDefault="00DA31AA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5F755024" w14:textId="32906C71" w:rsid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699CEC16" w14:textId="52C5425A" w:rsidR="002A7EF3" w:rsidRP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12F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บทเรียนหนึ่งประเด็น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14:paraId="33CACE15" w14:textId="0650C0F1" w:rsidR="002A7EF3" w:rsidRDefault="002A7EF3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497"/>
        <w:gridCol w:w="1170"/>
        <w:gridCol w:w="3263"/>
      </w:tblGrid>
      <w:tr w:rsidR="00412FD2" w:rsidRPr="00412FD2" w14:paraId="3D6FF92F" w14:textId="77777777" w:rsidTr="00412FD2">
        <w:trPr>
          <w:trHeight w:val="413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14:paraId="230DD0C4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  <w:r w:rsidRPr="00412FD2">
              <w:rPr>
                <w:rFonts w:ascii="Tahoma" w:hAnsi="Tahoma" w:cs="Tahoma"/>
                <w:sz w:val="22"/>
                <w:szCs w:val="22"/>
                <w:cs/>
              </w:rPr>
              <w:t>ชื่อเรื่อง</w:t>
            </w:r>
          </w:p>
        </w:tc>
        <w:tc>
          <w:tcPr>
            <w:tcW w:w="4497" w:type="dxa"/>
            <w:vMerge w:val="restart"/>
            <w:shd w:val="clear" w:color="auto" w:fill="auto"/>
            <w:vAlign w:val="center"/>
          </w:tcPr>
          <w:p w14:paraId="640EB5A2" w14:textId="714490C6" w:rsidR="00412FD2" w:rsidRPr="00586272" w:rsidRDefault="00552DA0" w:rsidP="00DA31AA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  <w:t>……………………………………………………….</w:t>
            </w:r>
          </w:p>
        </w:tc>
        <w:tc>
          <w:tcPr>
            <w:tcW w:w="1170" w:type="dxa"/>
            <w:shd w:val="clear" w:color="auto" w:fill="auto"/>
          </w:tcPr>
          <w:p w14:paraId="235AFE2A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FD2">
              <w:rPr>
                <w:rFonts w:ascii="Tahoma" w:hAnsi="Tahoma" w:cs="Tahoma" w:hint="cs"/>
                <w:sz w:val="20"/>
                <w:szCs w:val="20"/>
                <w:cs/>
              </w:rPr>
              <w:t>ลำดับ</w:t>
            </w:r>
          </w:p>
          <w:p w14:paraId="74D563D3" w14:textId="77777777" w:rsidR="00412FD2" w:rsidRPr="00412FD2" w:rsidRDefault="00412FD2" w:rsidP="00DA31A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63" w:type="dxa"/>
            <w:shd w:val="clear" w:color="auto" w:fill="auto"/>
          </w:tcPr>
          <w:p w14:paraId="56B5247C" w14:textId="77777777" w:rsidR="00412FD2" w:rsidRDefault="00412FD2" w:rsidP="00DA31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FD2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</w:p>
          <w:p w14:paraId="39639C4D" w14:textId="2E8671B4" w:rsidR="00412FD2" w:rsidRPr="00412FD2" w:rsidRDefault="00412FD2" w:rsidP="00DA31AA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412FD2">
              <w:rPr>
                <w:rFonts w:ascii="Tahoma" w:hAnsi="Tahoma" w:cs="Tahoma"/>
                <w:sz w:val="20"/>
                <w:szCs w:val="20"/>
              </w:rPr>
              <w:t xml:space="preserve"> OSL</w:t>
            </w:r>
            <w:r>
              <w:rPr>
                <w:rFonts w:ascii="Tahoma" w:hAnsi="Tahoma" w:cs="Tahoma"/>
                <w:sz w:val="20"/>
                <w:szCs w:val="20"/>
              </w:rPr>
              <w:t>2562</w:t>
            </w:r>
            <w:r w:rsidRPr="00412FD2">
              <w:rPr>
                <w:rFonts w:ascii="Tahoma" w:hAnsi="Tahoma" w:cs="Tahoma"/>
                <w:sz w:val="20"/>
                <w:szCs w:val="20"/>
              </w:rPr>
              <w:t>/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cs/>
              </w:rPr>
              <w:t>..............................</w:t>
            </w:r>
          </w:p>
        </w:tc>
      </w:tr>
      <w:tr w:rsidR="00412FD2" w:rsidRPr="00412FD2" w14:paraId="7D35C4DB" w14:textId="77777777" w:rsidTr="00412FD2">
        <w:trPr>
          <w:trHeight w:val="416"/>
        </w:trPr>
        <w:tc>
          <w:tcPr>
            <w:tcW w:w="1101" w:type="dxa"/>
            <w:vMerge/>
            <w:shd w:val="clear" w:color="auto" w:fill="auto"/>
          </w:tcPr>
          <w:p w14:paraId="0BB7574B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4497" w:type="dxa"/>
            <w:vMerge/>
            <w:shd w:val="clear" w:color="auto" w:fill="auto"/>
          </w:tcPr>
          <w:p w14:paraId="139C9C36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14:paraId="7A216D6D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2FD2">
              <w:rPr>
                <w:rFonts w:ascii="Tahoma" w:hAnsi="Tahoma" w:cs="Tahoma" w:hint="cs"/>
                <w:sz w:val="20"/>
                <w:szCs w:val="20"/>
                <w:cs/>
              </w:rPr>
              <w:t>วันที่เขียน</w:t>
            </w:r>
          </w:p>
          <w:p w14:paraId="6F6FD612" w14:textId="77777777" w:rsidR="00412FD2" w:rsidRPr="00412FD2" w:rsidRDefault="00412FD2" w:rsidP="00DA31AA">
            <w:pPr>
              <w:rPr>
                <w:rFonts w:ascii="Tahoma" w:hAnsi="Tahoma" w:cs="Tahoma"/>
                <w:sz w:val="20"/>
                <w:szCs w:val="20"/>
                <w:cs/>
              </w:rPr>
            </w:pPr>
          </w:p>
        </w:tc>
        <w:tc>
          <w:tcPr>
            <w:tcW w:w="3263" w:type="dxa"/>
            <w:shd w:val="clear" w:color="auto" w:fill="auto"/>
          </w:tcPr>
          <w:p w14:paraId="30746AE6" w14:textId="77777777" w:rsidR="00412FD2" w:rsidRPr="00412FD2" w:rsidRDefault="00412FD2" w:rsidP="00DA31A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9B93D03" w14:textId="77777777" w:rsid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4205280A" w14:textId="47BC3139" w:rsidR="00412FD2" w:rsidRPr="00412FD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12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</w:t>
      </w:r>
    </w:p>
    <w:p w14:paraId="5ADDD15C" w14:textId="2A6B5D01" w:rsidR="00412FD2" w:rsidRPr="00346F3C" w:rsidRDefault="00586272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29C58D67" w14:textId="41B24F88" w:rsidR="00586272" w:rsidRDefault="00412FD2" w:rsidP="00DA31AA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12F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เนื้อหา</w:t>
      </w:r>
    </w:p>
    <w:p w14:paraId="51864447" w14:textId="77777777" w:rsidR="00552DA0" w:rsidRPr="00552DA0" w:rsidRDefault="00586272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 w:hint="cs"/>
          <w:color w:val="000000"/>
          <w:sz w:val="30"/>
          <w:szCs w:val="30"/>
          <w:u w:val="dotted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 w:rsidR="00552DA0"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</w:p>
    <w:p w14:paraId="0FD83D51" w14:textId="76BD0ED6" w:rsidR="00552DA0" w:rsidRPr="00552DA0" w:rsidRDefault="00552DA0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spacing w:line="276" w:lineRule="auto"/>
        <w:jc w:val="thaiDistribute"/>
        <w:rPr>
          <w:rFonts w:ascii="TH SarabunPSK" w:hAnsi="TH SarabunPSK" w:cs="TH SarabunPSK"/>
          <w:color w:val="000000"/>
          <w:sz w:val="30"/>
          <w:szCs w:val="30"/>
          <w:u w:val="dotted"/>
        </w:rPr>
      </w:pP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r>
        <w:rPr>
          <w:rFonts w:ascii="TH SarabunPSK" w:hAnsi="TH SarabunPSK" w:cs="TH SarabunPSK"/>
          <w:color w:val="000000"/>
          <w:sz w:val="30"/>
          <w:szCs w:val="30"/>
          <w:u w:val="dotted"/>
        </w:rPr>
        <w:tab/>
      </w:r>
      <w:bookmarkStart w:id="0" w:name="_GoBack"/>
      <w:bookmarkEnd w:id="0"/>
    </w:p>
    <w:p w14:paraId="5C533D2A" w14:textId="73DBC7A0" w:rsidR="00586272" w:rsidRPr="00586272" w:rsidRDefault="00586272" w:rsidP="00552DA0">
      <w:pPr>
        <w:widowControl w:val="0"/>
        <w:tabs>
          <w:tab w:val="left" w:pos="864"/>
          <w:tab w:val="left" w:pos="1224"/>
          <w:tab w:val="left" w:pos="1584"/>
          <w:tab w:val="left" w:pos="194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sectPr w:rsidR="00586272" w:rsidRPr="00586272" w:rsidSect="005F3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80" w:right="1267" w:bottom="720" w:left="144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E46E2" w14:textId="77777777" w:rsidR="00E66604" w:rsidRDefault="00E66604" w:rsidP="00A67237">
      <w:r>
        <w:separator/>
      </w:r>
    </w:p>
  </w:endnote>
  <w:endnote w:type="continuationSeparator" w:id="0">
    <w:p w14:paraId="42B24121" w14:textId="77777777" w:rsidR="00E66604" w:rsidRDefault="00E66604" w:rsidP="00A67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  <w:embedRegular r:id="rId1" w:fontKey="{B26B3696-9029-43DB-8E2C-C597CF58ADFD}"/>
    <w:embedBold r:id="rId2" w:fontKey="{1A82BC32-586E-4202-8849-8E1986303F98}"/>
    <w:embedBoldItalic r:id="rId3" w:fontKey="{45F9E4CB-9B10-4DAB-AC90-2B3183525204}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subsetted="1" w:fontKey="{168FD354-BB90-444C-B945-9ACB145A521A}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5" w:subsetted="1" w:fontKey="{9BC3C6AA-A7F2-4D6B-B97D-07B88F7CFF27}"/>
    <w:embedBold r:id="rId6" w:subsetted="1" w:fontKey="{97754147-2E75-4716-B71A-5F779257B304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1C477" w14:textId="77777777" w:rsidR="00DA31AA" w:rsidRDefault="00DA3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ED513" w14:textId="08F76E3F" w:rsidR="005D5505" w:rsidRPr="00A67237" w:rsidRDefault="00412FD2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1227BA" wp14:editId="2A368775">
              <wp:simplePos x="0" y="0"/>
              <wp:positionH relativeFrom="column">
                <wp:posOffset>5924550</wp:posOffset>
              </wp:positionH>
              <wp:positionV relativeFrom="paragraph">
                <wp:posOffset>181610</wp:posOffset>
              </wp:positionV>
              <wp:extent cx="304800" cy="257175"/>
              <wp:effectExtent l="0" t="0" r="0" b="9525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4800" cy="257175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2939F5" w14:textId="77777777" w:rsidR="005F3C05" w:rsidRPr="005F3C05" w:rsidRDefault="000C7953" w:rsidP="005F3C05">
                          <w:pPr>
                            <w:jc w:val="right"/>
                            <w:rPr>
                              <w:rFonts w:ascii="TH SarabunPSK" w:hAnsi="TH SarabunPSK" w:cs="TH SarabunPSK"/>
                            </w:rPr>
                          </w:pPr>
                          <w:r w:rsidRPr="005F3C05">
                            <w:rPr>
                              <w:rFonts w:ascii="TH SarabunPSK" w:hAnsi="TH SarabunPSK" w:cs="TH SarabunPSK"/>
                            </w:rPr>
                            <w:fldChar w:fldCharType="begin"/>
                          </w:r>
                          <w:r w:rsidR="005F3C05" w:rsidRPr="005F3C05">
                            <w:rPr>
                              <w:rFonts w:ascii="TH SarabunPSK" w:hAnsi="TH SarabunPSK" w:cs="TH SarabunPSK"/>
                            </w:rPr>
                            <w:instrText xml:space="preserve"> PAGE   \* MERGEFORMAT </w:instrText>
                          </w:r>
                          <w:r w:rsidRPr="005F3C05">
                            <w:rPr>
                              <w:rFonts w:ascii="TH SarabunPSK" w:hAnsi="TH SarabunPSK" w:cs="TH SarabunPSK"/>
                            </w:rPr>
                            <w:fldChar w:fldCharType="separate"/>
                          </w:r>
                          <w:r w:rsidR="006E19EC">
                            <w:rPr>
                              <w:rFonts w:ascii="TH SarabunPSK" w:hAnsi="TH SarabunPSK" w:cs="TH SarabunPSK"/>
                              <w:noProof/>
                              <w:cs/>
                            </w:rPr>
                            <w:t>๔</w:t>
                          </w:r>
                          <w:r w:rsidRPr="005F3C05">
                            <w:rPr>
                              <w:rFonts w:ascii="TH SarabunPSK" w:hAnsi="TH SarabunPSK" w:cs="TH SarabunPSK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1227BA" id="Rectangle 7" o:spid="_x0000_s1028" style="position:absolute;left:0;text-align:left;margin-left:466.5pt;margin-top:14.3pt;width:24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EzkwIAAIUFAAAOAAAAZHJzL2Uyb0RvYy54bWysVEtPGzEQvlfqf7B8L5vdJgRWbFAEoqoU&#10;AQIqzo7XTlZ4Pa7tZDf99R17Hw00p6oXy/Z88/5mrq7bWpG9sK4CXdD0bEKJ0BzKSm8K+uPl7ssF&#10;Jc4zXTIFWhT0IBy9Xnz+dNWYXGSwBVUKS9CIdnljCrr13uRJ4vhW1MydgREahRJszTw+7SYpLWvQ&#10;eq2SbDI5TxqwpbHAhXP4e9sJ6SLal1Jw/yClE56ogmJsPp42nutwJosrlm8sM9uK92Gwf4iiZpVG&#10;p6OpW+YZ2dnqL1N1xS04kP6MQ52AlBUXMQfMJp18yOZ5y4yIuWBxnBnL5P6fWX6/f7SkKgs6p0Sz&#10;Glv0hEVjeqMEmYfyNMbliHo2jzYk6MwK+JtDQfJOEh6ux7TS1gGL6ZE21vow1lq0nnD8/DqZXkyw&#10;IxxF2WyezmfBWcLyQdlY578JqEm4FNRiVLHCbL9yvoMOkOBLadIU9HKWzSLKgarKu0qpGHNgk7hR&#10;luwZ8sC3ae/rCIWele6T6vKIGfmDEp35JyGxThh51jl4b5NxLrQ/7+0qjeigJjGCUTE9paj8EEyP&#10;DWoiMndUnJxSfO9x1IheQftRua402FMGyrfRc4cfsu9yDun7dt1GcmQDE9ZQHpAwFrpJcobfVdif&#10;FXP+kVkcHWwprgP/gIdUgC2B/kbJFuyvU/8Bj4xGKSUNjmJB3c8ds4IS9V0j1y/T6TTMbnxMZ/MM&#10;H/ZYsj6W6F19A9jlFBeP4fEa8F4NV2mhfsWtsQxeUcQ0R98F5d4OjxvfrQjcO1wslxGG82qYX+ln&#10;w4PxUOfAv5f2lVnTk9Qju+9hGFuWf+Bqhw2aGpY7D7KKRA6V7uradwBnPY5Cv5fCMjl+R9Sf7bn4&#10;DQAA//8DAFBLAwQUAAYACAAAACEANYjHG+EAAAAJAQAADwAAAGRycy9kb3ducmV2LnhtbEyPQU+E&#10;MBCF7yb+h2ZMvLmFJSIgZWNM1MR4wF3NZm9dqBSlU9KWBf+940mPb97Lm++Vm8UM7KSc7y0KiFcR&#10;MIWNbXvsBLztHq4yYD5IbOVgUQn4Vh421flZKYvWzviqTtvQMSpBX0gBOoSx4Nw3WhnpV3ZUSN6H&#10;dUYGkq7jrZMzlZuBr6Mo5Ub2SB+0HNW9Vs3XdjIC6h0e9jf1U4in58+XR5fU+vp9FuLyYrm7BRbU&#10;Ev7C8ItP6FAR09FO2Ho2CMiThLYEAessBUaBPIvpcBSQ5jHwquT/F1Q/AAAA//8DAFBLAQItABQA&#10;BgAIAAAAIQC2gziS/gAAAOEBAAATAAAAAAAAAAAAAAAAAAAAAABbQ29udGVudF9UeXBlc10ueG1s&#10;UEsBAi0AFAAGAAgAAAAhADj9If/WAAAAlAEAAAsAAAAAAAAAAAAAAAAALwEAAF9yZWxzLy5yZWxz&#10;UEsBAi0AFAAGAAgAAAAhAGNFoTOTAgAAhQUAAA4AAAAAAAAAAAAAAAAALgIAAGRycy9lMm9Eb2Mu&#10;eG1sUEsBAi0AFAAGAAgAAAAhADWIxxvhAAAACQEAAA8AAAAAAAAAAAAAAAAA7QQAAGRycy9kb3du&#10;cmV2LnhtbFBLBQYAAAAABAAEAPMAAAD7BQAAAAA=&#10;" fillcolor="white [3201]" strokecolor="black [3213]">
              <v:path arrowok="t"/>
              <v:textbox>
                <w:txbxContent>
                  <w:p w14:paraId="762939F5" w14:textId="77777777" w:rsidR="005F3C05" w:rsidRPr="005F3C05" w:rsidRDefault="000C7953" w:rsidP="005F3C05">
                    <w:pPr>
                      <w:jc w:val="right"/>
                      <w:rPr>
                        <w:rFonts w:ascii="TH SarabunPSK" w:hAnsi="TH SarabunPSK" w:cs="TH SarabunPSK"/>
                      </w:rPr>
                    </w:pPr>
                    <w:r w:rsidRPr="005F3C05">
                      <w:rPr>
                        <w:rFonts w:ascii="TH SarabunPSK" w:hAnsi="TH SarabunPSK" w:cs="TH SarabunPSK"/>
                      </w:rPr>
                      <w:fldChar w:fldCharType="begin"/>
                    </w:r>
                    <w:r w:rsidR="005F3C05" w:rsidRPr="005F3C05">
                      <w:rPr>
                        <w:rFonts w:ascii="TH SarabunPSK" w:hAnsi="TH SarabunPSK" w:cs="TH SarabunPSK"/>
                      </w:rPr>
                      <w:instrText xml:space="preserve"> PAGE   \* MERGEFORMAT </w:instrText>
                    </w:r>
                    <w:r w:rsidRPr="005F3C05">
                      <w:rPr>
                        <w:rFonts w:ascii="TH SarabunPSK" w:hAnsi="TH SarabunPSK" w:cs="TH SarabunPSK"/>
                      </w:rPr>
                      <w:fldChar w:fldCharType="separate"/>
                    </w:r>
                    <w:r w:rsidR="006E19EC">
                      <w:rPr>
                        <w:rFonts w:ascii="TH SarabunPSK" w:hAnsi="TH SarabunPSK" w:cs="TH SarabunPSK"/>
                        <w:noProof/>
                        <w:cs/>
                      </w:rPr>
                      <w:t>๔</w:t>
                    </w:r>
                    <w:r w:rsidRPr="005F3C05">
                      <w:rPr>
                        <w:rFonts w:ascii="TH SarabunPSK" w:hAnsi="TH SarabunPSK" w:cs="TH SarabunPSK"/>
                        <w:noProof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8AF21F" wp14:editId="709D73AF">
              <wp:simplePos x="0" y="0"/>
              <wp:positionH relativeFrom="column">
                <wp:posOffset>-514350</wp:posOffset>
              </wp:positionH>
              <wp:positionV relativeFrom="paragraph">
                <wp:posOffset>181610</wp:posOffset>
              </wp:positionV>
              <wp:extent cx="6400800" cy="261620"/>
              <wp:effectExtent l="0" t="0" r="0" b="508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00800" cy="261620"/>
                      </a:xfrm>
                      <a:prstGeom prst="rect">
                        <a:avLst/>
                      </a:prstGeom>
                      <a:solidFill>
                        <a:srgbClr val="FF99FF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A9FEB4" w14:textId="4280DE3F" w:rsidR="00FB50B5" w:rsidRPr="0071030D" w:rsidRDefault="0071030D" w:rsidP="0071030D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1030D"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2"/>
                              <w:szCs w:val="24"/>
                            </w:rPr>
                            <w:t>“</w:t>
                          </w:r>
                          <w:r w:rsidRPr="0071030D"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2"/>
                              <w:szCs w:val="24"/>
                              <w:cs/>
                            </w:rPr>
                            <w:t>บริการด้วยรอยยิ้ม บริหารด้วยหลักการ บริบาลด้วยหลักธรรม”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AF21F" id="Rectangle 16" o:spid="_x0000_s1029" style="position:absolute;left:0;text-align:left;margin-left:-40.5pt;margin-top:14.3pt;width:7in;height:20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lLugIAAOMFAAAOAAAAZHJzL2Uyb0RvYy54bWysVEtv2zAMvg/YfxB0X22nadYadYqghYcB&#10;QVu0HXpWZDk2JouapMTOfv0o+dH0gR2G+SBYIvmR/Pi4vOoaSfbC2BpURpOTmBKhOBS12mb0x1P+&#10;5ZwS65gqmAQlMnoQll4tP3+6bHUqZlCBLIQhCKJs2uqMVs7pNIosr0TD7AlooVBYgmmYw6vZRoVh&#10;LaI3MprF8SJqwRTaABfW4utNL6TLgF+Wgru7srTCEZlRjM2F04Rz489oecnSrWG6qvkQBvuHKBpW&#10;K3Q6Qd0wx8jO1O+gmpobsFC6Ew5NBGVZcxFywGyS+E02jxXTIuSC5Fg90WT/Hyy/3d8bUhdYuwUl&#10;ijVYowdkjamtFATfkKBW2xT1HvW98SlavQb+06IgeiXxFzvodKVpvC4mSLrA9mFiW3SOcHxczOP4&#10;PMaicJTNFsliFsoRsXS01sa6bwIa4n8yajCuQDLbr63z/lk6qoTAQNZFXksZLma7uZaG7BlWPs8v&#10;LvLc54Im9lhNKtJiKKdncUB+JQtNKCYQ1yXvERBPqoGJPvlAgztI4aOQ6kGUSC+mO+sd+MZ+wWSc&#10;C+WSXlSxQvTxnsX4jc5GixB8APTIJeY5YQ8Ao2YPMmL3WQ/63lSEuZiMh8z/ZjxZBM+g3GTc1ArM&#10;R5lJzGrw3OuPJPXUeJZct+lC6516Tf+ygeKA7Wign1OreV5j6dfMuntmcDCxW3DZuDs8SglYORj+&#10;KKnA/P7o3evjvKCUkhYHPaP2144ZQYn8rnCSLpL53G+GcJmffcUuJOZYsjmWqF1zDdhRCa41zcOv&#10;13dy/C0NNM+4k1beK4qY4ug7o9yZ8XLt+gWEW42L1Sqo4TbQzK3Vo+Ye3PPsW/upe2ZGD/3vcHJu&#10;YVwKLH0zBr2ut1Sw2jko6zAjL7wOFcBNElpp2Hp+VR3fg9bLbl7+AQAA//8DAFBLAwQUAAYACAAA&#10;ACEAlu/upeIAAAAJAQAADwAAAGRycy9kb3ducmV2LnhtbEyPwU7DMBBE70j8g7VIXFDrNIc0CdlU&#10;CIEQiEsLtFcnNknUeB1itw18fZcTHGdnNPumWE22F0cz+s4RwmIegTBUO91Rg/D+9jhLQfigSKve&#10;kUH4Nh5W5eVFoXLtTrQ2x01oBJeQzxVCG8KQS+nr1ljl524wxN6nG60KLMdG6lGduNz2Mo6iRFrV&#10;EX9o1WDuW1PvNweLsM32Ovuols/V9LN9uXl43e3WX0+I11fT3S2IYKbwF4ZffEaHkpkqdyDtRY8w&#10;Sxe8JSDEaQKCA1m85EOFkGQpyLKQ/xeUZwAAAP//AwBQSwECLQAUAAYACAAAACEAtoM4kv4AAADh&#10;AQAAEwAAAAAAAAAAAAAAAAAAAAAAW0NvbnRlbnRfVHlwZXNdLnhtbFBLAQItABQABgAIAAAAIQA4&#10;/SH/1gAAAJQBAAALAAAAAAAAAAAAAAAAAC8BAABfcmVscy8ucmVsc1BLAQItABQABgAIAAAAIQCC&#10;vblLugIAAOMFAAAOAAAAAAAAAAAAAAAAAC4CAABkcnMvZTJvRG9jLnhtbFBLAQItABQABgAIAAAA&#10;IQCW7+6l4gAAAAkBAAAPAAAAAAAAAAAAAAAAABQFAABkcnMvZG93bnJldi54bWxQSwUGAAAAAAQA&#10;BADzAAAAIwYAAAAA&#10;" fillcolor="#f9f" strokecolor="black [3213]" strokeweight=".5pt">
              <v:path arrowok="t"/>
              <v:textbox>
                <w:txbxContent>
                  <w:p w14:paraId="31A9FEB4" w14:textId="4280DE3F" w:rsidR="00FB50B5" w:rsidRPr="0071030D" w:rsidRDefault="0071030D" w:rsidP="0071030D">
                    <w:pPr>
                      <w:jc w:val="center"/>
                      <w:rPr>
                        <w:b/>
                        <w:bCs/>
                      </w:rPr>
                    </w:pPr>
                    <w:r w:rsidRPr="0071030D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2"/>
                        <w:szCs w:val="24"/>
                      </w:rPr>
                      <w:t>“</w:t>
                    </w:r>
                    <w:r w:rsidRPr="0071030D"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2"/>
                        <w:szCs w:val="24"/>
                        <w:cs/>
                      </w:rPr>
                      <w:t>บริการด้วยรอยยิ้ม บริหารด้วยหลักการ บริบาลด้วยหลักธรรม”</w:t>
                    </w:r>
                  </w:p>
                </w:txbxContent>
              </v:textbox>
            </v:rect>
          </w:pict>
        </mc:Fallback>
      </mc:AlternateContent>
    </w:r>
  </w:p>
  <w:p w14:paraId="0B613D55" w14:textId="77777777" w:rsidR="005D5505" w:rsidRDefault="005D5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4F61A" w14:textId="77777777" w:rsidR="00DA31AA" w:rsidRDefault="00DA3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68738" w14:textId="77777777" w:rsidR="00E66604" w:rsidRDefault="00E66604" w:rsidP="00A67237">
      <w:r>
        <w:separator/>
      </w:r>
    </w:p>
  </w:footnote>
  <w:footnote w:type="continuationSeparator" w:id="0">
    <w:p w14:paraId="1D148B4D" w14:textId="77777777" w:rsidR="00E66604" w:rsidRDefault="00E66604" w:rsidP="00A67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E855D" w14:textId="77777777" w:rsidR="00DA31AA" w:rsidRDefault="00DA31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AD51" w14:textId="2D9533A7" w:rsidR="00F57B95" w:rsidRDefault="00663486">
    <w:r w:rsidRPr="00C4325C">
      <w:rPr>
        <w:rFonts w:ascii="TH SarabunPSK" w:hAnsi="TH SarabunPSK" w:cs="TH SarabunPSK"/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3F7022D3" wp14:editId="631D0187">
          <wp:simplePos x="0" y="0"/>
          <wp:positionH relativeFrom="margin">
            <wp:posOffset>-407254</wp:posOffset>
          </wp:positionH>
          <wp:positionV relativeFrom="paragraph">
            <wp:posOffset>-33372</wp:posOffset>
          </wp:positionV>
          <wp:extent cx="548640" cy="54864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u_th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FD2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C8C22CF" wp14:editId="0F2AB35E">
              <wp:simplePos x="0" y="0"/>
              <wp:positionH relativeFrom="column">
                <wp:posOffset>286385</wp:posOffset>
              </wp:positionH>
              <wp:positionV relativeFrom="paragraph">
                <wp:posOffset>-75565</wp:posOffset>
              </wp:positionV>
              <wp:extent cx="4587875" cy="619125"/>
              <wp:effectExtent l="0" t="0" r="3175" b="9525"/>
              <wp:wrapNone/>
              <wp:docPr id="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87875" cy="6191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776A27" w14:textId="77777777" w:rsidR="00663486" w:rsidRPr="00663486" w:rsidRDefault="00663486" w:rsidP="0066348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6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6"/>
                              <w:cs/>
                            </w:rPr>
                            <w:t>แบบฟอร์ม</w:t>
                          </w:r>
                          <w:r w:rsidR="001E542E">
                            <w:rPr>
                              <w:rFonts w:ascii="TH SarabunPSK" w:hAnsi="TH SarabunPSK" w:cs="TH SarabunPSK" w:hint="cs"/>
                              <w:sz w:val="32"/>
                              <w:szCs w:val="36"/>
                              <w:cs/>
                            </w:rPr>
                            <w:t>รายงานผล</w:t>
                          </w:r>
                          <w:r>
                            <w:rPr>
                              <w:rFonts w:ascii="TH SarabunPSK" w:hAnsi="TH SarabunPSK" w:cs="TH SarabunPSK" w:hint="cs"/>
                              <w:sz w:val="32"/>
                              <w:szCs w:val="36"/>
                              <w:cs/>
                            </w:rPr>
                            <w:t>การจัดการความรู้ส่วนงาน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8C22CF" id="Rectangle 2" o:spid="_x0000_s1026" style="position:absolute;margin-left:22.55pt;margin-top:-5.95pt;width:361.25pt;height:4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TmdgIAAD4FAAAOAAAAZHJzL2Uyb0RvYy54bWysVF1v2yAUfZ+0/4B4XxxHSdtYdaooVadJ&#10;UVu1nfpMMCRWgcuAxM5+/S7Ycbuu2sO0FwTcc78O53J51WpFDsL5GkxJ89GYEmE4VLXZlvT7082X&#10;C0p8YKZiCowo6VF4erX4/OmysYWYwA5UJRzBIMYXjS3pLgRbZJnnO6GZH4EVBo0SnGYBj26bVY41&#10;GF2rbDIen2UNuMo64MJ7vL3ujHSR4kspeLiT0otAVEmxtpBWl9ZNXLPFJSu2jtldzfsy2D9UoVlt&#10;MOkQ6poFRvau/iOUrrkDDzKMOOgMpKy5SD1gN/n4XTePO2ZF6gXJ8Xagyf+/sPz2cO9IXZV0Tolh&#10;Gp/oAUljZqsEmUR6GusLRD3aexcb9HYN/MWjIfvNEg++x7TS6YjF9kibuD4OXIs2EI6X09nF+cX5&#10;jBKOtrN8nk9mMVvGipO3dT58FaBJ3JTUYVmJYnZY+9BBT5CYTBnSYBezPs5rPWkXjkp0qAchsV+s&#10;YJKiJaWJlXLkwFAj1Uvel6EMIqOLrJUanPKPnFQ4OfXY6CaS+gbH8UeOr9kGdMoIJgyOujbg/u4s&#10;O3z/JL7rNbYd2k3bP+EGqiO+tINuBLzlNzXyumY+3DOHmsfpwDkOd7hIBUgl9DtKduB+fnQf8ShF&#10;tFLS4AyV1P/YMycoUd8MinSeT6dx6NJhOjuf4MG9tWzeWsxerwCfIMcfw/K0jfigTlvpQD/juC9j&#10;VjQxwzF3SXlwp8MqdLONHwYXy2WC4aBZFtbm0fIYPBIcdfPUPjNne3EFlOUtnOaNFe801mGjp4Hl&#10;PoCskwAjxR2vPfU4pEnC/YcSf4G354R6/fYWvwAAAP//AwBQSwMEFAAGAAgAAAAhAMGkinjeAAAA&#10;CQEAAA8AAABkcnMvZG93bnJldi54bWxMj8FuwjAQRO+V+g/WIvUGTqoQaJoNqpA4oJ6gVL2aeJtE&#10;xOsodsD8fd1Te1zN08zbchNML640us4yQrpIQBDXVnfcIJw+dvM1COcVa9VbJoQ7OdhUjw+lKrS9&#10;8YGuR9+IWMKuUAit90MhpatbMsot7EAcs287GuXjOTZSj+oWy00vn5Mkl0Z1HBdaNdC2pfpynAxC&#10;cNlWhv2779zn12TDzp74kCE+zcLbKwhPwf/B8Ksf1aGKTmc7sXaiR8iWaSQR5mn6AiICq3yVgzgj&#10;rJc5yKqU/z+ofgAAAP//AwBQSwECLQAUAAYACAAAACEAtoM4kv4AAADhAQAAEwAAAAAAAAAAAAAA&#10;AAAAAAAAW0NvbnRlbnRfVHlwZXNdLnhtbFBLAQItABQABgAIAAAAIQA4/SH/1gAAAJQBAAALAAAA&#10;AAAAAAAAAAAAAC8BAABfcmVscy8ucmVsc1BLAQItABQABgAIAAAAIQB8i1TmdgIAAD4FAAAOAAAA&#10;AAAAAAAAAAAAAC4CAABkcnMvZTJvRG9jLnhtbFBLAQItABQABgAIAAAAIQDBpIp43gAAAAkBAAAP&#10;AAAAAAAAAAAAAAAAANAEAABkcnMvZG93bnJldi54bWxQSwUGAAAAAAQABADzAAAA2wUAAAAA&#10;" fillcolor="white [3201]" strokecolor="black [3200]">
              <v:path arrowok="t"/>
              <v:textbox>
                <w:txbxContent>
                  <w:p w14:paraId="2C776A27" w14:textId="77777777" w:rsidR="00663486" w:rsidRPr="00663486" w:rsidRDefault="00663486" w:rsidP="0066348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6"/>
                        <w:cs/>
                      </w:rPr>
                    </w:pPr>
                    <w:r>
                      <w:rPr>
                        <w:rFonts w:ascii="TH SarabunPSK" w:hAnsi="TH SarabunPSK" w:cs="TH SarabunPSK" w:hint="cs"/>
                        <w:sz w:val="32"/>
                        <w:szCs w:val="36"/>
                        <w:cs/>
                      </w:rPr>
                      <w:t>แบบฟอร์ม</w:t>
                    </w:r>
                    <w:r w:rsidR="001E542E">
                      <w:rPr>
                        <w:rFonts w:ascii="TH SarabunPSK" w:hAnsi="TH SarabunPSK" w:cs="TH SarabunPSK" w:hint="cs"/>
                        <w:sz w:val="32"/>
                        <w:szCs w:val="36"/>
                        <w:cs/>
                      </w:rPr>
                      <w:t>รายงานผล</w:t>
                    </w:r>
                    <w:r>
                      <w:rPr>
                        <w:rFonts w:ascii="TH SarabunPSK" w:hAnsi="TH SarabunPSK" w:cs="TH SarabunPSK" w:hint="cs"/>
                        <w:sz w:val="32"/>
                        <w:szCs w:val="36"/>
                        <w:cs/>
                      </w:rPr>
                      <w:t>การจัดการความรู้ส่วนงาน</w:t>
                    </w:r>
                  </w:p>
                </w:txbxContent>
              </v:textbox>
            </v:rect>
          </w:pict>
        </mc:Fallback>
      </mc:AlternateContent>
    </w:r>
    <w:r w:rsidR="00412FD2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7200D47" wp14:editId="6136F83D">
              <wp:simplePos x="0" y="0"/>
              <wp:positionH relativeFrom="column">
                <wp:posOffset>4871720</wp:posOffset>
              </wp:positionH>
              <wp:positionV relativeFrom="paragraph">
                <wp:posOffset>-78105</wp:posOffset>
              </wp:positionV>
              <wp:extent cx="1390650" cy="619125"/>
              <wp:effectExtent l="0" t="0" r="0" b="9525"/>
              <wp:wrapNone/>
              <wp:docPr id="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90650" cy="6191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6E0EC1" w14:textId="1265FAB1" w:rsidR="00663486" w:rsidRPr="00663486" w:rsidRDefault="00663486" w:rsidP="00663486">
                          <w:pPr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28"/>
                              <w:szCs w:val="32"/>
                            </w:rPr>
                            <w:t>KM-Form</w:t>
                          </w:r>
                          <w:r w:rsidR="0071030D">
                            <w:rPr>
                              <w:rFonts w:ascii="TH SarabunPSK" w:hAnsi="TH SarabunPSK" w:cs="TH SarabunPSK"/>
                              <w:sz w:val="28"/>
                              <w:szCs w:val="32"/>
                            </w:rPr>
                            <w:t>-01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200D47" id="Rectangle 6" o:spid="_x0000_s1027" style="position:absolute;margin-left:383.6pt;margin-top:-6.15pt;width:109.5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E+dwIAAEUFAAAOAAAAZHJzL2Uyb0RvYy54bWysVN9v2yAQfp+0/wHxvjrOmqyx6lRRq06T&#10;ojZqO/WZYEisAseAxM7++h3Ycbqu2sO0F8Rx3/3+jsurViuyF87XYEqan40oEYZDVZtNSb8/3X66&#10;oMQHZiqmwIiSHoSnV/OPHy4bW4gxbEFVwhF0YnzR2JJuQ7BFlnm+FZr5M7DCoFKC0yyg6DZZ5ViD&#10;3rXKxqPRNGvAVdYBF97j602npPPkX0rBw72UXgSiSoq5hXS6dK7jmc0vWbFxzG5r3qfB/iELzWqD&#10;QQdXNywwsnP1H650zR14kOGMg85AypqLVANWk4/eVPO4ZVakWrA53g5t8v/PLb/brxypq5LioAzT&#10;OKIHbBozGyXINLansb5A1KNduVigt0vgLx4V2W+aKPge00qnIxbLI23q9WHotWgD4fiYf56NphMc&#10;CUfdNJ/l40mMlrHiaG2dD18FaBIvJXWYVmox2y996KBHSAymDGlKOpv0fk75pFs4KNGhHoTEejGD&#10;cfKWmCaulSN7hhypXvI+DWUQGU1krdRglL9npMLRqMdGM5HYNxiO3jM8RRvQKSKYMBjq2oD7u7Hs&#10;8P1IfFdrLDu06zYNN+UXX9ZQHXDgDrpN8Jbf1tjeJfNhxRxSHyeC6xzu8ZAKsKPQ3yjZgvv53nvE&#10;IyNRS0mDq1RS/2PHnKBEfTPI1Vl+fh53Lwnnky9jFNxrzfq1xuz0NeAkcvw4LE/XiA/qeJUO9DNu&#10;/SJGRRUzHGOXlAd3FK5Dt+L4b3CxWCQY7ptlYWkeLY/OY58jfZ7aZ+Zsz7GA7LyD49qx4g3VOmy0&#10;NLDYBZB14uGpr/0EcFcTk/t/JX4Gr+WEOv1+818AAAD//wMAUEsDBBQABgAIAAAAIQBdO3/n3wAA&#10;AAoBAAAPAAAAZHJzL2Rvd25yZXYueG1sTI/BTsMwDIbvSLxDZCRuW7oyutLVndCkHRCnjSGuWeO1&#10;FY1TNekW3p5wYkfbn35/f7kJphcXGl1nGWExT0AQ11Z33CAcP3azHITzirXqLRPCDznYVPd3pSq0&#10;vfKeLgffiBjCrlAIrfdDIaWrWzLKze1AHG9nOxrl4zg2Uo/qGsNNL9MkyaRRHccPrRpo21L9fZgM&#10;QnDLrQxv775zn1+TDTt75P0S8fEhvK5BeAr+H4Y//agOVXQ62Ym1Ez3CKlulEUWYLdInEJF4ybO4&#10;OSHkzynIqpS3FapfAAAA//8DAFBLAQItABQABgAIAAAAIQC2gziS/gAAAOEBAAATAAAAAAAAAAAA&#10;AAAAAAAAAABbQ29udGVudF9UeXBlc10ueG1sUEsBAi0AFAAGAAgAAAAhADj9If/WAAAAlAEAAAsA&#10;AAAAAAAAAAAAAAAALwEAAF9yZWxzLy5yZWxzUEsBAi0AFAAGAAgAAAAhACq9IT53AgAARQUAAA4A&#10;AAAAAAAAAAAAAAAALgIAAGRycy9lMm9Eb2MueG1sUEsBAi0AFAAGAAgAAAAhAF07f+ffAAAACgEA&#10;AA8AAAAAAAAAAAAAAAAA0QQAAGRycy9kb3ducmV2LnhtbFBLBQYAAAAABAAEAPMAAADdBQAAAAA=&#10;" fillcolor="white [3201]" strokecolor="black [3200]">
              <v:path arrowok="t"/>
              <v:textbox>
                <w:txbxContent>
                  <w:p w14:paraId="5C6E0EC1" w14:textId="1265FAB1" w:rsidR="00663486" w:rsidRPr="00663486" w:rsidRDefault="00663486" w:rsidP="00663486">
                    <w:pPr>
                      <w:jc w:val="center"/>
                      <w:rPr>
                        <w:rFonts w:ascii="TH SarabunPSK" w:hAnsi="TH SarabunPSK" w:cs="TH SarabunPSK"/>
                        <w:sz w:val="28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28"/>
                        <w:szCs w:val="32"/>
                      </w:rPr>
                      <w:t>KM-Form</w:t>
                    </w:r>
                    <w:r w:rsidR="0071030D">
                      <w:rPr>
                        <w:rFonts w:ascii="TH SarabunPSK" w:hAnsi="TH SarabunPSK" w:cs="TH SarabunPSK"/>
                        <w:sz w:val="28"/>
                        <w:szCs w:val="32"/>
                      </w:rPr>
                      <w:t>-01</w:t>
                    </w:r>
                  </w:p>
                </w:txbxContent>
              </v:textbox>
            </v:rect>
          </w:pict>
        </mc:Fallback>
      </mc:AlternateContent>
    </w:r>
    <w:r w:rsidR="00412FD2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3AA51D5" wp14:editId="65DD13F8">
              <wp:simplePos x="0" y="0"/>
              <wp:positionH relativeFrom="column">
                <wp:posOffset>-531495</wp:posOffset>
              </wp:positionH>
              <wp:positionV relativeFrom="paragraph">
                <wp:posOffset>-78105</wp:posOffset>
              </wp:positionV>
              <wp:extent cx="819150" cy="619125"/>
              <wp:effectExtent l="0" t="0" r="0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19150" cy="6191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938C22" id="Rectangle 1" o:spid="_x0000_s1026" style="position:absolute;margin-left:-41.85pt;margin-top:-6.15pt;width:64.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SX6bQIAADIFAAAOAAAAZHJzL2Uyb0RvYy54bWysVE1vGyEQvVfqf0Dcm/VacZqsso4sR6kq&#10;WUmUD+WMWbBXYRk6YK/dX9+BXa/TNOqh6gUB8+br8YbLq11j2Fahr8GWPD8ZcaashKq2q5I/P918&#10;OefMB2ErYcCqku+V51fTz58uW1eoMazBVAoZBbG+aF3J1yG4Isu8XKtG+BNwypJRAzYi0BFXWYWi&#10;peiNycaj0VnWAlYOQSrv6fa6M/Jpiq+1kuFOa68CMyWn2kJaMa3LuGbTS1GsULh1LfsyxD9U0Yja&#10;UtIh1LUIgm2w/iNUU0sEDzqcSGgy0LqWKvVA3eSjd908roVTqRcix7uBJv//wsrb7T2yuir5mDMr&#10;GnqiByJN2JVRLI/0tM4XhHp09xgb9G4B8tWTIfvNEg++x+w0NhFL7bFd4no/cK12gUm6PM8v8gm9&#10;iCTTGe3Hk5gsE8XB2aEP3xQ0LG5KjlRVYlhsFz500AMk5jKWtSW/mPRxjuWkXdgb1aEelKZ2qYBx&#10;ipaEpuYG2VaQRKrX1DOVYSwho4uujRmc8o+cTDg49djoppL4BsfRR47HbAM6ZQQbBsemtoB/d9Yd&#10;vn8R3/Ua215CtafXRehk7528qYnMhfDhXiDpnPin2Q13tGgDxB/0O87WgD8/uo94kh9ZOWtpbkru&#10;f2wEKs7Md0vCvMhPT+OgpcPp5OuYDvjWsnxrsZtmDsR7Tr+Ek2kb8cEcthqheaERn8WsZBJWUu6S&#10;y4CHwzx080yfhFSzWYLRcDkRFvbRyRg8shrF8rR7Eeh6RQWS4i0cZkwU74TVYaOnhdkmgK6T6o68&#10;9nzTYCbd9p9InPy354Q6fnXTXwAAAP//AwBQSwMEFAAGAAgAAAAhAL70rf3dAAAACQEAAA8AAABk&#10;cnMvZG93bnJldi54bWxMj8FuwjAMhu+TeIfISLtBSilb1TVFExKHaScYiGtovLZa41RNCtnbzztt&#10;J9vyp9+fy220vbjh6DtHClbLBARS7UxHjYLTx36Rg/BBk9G9I1TwjR621eyh1IVxdzrg7RgawSHk&#10;C62gDWEopPR1i1b7pRuQePfpRqsDj2MjzajvHG57mSbJk7S6I77Q6gF3LdZfx8kqiD7byfj2Hjp/&#10;vkwu7t2JDplSj/P4+gIiYAx/MPzqszpU7HR1ExkvegWLfP3MKDerdA2CiWzD9aog36Qgq1L+/6D6&#10;AQAA//8DAFBLAQItABQABgAIAAAAIQC2gziS/gAAAOEBAAATAAAAAAAAAAAAAAAAAAAAAABbQ29u&#10;dGVudF9UeXBlc10ueG1sUEsBAi0AFAAGAAgAAAAhADj9If/WAAAAlAEAAAsAAAAAAAAAAAAAAAAA&#10;LwEAAF9yZWxzLy5yZWxzUEsBAi0AFAAGAAgAAAAhAKLNJfptAgAAMgUAAA4AAAAAAAAAAAAAAAAA&#10;LgIAAGRycy9lMm9Eb2MueG1sUEsBAi0AFAAGAAgAAAAhAL70rf3dAAAACQEAAA8AAAAAAAAAAAAA&#10;AAAAxwQAAGRycy9kb3ducmV2LnhtbFBLBQYAAAAABAAEAPMAAADRBQAAAAA=&#10;" fillcolor="white [3201]" strokecolor="black [3200]">
              <v:path arrowok="t"/>
            </v:rect>
          </w:pict>
        </mc:Fallback>
      </mc:AlternateContent>
    </w:r>
  </w:p>
  <w:p w14:paraId="249AF968" w14:textId="77777777" w:rsidR="00A5123E" w:rsidRPr="00FF3CF9" w:rsidRDefault="00A5123E" w:rsidP="00FF3CF9">
    <w:pPr>
      <w:pStyle w:val="Header"/>
      <w:tabs>
        <w:tab w:val="clear" w:pos="4513"/>
        <w:tab w:val="clear" w:pos="9026"/>
        <w:tab w:val="left" w:pos="8430"/>
      </w:tabs>
      <w:rPr>
        <w:rFonts w:ascii="TH SarabunPSK" w:hAnsi="TH SarabunPSK" w:cs="TH SarabunPSK"/>
        <w:b/>
        <w:bCs/>
        <w:sz w:val="32"/>
        <w:szCs w:val="32"/>
        <w:cs/>
      </w:rPr>
    </w:pPr>
  </w:p>
  <w:p w14:paraId="685EE3B8" w14:textId="77777777" w:rsidR="00A5123E" w:rsidRDefault="00A5123E">
    <w:pPr>
      <w:pStyle w:val="Header"/>
      <w:rPr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1419" w14:textId="77777777" w:rsidR="00DA31AA" w:rsidRDefault="00DA31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62DC6"/>
    <w:multiLevelType w:val="hybridMultilevel"/>
    <w:tmpl w:val="C94E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300D"/>
    <w:multiLevelType w:val="hybridMultilevel"/>
    <w:tmpl w:val="3DC05D98"/>
    <w:lvl w:ilvl="0" w:tplc="43B4B3B2">
      <w:numFmt w:val="bullet"/>
      <w:lvlText w:val="-"/>
      <w:lvlJc w:val="left"/>
      <w:pPr>
        <w:ind w:left="12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3A3F4C55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13626"/>
    <w:multiLevelType w:val="hybridMultilevel"/>
    <w:tmpl w:val="318E9882"/>
    <w:lvl w:ilvl="0" w:tplc="402E7918">
      <w:start w:val="1"/>
      <w:numFmt w:val="bullet"/>
      <w:lvlText w:val="-"/>
      <w:lvlJc w:val="left"/>
      <w:pPr>
        <w:ind w:left="1230" w:hanging="360"/>
      </w:pPr>
      <w:rPr>
        <w:rFonts w:ascii="TH SarabunPSK" w:eastAsia="Times New Roman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47133"/>
    <w:multiLevelType w:val="hybridMultilevel"/>
    <w:tmpl w:val="848EA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D1960"/>
    <w:multiLevelType w:val="hybridMultilevel"/>
    <w:tmpl w:val="2B687D2A"/>
    <w:lvl w:ilvl="0" w:tplc="D80036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3C65"/>
    <w:multiLevelType w:val="hybridMultilevel"/>
    <w:tmpl w:val="11FAF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E1"/>
    <w:rsid w:val="000051BB"/>
    <w:rsid w:val="00020901"/>
    <w:rsid w:val="000835CE"/>
    <w:rsid w:val="00087BF7"/>
    <w:rsid w:val="000B25D7"/>
    <w:rsid w:val="000C63B4"/>
    <w:rsid w:val="000C6899"/>
    <w:rsid w:val="000C7953"/>
    <w:rsid w:val="000F3830"/>
    <w:rsid w:val="001007D4"/>
    <w:rsid w:val="00101745"/>
    <w:rsid w:val="0010406D"/>
    <w:rsid w:val="00126729"/>
    <w:rsid w:val="00127168"/>
    <w:rsid w:val="00174CEC"/>
    <w:rsid w:val="001777C6"/>
    <w:rsid w:val="0019707F"/>
    <w:rsid w:val="001B1A8D"/>
    <w:rsid w:val="001C20CC"/>
    <w:rsid w:val="001E356A"/>
    <w:rsid w:val="001E36C2"/>
    <w:rsid w:val="001E542E"/>
    <w:rsid w:val="00206C8B"/>
    <w:rsid w:val="00207CC3"/>
    <w:rsid w:val="0021500F"/>
    <w:rsid w:val="002364EA"/>
    <w:rsid w:val="002454E2"/>
    <w:rsid w:val="002522B5"/>
    <w:rsid w:val="002773C9"/>
    <w:rsid w:val="002838E1"/>
    <w:rsid w:val="002A7EF3"/>
    <w:rsid w:val="002D2816"/>
    <w:rsid w:val="002E75D5"/>
    <w:rsid w:val="00303D38"/>
    <w:rsid w:val="00323B24"/>
    <w:rsid w:val="00326884"/>
    <w:rsid w:val="003335FC"/>
    <w:rsid w:val="00336A26"/>
    <w:rsid w:val="00346F3C"/>
    <w:rsid w:val="00375627"/>
    <w:rsid w:val="003818C8"/>
    <w:rsid w:val="003C06F1"/>
    <w:rsid w:val="003F3576"/>
    <w:rsid w:val="00412FD2"/>
    <w:rsid w:val="00417A5D"/>
    <w:rsid w:val="00441069"/>
    <w:rsid w:val="00446D80"/>
    <w:rsid w:val="00475AE0"/>
    <w:rsid w:val="004C52EF"/>
    <w:rsid w:val="004E3AE7"/>
    <w:rsid w:val="004F359E"/>
    <w:rsid w:val="00526867"/>
    <w:rsid w:val="005457F0"/>
    <w:rsid w:val="00552DA0"/>
    <w:rsid w:val="0055532E"/>
    <w:rsid w:val="00560882"/>
    <w:rsid w:val="0058615D"/>
    <w:rsid w:val="00586272"/>
    <w:rsid w:val="0059069D"/>
    <w:rsid w:val="00594A2B"/>
    <w:rsid w:val="005B0B1E"/>
    <w:rsid w:val="005B6A64"/>
    <w:rsid w:val="005D5505"/>
    <w:rsid w:val="005E44D1"/>
    <w:rsid w:val="005E6C69"/>
    <w:rsid w:val="005F3C05"/>
    <w:rsid w:val="00622437"/>
    <w:rsid w:val="00624E43"/>
    <w:rsid w:val="0063737B"/>
    <w:rsid w:val="00663486"/>
    <w:rsid w:val="0067585C"/>
    <w:rsid w:val="00695541"/>
    <w:rsid w:val="006D7175"/>
    <w:rsid w:val="006E19EC"/>
    <w:rsid w:val="006E5174"/>
    <w:rsid w:val="007031DF"/>
    <w:rsid w:val="0071030D"/>
    <w:rsid w:val="0071490B"/>
    <w:rsid w:val="00714F5C"/>
    <w:rsid w:val="00727405"/>
    <w:rsid w:val="007710D6"/>
    <w:rsid w:val="0078481B"/>
    <w:rsid w:val="007B5B30"/>
    <w:rsid w:val="007D7B06"/>
    <w:rsid w:val="007E48AA"/>
    <w:rsid w:val="00823153"/>
    <w:rsid w:val="008334CA"/>
    <w:rsid w:val="00841BF0"/>
    <w:rsid w:val="00860007"/>
    <w:rsid w:val="00876150"/>
    <w:rsid w:val="0087693A"/>
    <w:rsid w:val="00887463"/>
    <w:rsid w:val="008B42E9"/>
    <w:rsid w:val="008E00E9"/>
    <w:rsid w:val="008E416D"/>
    <w:rsid w:val="009277B5"/>
    <w:rsid w:val="00933FE9"/>
    <w:rsid w:val="00942518"/>
    <w:rsid w:val="00966F17"/>
    <w:rsid w:val="009769AA"/>
    <w:rsid w:val="00990545"/>
    <w:rsid w:val="00994C47"/>
    <w:rsid w:val="009A1013"/>
    <w:rsid w:val="009B146D"/>
    <w:rsid w:val="009E1C2C"/>
    <w:rsid w:val="009E381C"/>
    <w:rsid w:val="009E4EDF"/>
    <w:rsid w:val="00A06E03"/>
    <w:rsid w:val="00A163A5"/>
    <w:rsid w:val="00A22A40"/>
    <w:rsid w:val="00A5123E"/>
    <w:rsid w:val="00A518AA"/>
    <w:rsid w:val="00A51C9D"/>
    <w:rsid w:val="00A56029"/>
    <w:rsid w:val="00A67237"/>
    <w:rsid w:val="00A75771"/>
    <w:rsid w:val="00AA0097"/>
    <w:rsid w:val="00AA0E83"/>
    <w:rsid w:val="00AA1354"/>
    <w:rsid w:val="00AB3F01"/>
    <w:rsid w:val="00AD4842"/>
    <w:rsid w:val="00AE22BD"/>
    <w:rsid w:val="00B0088E"/>
    <w:rsid w:val="00B36002"/>
    <w:rsid w:val="00B745E1"/>
    <w:rsid w:val="00B77A68"/>
    <w:rsid w:val="00BB6DC8"/>
    <w:rsid w:val="00BF4A23"/>
    <w:rsid w:val="00C51413"/>
    <w:rsid w:val="00C61B53"/>
    <w:rsid w:val="00C65A7A"/>
    <w:rsid w:val="00CA57BE"/>
    <w:rsid w:val="00CB3EF2"/>
    <w:rsid w:val="00CF6FBB"/>
    <w:rsid w:val="00D21459"/>
    <w:rsid w:val="00D478A6"/>
    <w:rsid w:val="00D51254"/>
    <w:rsid w:val="00D6440C"/>
    <w:rsid w:val="00D84C40"/>
    <w:rsid w:val="00DA31AA"/>
    <w:rsid w:val="00DB0A1F"/>
    <w:rsid w:val="00DD2E11"/>
    <w:rsid w:val="00DD6122"/>
    <w:rsid w:val="00E146B9"/>
    <w:rsid w:val="00E3747C"/>
    <w:rsid w:val="00E51B01"/>
    <w:rsid w:val="00E63A2A"/>
    <w:rsid w:val="00E66604"/>
    <w:rsid w:val="00E9045B"/>
    <w:rsid w:val="00E96A54"/>
    <w:rsid w:val="00EA143F"/>
    <w:rsid w:val="00EC202B"/>
    <w:rsid w:val="00EF0815"/>
    <w:rsid w:val="00F47DBF"/>
    <w:rsid w:val="00F57B95"/>
    <w:rsid w:val="00F711C3"/>
    <w:rsid w:val="00F72CB7"/>
    <w:rsid w:val="00F97D77"/>
    <w:rsid w:val="00FB4AA8"/>
    <w:rsid w:val="00FB50B5"/>
    <w:rsid w:val="00FF275D"/>
    <w:rsid w:val="00FF3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D6D41"/>
  <w15:docId w15:val="{2BD3F673-0768-4EF3-A6C3-0E243951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B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2E1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D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6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672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237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3E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3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1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2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985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48B26-A5C1-44D8-B5E2-F02B8B4A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คำสั่งแต่งตั้งคณะกรรมการจัดการความรู้</vt:lpstr>
      <vt:lpstr>คำสั่งแต่งตั้งคณะกรรมการจัดการความรู้</vt:lpstr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คำสั่งแต่งตั้งคณะกรรมการจัดการความรู้</dc:title>
  <dc:creator>Sathit Methijanyaphon</dc:creator>
  <cp:lastModifiedBy>buffalo shana</cp:lastModifiedBy>
  <cp:revision>2</cp:revision>
  <cp:lastPrinted>2016-08-01T09:07:00Z</cp:lastPrinted>
  <dcterms:created xsi:type="dcterms:W3CDTF">2019-07-10T02:35:00Z</dcterms:created>
  <dcterms:modified xsi:type="dcterms:W3CDTF">2019-07-10T02:35:00Z</dcterms:modified>
</cp:coreProperties>
</file>